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20FB" w14:textId="77777777" w:rsidR="007A1E5D" w:rsidRDefault="00000000">
      <w:pPr>
        <w:ind w:left="-709" w:right="-518"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La Contaduría General de la Nación da acceso a los sistemas de información a los servidores públicos y contratistas, mediante permisos a su plataforma tecnológica y perimetral (Firewall), habilitando los accesos a los servicios de TI y/o a la Red Privada Virtual (VPN) como una conexión que se establece entre los recursos informáticos de la entidad y el recurso utilizado por las personas autorizadas para realizar dichos enlaces.</w:t>
      </w:r>
    </w:p>
    <w:p w14:paraId="3D8DF2AF" w14:textId="77777777" w:rsidR="007A1E5D" w:rsidRDefault="00000000">
      <w:pPr>
        <w:ind w:left="-709" w:right="-518"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Las conexiones de acceso remoto están sustentadas en el manual de seguridad de la información de la entidad y hacen parte de los activos de servicios de TI en la categoría de servicios de red.</w:t>
      </w:r>
    </w:p>
    <w:p w14:paraId="09A3F194" w14:textId="38080D8A" w:rsidR="007A1E5D" w:rsidRDefault="00000000">
      <w:pPr>
        <w:ind w:left="-709" w:right="-518"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El servidor público o contratista, se compromete a respetar y cumplir los lineamientos de la Política de Seguridad de la Información y Manual de seguridad de la información de la Entidad, que se encuentran ubicados en la Intranet, y procede a diligenciar el formato “SOLICITUD</w:t>
      </w:r>
      <w:r w:rsidR="0024389D"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 xml:space="preserve"> CREACIÓN DE </w:t>
      </w: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CUENTAS DE USUARIO INSTITUCIONAL Y/O VPN”, que a continuación se enuncia:</w:t>
      </w:r>
    </w:p>
    <w:tbl>
      <w:tblPr>
        <w:tblStyle w:val="Tablaconcuadrcul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5250"/>
      </w:tblGrid>
      <w:tr w:rsidR="007A1E5D" w14:paraId="0E4E6C61" w14:textId="77777777">
        <w:trPr>
          <w:trHeight w:val="358"/>
          <w:jc w:val="center"/>
        </w:trPr>
        <w:tc>
          <w:tcPr>
            <w:tcW w:w="10347" w:type="dxa"/>
            <w:gridSpan w:val="2"/>
            <w:shd w:val="clear" w:color="auto" w:fill="D9D9D9" w:themeFill="background1" w:themeFillShade="D9"/>
            <w:vAlign w:val="center"/>
          </w:tcPr>
          <w:p w14:paraId="7177719C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CUMPLIMIENTO DE POLÍTICAS DE SEGURIDAD DE LA INFORMACIÓN</w:t>
            </w:r>
          </w:p>
        </w:tc>
      </w:tr>
      <w:tr w:rsidR="007A1E5D" w14:paraId="38781EFC" w14:textId="77777777">
        <w:trPr>
          <w:trHeight w:val="4739"/>
          <w:jc w:val="center"/>
        </w:trPr>
        <w:tc>
          <w:tcPr>
            <w:tcW w:w="10347" w:type="dxa"/>
            <w:gridSpan w:val="2"/>
            <w:shd w:val="clear" w:color="auto" w:fill="auto"/>
            <w:vAlign w:val="bottom"/>
          </w:tcPr>
          <w:p w14:paraId="71A07EB5" w14:textId="77777777" w:rsidR="007A1E5D" w:rsidRDefault="00000000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Yo,(Nombres)_________________________(Apellidos)_________________________________, Identificado/a con cedula de ciudadanía Nro.________________ de_______________________,  manifiesto que a la fecha me he informado y tengo conocimiento de la “Política de Seguridad de la información”, GTI-MAN01  Manual de seguridad de la información y GTI010-POL01 - Política de acceso a la red privada virtual de la CGN”, y me comprometo a seguirlas, cumplirlas y acepto las responsabilidades con respecto al acceso y uso de la cuentas asociadas a mi nombre de usuario y correo Institucional.</w:t>
            </w:r>
          </w:p>
          <w:p w14:paraId="3529CBCF" w14:textId="77777777" w:rsidR="007A1E5D" w:rsidRDefault="007A1E5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F7C86F6" w14:textId="77777777" w:rsidR="007A1E5D" w:rsidRDefault="007A1E5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7525F24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_____________________________________________________________</w:t>
            </w:r>
          </w:p>
          <w:p w14:paraId="7E189E66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Firma</w:t>
            </w:r>
          </w:p>
          <w:p w14:paraId="1181A359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Tipo de vinculación</w:t>
            </w: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(Marque una X)</w:t>
            </w:r>
          </w:p>
          <w:p w14:paraId="35643D36" w14:textId="77777777" w:rsidR="007A1E5D" w:rsidRDefault="00000000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val="pt-PT" w:eastAsia="ar-SA"/>
              </w:rPr>
            </w:pP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val="pt-PT" w:eastAsia="ar-SA"/>
              </w:rPr>
              <w:t xml:space="preserve">( ) Servidor Público   </w:t>
            </w:r>
          </w:p>
          <w:p w14:paraId="618D1D14" w14:textId="77777777" w:rsidR="007A1E5D" w:rsidRDefault="00000000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val="pt-PT" w:eastAsia="ar-SA"/>
              </w:rPr>
            </w:pP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val="pt-PT" w:eastAsia="ar-SA"/>
              </w:rPr>
              <w:t xml:space="preserve">( ) Contratista: Interno( )  Proveedor()          Numero de contrato N°_______  </w:t>
            </w:r>
          </w:p>
          <w:p w14:paraId="7DA167A5" w14:textId="77777777" w:rsidR="007A1E5D" w:rsidRDefault="00000000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val="pt-PT" w:eastAsia="ar-SA"/>
              </w:rPr>
              <w:t xml:space="preserve">                       </w:t>
            </w:r>
            <w:r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Fecha de Inicio: _________    Fecha de finalización: _________</w:t>
            </w:r>
          </w:p>
          <w:p w14:paraId="34122DE9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7A1E5D" w14:paraId="2D9CA52D" w14:textId="77777777">
        <w:trPr>
          <w:trHeight w:val="6129"/>
          <w:jc w:val="center"/>
        </w:trPr>
        <w:tc>
          <w:tcPr>
            <w:tcW w:w="10347" w:type="dxa"/>
            <w:gridSpan w:val="2"/>
            <w:shd w:val="clear" w:color="auto" w:fill="auto"/>
            <w:vAlign w:val="bottom"/>
          </w:tcPr>
          <w:p w14:paraId="73496D21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tbl>
            <w:tblPr>
              <w:tblStyle w:val="Tablaconcuadrcula"/>
              <w:tblW w:w="9797" w:type="dxa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1135"/>
              <w:gridCol w:w="425"/>
              <w:gridCol w:w="1558"/>
              <w:gridCol w:w="426"/>
              <w:gridCol w:w="1417"/>
              <w:gridCol w:w="519"/>
            </w:tblGrid>
            <w:tr w:rsidR="007A1E5D" w14:paraId="26B8F327" w14:textId="77777777">
              <w:tc>
                <w:tcPr>
                  <w:tcW w:w="9796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62EC850B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iCs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lang w:eastAsia="ar-SA"/>
                    </w:rPr>
                    <w:t>TIPO DE SERVICIO</w:t>
                  </w:r>
                </w:p>
              </w:tc>
            </w:tr>
            <w:tr w:rsidR="007A1E5D" w14:paraId="76C1F4D1" w14:textId="77777777">
              <w:tc>
                <w:tcPr>
                  <w:tcW w:w="9796" w:type="dxa"/>
                  <w:gridSpan w:val="7"/>
                  <w:shd w:val="clear" w:color="auto" w:fill="auto"/>
                  <w:vAlign w:val="center"/>
                </w:tcPr>
                <w:p w14:paraId="2054F82F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Marque con una “X” el servicio que requiere</w:t>
                  </w:r>
                </w:p>
              </w:tc>
            </w:tr>
            <w:tr w:rsidR="007A1E5D" w14:paraId="3DC2D1BB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09D9FCA7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CUENTA DE USUARIO</w:t>
                  </w:r>
                </w:p>
              </w:tc>
              <w:tc>
                <w:tcPr>
                  <w:tcW w:w="1135" w:type="dxa"/>
                  <w:vAlign w:val="center"/>
                </w:tcPr>
                <w:p w14:paraId="0ABE3690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3E3FE603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3467E7AB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112F5827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0557927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4A15B4B8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00F57E90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75F4D96F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BUZON DE CORREO</w:t>
                  </w:r>
                </w:p>
              </w:tc>
              <w:tc>
                <w:tcPr>
                  <w:tcW w:w="1135" w:type="dxa"/>
                  <w:vAlign w:val="center"/>
                </w:tcPr>
                <w:p w14:paraId="4D4663BF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206D69E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2085BD9C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45C7BD99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AC16BB4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094D990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074C0070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650510EF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ORFEO</w:t>
                  </w:r>
                </w:p>
              </w:tc>
              <w:tc>
                <w:tcPr>
                  <w:tcW w:w="1135" w:type="dxa"/>
                  <w:vAlign w:val="center"/>
                </w:tcPr>
                <w:p w14:paraId="0E678AA1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353DED59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23C74547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2EB97562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BD8FA1C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6DFFBEEA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30FFB7D8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09B96BAF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APLICATIVO MESA DE SERVICIO</w:t>
                  </w:r>
                </w:p>
              </w:tc>
              <w:tc>
                <w:tcPr>
                  <w:tcW w:w="1135" w:type="dxa"/>
                  <w:vAlign w:val="center"/>
                </w:tcPr>
                <w:p w14:paraId="2964C562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19F50BE8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68D68BCF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09BE7DD0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BED4078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07CF265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79F01C21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5D3CAF2F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IMPRESORA</w:t>
                  </w:r>
                </w:p>
              </w:tc>
              <w:tc>
                <w:tcPr>
                  <w:tcW w:w="1135" w:type="dxa"/>
                  <w:vAlign w:val="center"/>
                </w:tcPr>
                <w:p w14:paraId="7C19967B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7CAEE8E9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5D2A3924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37DEF5B7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F854CF0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37E57CC3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455A2078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0B740F49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IBMCOGNOS</w:t>
                  </w:r>
                </w:p>
              </w:tc>
              <w:tc>
                <w:tcPr>
                  <w:tcW w:w="1135" w:type="dxa"/>
                  <w:vAlign w:val="center"/>
                </w:tcPr>
                <w:p w14:paraId="7E7B0934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511D1E1B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6518C25B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01E50104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964B5C4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379E0CB4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19236309" w14:textId="77777777">
              <w:trPr>
                <w:trHeight w:val="545"/>
              </w:trPr>
              <w:tc>
                <w:tcPr>
                  <w:tcW w:w="4316" w:type="dxa"/>
                  <w:shd w:val="clear" w:color="auto" w:fill="D9D9D9" w:themeFill="background1" w:themeFillShade="D9"/>
                </w:tcPr>
                <w:p w14:paraId="2D9C7596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SERVIDOR DE ARCHIVOS</w:t>
                  </w:r>
                </w:p>
                <w:p w14:paraId="6657B4BC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 xml:space="preserve">     Ruta_____________________</w:t>
                  </w:r>
                </w:p>
              </w:tc>
              <w:tc>
                <w:tcPr>
                  <w:tcW w:w="1135" w:type="dxa"/>
                  <w:vAlign w:val="center"/>
                </w:tcPr>
                <w:p w14:paraId="4DBD87CF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  <w:vAlign w:val="center"/>
                </w:tcPr>
                <w:p w14:paraId="7B0FDF2C" w14:textId="77777777" w:rsidR="007A1E5D" w:rsidRDefault="007A1E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2AF1860F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  <w:vAlign w:val="center"/>
                </w:tcPr>
                <w:p w14:paraId="0EB0B6A8" w14:textId="77777777" w:rsidR="007A1E5D" w:rsidRDefault="007A1E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C5C1044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62E8D43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214C50E4" w14:textId="77777777">
              <w:trPr>
                <w:trHeight w:val="545"/>
              </w:trPr>
              <w:tc>
                <w:tcPr>
                  <w:tcW w:w="4316" w:type="dxa"/>
                  <w:shd w:val="clear" w:color="auto" w:fill="D9D9D9" w:themeFill="background1" w:themeFillShade="D9"/>
                </w:tcPr>
                <w:p w14:paraId="7D9B0431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 xml:space="preserve">OTROS </w:t>
                  </w:r>
                </w:p>
                <w:p w14:paraId="3EFCC748" w14:textId="02D14BA4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 xml:space="preserve">     </w:t>
                  </w:r>
                  <w:r w:rsidR="00CB58FA"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Cual?</w:t>
                  </w: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_____________________</w:t>
                  </w:r>
                </w:p>
              </w:tc>
              <w:tc>
                <w:tcPr>
                  <w:tcW w:w="1135" w:type="dxa"/>
                  <w:vAlign w:val="center"/>
                </w:tcPr>
                <w:p w14:paraId="0275FC30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  <w:vAlign w:val="center"/>
                </w:tcPr>
                <w:p w14:paraId="0358678D" w14:textId="77777777" w:rsidR="007A1E5D" w:rsidRDefault="007A1E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718942D8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  <w:vAlign w:val="center"/>
                </w:tcPr>
                <w:p w14:paraId="39D65943" w14:textId="77777777" w:rsidR="007A1E5D" w:rsidRDefault="007A1E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F2B332F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675775BA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1DA90584" w14:textId="77777777">
              <w:trPr>
                <w:trHeight w:val="76"/>
              </w:trPr>
              <w:tc>
                <w:tcPr>
                  <w:tcW w:w="9796" w:type="dxa"/>
                  <w:gridSpan w:val="7"/>
                  <w:shd w:val="clear" w:color="auto" w:fill="FFFFFF" w:themeFill="background1"/>
                  <w:vAlign w:val="center"/>
                </w:tcPr>
                <w:p w14:paraId="07C7F906" w14:textId="77777777" w:rsidR="007A1E5D" w:rsidRDefault="007A1E5D">
                  <w:pPr>
                    <w:shd w:val="clear" w:color="auto" w:fill="FFFFFF" w:themeFill="background1"/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lang w:eastAsia="ar-SA"/>
                    </w:rPr>
                  </w:pPr>
                </w:p>
              </w:tc>
            </w:tr>
            <w:tr w:rsidR="007A1E5D" w14:paraId="192CA01F" w14:textId="77777777">
              <w:tc>
                <w:tcPr>
                  <w:tcW w:w="9796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7845647A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iCs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lang w:eastAsia="ar-SA"/>
                    </w:rPr>
                    <w:t>SOLICITUD VPN</w:t>
                  </w:r>
                </w:p>
              </w:tc>
            </w:tr>
            <w:tr w:rsidR="007A1E5D" w14:paraId="1C9B1AB6" w14:textId="77777777">
              <w:tc>
                <w:tcPr>
                  <w:tcW w:w="9796" w:type="dxa"/>
                  <w:gridSpan w:val="7"/>
                  <w:shd w:val="clear" w:color="auto" w:fill="auto"/>
                  <w:vAlign w:val="center"/>
                </w:tcPr>
                <w:p w14:paraId="60078C38" w14:textId="77777777" w:rsidR="007A1E5D" w:rsidRDefault="00000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Marque con una “X” que tipo de acceso:</w:t>
                  </w:r>
                </w:p>
              </w:tc>
            </w:tr>
            <w:tr w:rsidR="007A1E5D" w14:paraId="462D8CB7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055C6DD8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COMPUTADOR DE RED</w:t>
                  </w:r>
                </w:p>
              </w:tc>
              <w:tc>
                <w:tcPr>
                  <w:tcW w:w="1135" w:type="dxa"/>
                </w:tcPr>
                <w:p w14:paraId="45EEB403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717CA7E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56437BA7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75EB8B02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6840C7A8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183862A8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6BFB4175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5C7C1F79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CHIP</w:t>
                  </w:r>
                </w:p>
              </w:tc>
              <w:tc>
                <w:tcPr>
                  <w:tcW w:w="1135" w:type="dxa"/>
                </w:tcPr>
                <w:p w14:paraId="20D03A61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6F5C5169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43AC0F7F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3ADB59C6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0C0FC438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53E7502A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777CFDD0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210B1C6B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ROUTER</w:t>
                  </w:r>
                </w:p>
              </w:tc>
              <w:tc>
                <w:tcPr>
                  <w:tcW w:w="1135" w:type="dxa"/>
                </w:tcPr>
                <w:p w14:paraId="424DF28A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435E5E6A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1658F0E3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6D1DE8EA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2F7D388B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71EEF6B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566773C9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1121FB4B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FIREWALL</w:t>
                  </w:r>
                </w:p>
              </w:tc>
              <w:tc>
                <w:tcPr>
                  <w:tcW w:w="1135" w:type="dxa"/>
                </w:tcPr>
                <w:p w14:paraId="5FB220EB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4FA5CBC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2688A861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63B06575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013119A4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53B15DC7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0C984FAF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59D1B8D0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SERVIDOR</w:t>
                  </w:r>
                </w:p>
              </w:tc>
              <w:tc>
                <w:tcPr>
                  <w:tcW w:w="1135" w:type="dxa"/>
                </w:tcPr>
                <w:p w14:paraId="5DABF8C0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2972BAE3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317867D7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7334609E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3B6B9279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28DEF636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70A32666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4A35ACCA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SWITCH</w:t>
                  </w:r>
                </w:p>
              </w:tc>
              <w:tc>
                <w:tcPr>
                  <w:tcW w:w="1135" w:type="dxa"/>
                </w:tcPr>
                <w:p w14:paraId="08328E6A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168E217F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65A7C653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7070390A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1C491B23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3BA2D3C6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422997A8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3E04FE3B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>A BASE DE DATOS</w:t>
                  </w:r>
                </w:p>
              </w:tc>
              <w:tc>
                <w:tcPr>
                  <w:tcW w:w="1135" w:type="dxa"/>
                </w:tcPr>
                <w:p w14:paraId="6099FBEB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</w:tcPr>
                <w:p w14:paraId="0E624216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</w:tcPr>
                <w:p w14:paraId="6A8E060E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</w:tcPr>
                <w:p w14:paraId="658B2C89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</w:tcPr>
                <w:p w14:paraId="273881BA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3DD57D02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7A1E5D" w14:paraId="71FB29F7" w14:textId="77777777">
              <w:tc>
                <w:tcPr>
                  <w:tcW w:w="4316" w:type="dxa"/>
                  <w:shd w:val="clear" w:color="auto" w:fill="D9D9D9" w:themeFill="background1" w:themeFillShade="D9"/>
                </w:tcPr>
                <w:p w14:paraId="50ABF161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 xml:space="preserve">OTROS </w:t>
                  </w:r>
                </w:p>
                <w:p w14:paraId="6F57FEE9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iCs/>
                      <w:sz w:val="20"/>
                      <w:szCs w:val="20"/>
                      <w:lang w:eastAsia="ar-SA"/>
                    </w:rPr>
                    <w:t xml:space="preserve">     Cual?_____________________</w:t>
                  </w:r>
                </w:p>
              </w:tc>
              <w:tc>
                <w:tcPr>
                  <w:tcW w:w="1135" w:type="dxa"/>
                  <w:vAlign w:val="center"/>
                </w:tcPr>
                <w:p w14:paraId="1DDB2755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CREAR</w:t>
                  </w:r>
                </w:p>
              </w:tc>
              <w:tc>
                <w:tcPr>
                  <w:tcW w:w="425" w:type="dxa"/>
                  <w:vAlign w:val="center"/>
                </w:tcPr>
                <w:p w14:paraId="7B80B6ED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13F69424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MODIFICAR</w:t>
                  </w:r>
                </w:p>
              </w:tc>
              <w:tc>
                <w:tcPr>
                  <w:tcW w:w="426" w:type="dxa"/>
                  <w:vAlign w:val="center"/>
                </w:tcPr>
                <w:p w14:paraId="759DEE3C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6C966BD" w14:textId="77777777" w:rsidR="007A1E5D" w:rsidRDefault="00000000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  <w:tc>
                <w:tcPr>
                  <w:tcW w:w="519" w:type="dxa"/>
                </w:tcPr>
                <w:p w14:paraId="37772CB7" w14:textId="77777777" w:rsidR="007A1E5D" w:rsidRDefault="007A1E5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</w:tbl>
          <w:p w14:paraId="4B85DF7E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69DBBADD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</w:tc>
      </w:tr>
      <w:tr w:rsidR="007A1E5D" w14:paraId="66E1F287" w14:textId="77777777">
        <w:trPr>
          <w:trHeight w:val="358"/>
          <w:jc w:val="center"/>
        </w:trPr>
        <w:tc>
          <w:tcPr>
            <w:tcW w:w="10347" w:type="dxa"/>
            <w:gridSpan w:val="2"/>
            <w:shd w:val="clear" w:color="auto" w:fill="D9D9D9" w:themeFill="background1" w:themeFillShade="D9"/>
            <w:vAlign w:val="center"/>
          </w:tcPr>
          <w:p w14:paraId="6D79709C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lang w:eastAsia="ar-SA"/>
              </w:rPr>
              <w:t>OBSERVACIONES</w:t>
            </w:r>
          </w:p>
        </w:tc>
      </w:tr>
      <w:tr w:rsidR="007A1E5D" w14:paraId="077DAEF6" w14:textId="77777777">
        <w:trPr>
          <w:trHeight w:val="1228"/>
          <w:jc w:val="center"/>
        </w:trPr>
        <w:tc>
          <w:tcPr>
            <w:tcW w:w="10347" w:type="dxa"/>
            <w:gridSpan w:val="2"/>
            <w:shd w:val="clear" w:color="auto" w:fill="auto"/>
            <w:vAlign w:val="bottom"/>
          </w:tcPr>
          <w:p w14:paraId="05220794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058966C7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033881A4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29D21D89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7CC3EA02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02F54C63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1780169C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27F00B55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  <w:p w14:paraId="3EEF9040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</w:p>
        </w:tc>
      </w:tr>
      <w:tr w:rsidR="007A1E5D" w14:paraId="564D280E" w14:textId="77777777">
        <w:trPr>
          <w:trHeight w:val="198"/>
          <w:jc w:val="center"/>
        </w:trPr>
        <w:tc>
          <w:tcPr>
            <w:tcW w:w="5098" w:type="dxa"/>
            <w:shd w:val="clear" w:color="auto" w:fill="D9D9D9" w:themeFill="background1" w:themeFillShade="D9"/>
            <w:vAlign w:val="bottom"/>
          </w:tcPr>
          <w:p w14:paraId="7BADC052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249" w:type="dxa"/>
            <w:shd w:val="clear" w:color="auto" w:fill="D9D9D9" w:themeFill="background1" w:themeFillShade="D9"/>
            <w:vAlign w:val="bottom"/>
          </w:tcPr>
          <w:p w14:paraId="53B80964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7A1E5D" w14:paraId="015D1CB4" w14:textId="77777777">
        <w:trPr>
          <w:trHeight w:val="851"/>
          <w:jc w:val="center"/>
        </w:trPr>
        <w:tc>
          <w:tcPr>
            <w:tcW w:w="5098" w:type="dxa"/>
          </w:tcPr>
          <w:p w14:paraId="69067C0C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38D1C5D5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629F3E50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12267D46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_____________________________</w:t>
            </w:r>
          </w:p>
          <w:p w14:paraId="69A0A3B8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Firma AUTORIZACIÓN</w:t>
            </w:r>
          </w:p>
          <w:p w14:paraId="52B5BA03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20ADDBB6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 xml:space="preserve">NOMBRES Y APELLIDOS: </w:t>
            </w:r>
          </w:p>
          <w:p w14:paraId="48D287B2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</w:p>
          <w:p w14:paraId="4FAC8271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 xml:space="preserve">PROCESO: </w:t>
            </w:r>
          </w:p>
          <w:p w14:paraId="28150D88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</w:p>
          <w:p w14:paraId="4AB4E423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CARGO:</w:t>
            </w: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249" w:type="dxa"/>
          </w:tcPr>
          <w:p w14:paraId="18A0E25E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6F18E6D8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295CDD3D" w14:textId="77777777" w:rsidR="007A1E5D" w:rsidRDefault="007A1E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6AA02EDF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_____________________________</w:t>
            </w:r>
          </w:p>
          <w:p w14:paraId="1E330651" w14:textId="77777777" w:rsidR="007A1E5D" w:rsidRDefault="000000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Firma AUTORIZACIÓN</w:t>
            </w:r>
          </w:p>
          <w:p w14:paraId="26861B15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01C9BD50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 xml:space="preserve">NOMBRES Y APELLIDOS: </w:t>
            </w:r>
          </w:p>
          <w:p w14:paraId="337060E2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</w:p>
          <w:p w14:paraId="79418821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PROCESO: GESTIÓN TICs</w:t>
            </w:r>
          </w:p>
          <w:p w14:paraId="62105C83" w14:textId="77777777" w:rsidR="007A1E5D" w:rsidRDefault="007A1E5D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</w:p>
          <w:p w14:paraId="28B9F79D" w14:textId="77777777" w:rsidR="007A1E5D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CARGO: COORDINADOR GIT DE APOYO INFORMÁTICO</w:t>
            </w:r>
            <w:r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 xml:space="preserve">               </w:t>
            </w:r>
          </w:p>
        </w:tc>
      </w:tr>
    </w:tbl>
    <w:p w14:paraId="6C22D09F" w14:textId="77777777" w:rsidR="007A1E5D" w:rsidRDefault="007A1E5D">
      <w:pPr>
        <w:rPr>
          <w:rFonts w:ascii="Verdana" w:eastAsia="Times New Roman" w:hAnsi="Verdana" w:cs="Arial"/>
          <w:bCs/>
          <w:iCs/>
          <w:lang w:eastAsia="ar-SA"/>
        </w:rPr>
      </w:pPr>
    </w:p>
    <w:p w14:paraId="0EAA5C8D" w14:textId="77777777" w:rsidR="007A1E5D" w:rsidRDefault="00000000">
      <w:pPr>
        <w:spacing w:after="0" w:line="240" w:lineRule="auto"/>
        <w:ind w:left="-284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  <w:r>
        <w:rPr>
          <w:rFonts w:ascii="Verdana" w:eastAsia="Times New Roman" w:hAnsi="Verdana" w:cs="Arial"/>
          <w:b/>
          <w:iCs/>
          <w:sz w:val="15"/>
          <w:szCs w:val="15"/>
          <w:lang w:eastAsia="ar-SA"/>
        </w:rPr>
        <w:t>CONDICIONES:</w:t>
      </w:r>
    </w:p>
    <w:p w14:paraId="38AD44BF" w14:textId="77777777" w:rsidR="007A1E5D" w:rsidRDefault="00000000">
      <w:pPr>
        <w:pStyle w:val="Prrafodelista"/>
        <w:numPr>
          <w:ilvl w:val="0"/>
          <w:numId w:val="1"/>
        </w:numPr>
        <w:spacing w:after="0" w:line="240" w:lineRule="auto"/>
        <w:ind w:left="0" w:right="-376" w:hanging="284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El usuario y contraseña asignados es de uso personal e intransferible.</w:t>
      </w:r>
    </w:p>
    <w:p w14:paraId="6A331DB7" w14:textId="77777777" w:rsidR="007A1E5D" w:rsidRDefault="00000000">
      <w:pPr>
        <w:pStyle w:val="Prrafodelista"/>
        <w:numPr>
          <w:ilvl w:val="0"/>
          <w:numId w:val="1"/>
        </w:numPr>
        <w:spacing w:after="0" w:line="240" w:lineRule="auto"/>
        <w:ind w:left="0" w:right="-376" w:hanging="284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En caso de olvido de la contraseña de acceso, deberá comunicarse a la mesa de servicio en la ext. 633.</w:t>
      </w:r>
    </w:p>
    <w:p w14:paraId="4607D683" w14:textId="77777777" w:rsidR="007A1E5D" w:rsidRDefault="00000000">
      <w:pPr>
        <w:pStyle w:val="Prrafodelista"/>
        <w:numPr>
          <w:ilvl w:val="0"/>
          <w:numId w:val="1"/>
        </w:numPr>
        <w:spacing w:after="0" w:line="240" w:lineRule="auto"/>
        <w:ind w:left="0" w:right="-376" w:hanging="284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Es responsabilidad del usuario el manejo que le dé a la información a la que tiene acceso.</w:t>
      </w:r>
    </w:p>
    <w:p w14:paraId="35BD420C" w14:textId="77777777" w:rsidR="007A1E5D" w:rsidRDefault="00000000">
      <w:pPr>
        <w:pStyle w:val="Prrafodelista"/>
        <w:numPr>
          <w:ilvl w:val="0"/>
          <w:numId w:val="1"/>
        </w:numPr>
        <w:spacing w:after="0" w:line="240" w:lineRule="auto"/>
        <w:ind w:left="0" w:right="-376" w:hanging="284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El usuario debe atender y aplicar el Acuerdo de Confidencialidad y las Recomendaciones para la Manipulación y Almacenamiento de Información de acuerdo con los permisos asignados.</w:t>
      </w:r>
    </w:p>
    <w:p w14:paraId="389B93C3" w14:textId="77777777" w:rsidR="007A1E5D" w:rsidRDefault="007A1E5D">
      <w:pPr>
        <w:rPr>
          <w:rFonts w:ascii="Verdana" w:eastAsia="Times New Roman" w:hAnsi="Verdana" w:cs="Arial"/>
          <w:b/>
          <w:sz w:val="20"/>
          <w:szCs w:val="20"/>
          <w:lang w:eastAsia="es-CO"/>
        </w:rPr>
      </w:pPr>
    </w:p>
    <w:sectPr w:rsidR="007A1E5D">
      <w:headerReference w:type="default" r:id="rId8"/>
      <w:footerReference w:type="default" r:id="rId9"/>
      <w:pgSz w:w="12240" w:h="15840"/>
      <w:pgMar w:top="1701" w:right="1701" w:bottom="1701" w:left="1701" w:header="284" w:footer="164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7332F" w14:textId="77777777" w:rsidR="00051F08" w:rsidRDefault="00051F08">
      <w:pPr>
        <w:spacing w:after="0" w:line="240" w:lineRule="auto"/>
      </w:pPr>
      <w:r>
        <w:separator/>
      </w:r>
    </w:p>
  </w:endnote>
  <w:endnote w:type="continuationSeparator" w:id="0">
    <w:p w14:paraId="371353FE" w14:textId="77777777" w:rsidR="00051F08" w:rsidRDefault="0005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5D5B" w14:textId="77777777" w:rsidR="007A1E5D" w:rsidRDefault="00000000">
    <w:pPr>
      <w:pStyle w:val="Piedepgina"/>
    </w:pPr>
    <w:r>
      <w:rPr>
        <w:noProof/>
      </w:rPr>
      <w:drawing>
        <wp:anchor distT="0" distB="0" distL="0" distR="0" simplePos="0" relativeHeight="10" behindDoc="1" locked="0" layoutInCell="0" allowOverlap="1" wp14:anchorId="14711737" wp14:editId="519449D5">
          <wp:simplePos x="0" y="0"/>
          <wp:positionH relativeFrom="page">
            <wp:align>right</wp:align>
          </wp:positionH>
          <wp:positionV relativeFrom="paragraph">
            <wp:posOffset>76200</wp:posOffset>
          </wp:positionV>
          <wp:extent cx="7774305" cy="113030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BB28" w14:textId="77777777" w:rsidR="00051F08" w:rsidRDefault="00051F08">
      <w:pPr>
        <w:spacing w:after="0" w:line="240" w:lineRule="auto"/>
      </w:pPr>
      <w:r>
        <w:separator/>
      </w:r>
    </w:p>
  </w:footnote>
  <w:footnote w:type="continuationSeparator" w:id="0">
    <w:p w14:paraId="7F504569" w14:textId="77777777" w:rsidR="00051F08" w:rsidRDefault="0005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00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6"/>
      <w:gridCol w:w="2551"/>
      <w:gridCol w:w="1702"/>
      <w:gridCol w:w="1452"/>
      <w:gridCol w:w="1217"/>
      <w:gridCol w:w="1866"/>
    </w:tblGrid>
    <w:tr w:rsidR="007A1E5D" w14:paraId="1160F7BF" w14:textId="77777777">
      <w:trPr>
        <w:trHeight w:val="689"/>
      </w:trPr>
      <w:tc>
        <w:tcPr>
          <w:tcW w:w="19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8D101EF" w14:textId="77777777" w:rsidR="007A1E5D" w:rsidRDefault="00000000">
          <w:pPr>
            <w:widowControl w:val="0"/>
            <w:rPr>
              <w:rFonts w:ascii="Verdana" w:hAnsi="Verdana"/>
              <w:i/>
              <w:iCs/>
              <w:color w:val="000000"/>
              <w:lang w:eastAsia="es-CO"/>
            </w:rPr>
          </w:pPr>
          <w:r>
            <w:rPr>
              <w:rFonts w:ascii="Verdana" w:hAnsi="Verdana"/>
              <w:i/>
              <w:iCs/>
              <w:noProof/>
              <w:color w:val="000000"/>
              <w:lang w:eastAsia="es-CO"/>
            </w:rPr>
            <w:drawing>
              <wp:anchor distT="0" distB="0" distL="0" distR="0" simplePos="0" relativeHeight="4" behindDoc="1" locked="0" layoutInCell="1" allowOverlap="1" wp14:anchorId="7E74EAFD" wp14:editId="6667F33B">
                <wp:simplePos x="0" y="0"/>
                <wp:positionH relativeFrom="page">
                  <wp:posOffset>66040</wp:posOffset>
                </wp:positionH>
                <wp:positionV relativeFrom="paragraph">
                  <wp:posOffset>-196215</wp:posOffset>
                </wp:positionV>
                <wp:extent cx="1198245" cy="508635"/>
                <wp:effectExtent l="0" t="0" r="0" b="0"/>
                <wp:wrapNone/>
                <wp:docPr id="1" name="Imagen 5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22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44306E" w14:textId="7D58F72B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eastAsia="Times New Roman" w:hAnsi="Verdana" w:cs="Arial"/>
              <w:b/>
              <w:bCs/>
              <w:color w:val="000000"/>
              <w:lang w:eastAsia="es-ES"/>
            </w:rPr>
            <w:t>SOLICITUD</w:t>
          </w:r>
          <w:r w:rsidR="008761B0">
            <w:rPr>
              <w:rFonts w:ascii="Verdana" w:eastAsia="Times New Roman" w:hAnsi="Verdana" w:cs="Arial"/>
              <w:b/>
              <w:bCs/>
              <w:color w:val="000000"/>
              <w:lang w:eastAsia="es-ES"/>
            </w:rPr>
            <w:t xml:space="preserve"> </w:t>
          </w:r>
          <w:r>
            <w:rPr>
              <w:rFonts w:ascii="Verdana" w:eastAsia="Times New Roman" w:hAnsi="Verdana" w:cs="Arial"/>
              <w:b/>
              <w:bCs/>
              <w:color w:val="000000"/>
              <w:lang w:eastAsia="es-ES"/>
            </w:rPr>
            <w:t>CREACIÓN DE CUENTAS DE USUARIO INSTITUCIONAL Y/O VPN</w:t>
          </w:r>
        </w:p>
      </w:tc>
      <w:tc>
        <w:tcPr>
          <w:tcW w:w="1866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24029027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/>
              <w:iCs/>
              <w:noProof/>
              <w:lang w:eastAsia="es-CO"/>
            </w:rPr>
            <w:drawing>
              <wp:anchor distT="0" distB="0" distL="0" distR="0" simplePos="0" relativeHeight="7" behindDoc="1" locked="0" layoutInCell="1" allowOverlap="1" wp14:anchorId="3CEAFA12" wp14:editId="1D886400">
                <wp:simplePos x="0" y="0"/>
                <wp:positionH relativeFrom="page">
                  <wp:posOffset>37465</wp:posOffset>
                </wp:positionH>
                <wp:positionV relativeFrom="paragraph">
                  <wp:posOffset>618490</wp:posOffset>
                </wp:positionV>
                <wp:extent cx="1095375" cy="466725"/>
                <wp:effectExtent l="0" t="0" r="0" b="0"/>
                <wp:wrapNone/>
                <wp:docPr id="2" name="Imagen 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6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A1E5D" w14:paraId="52467AD3" w14:textId="77777777">
      <w:trPr>
        <w:trHeight w:val="339"/>
      </w:trPr>
      <w:tc>
        <w:tcPr>
          <w:tcW w:w="19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00D0A1E" w14:textId="77777777" w:rsidR="007A1E5D" w:rsidRDefault="007A1E5D">
          <w:pPr>
            <w:widowControl w:val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255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49EF6D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PROCESO:</w:t>
          </w:r>
        </w:p>
      </w:tc>
      <w:tc>
        <w:tcPr>
          <w:tcW w:w="4371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72E9DC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 w:cs="Arial"/>
              <w:b/>
              <w:bCs/>
              <w:color w:val="000000" w:themeColor="text1"/>
              <w:lang w:eastAsia="es-CO"/>
            </w:rPr>
            <w:t>GESTIÓN TICS</w:t>
          </w:r>
        </w:p>
      </w:tc>
      <w:tc>
        <w:tcPr>
          <w:tcW w:w="1866" w:type="dxa"/>
          <w:vMerge/>
          <w:tcBorders>
            <w:right w:val="single" w:sz="4" w:space="0" w:color="000000"/>
          </w:tcBorders>
        </w:tcPr>
        <w:p w14:paraId="3D827EC7" w14:textId="77777777" w:rsidR="007A1E5D" w:rsidRDefault="007A1E5D">
          <w:pPr>
            <w:widowControl w:val="0"/>
            <w:jc w:val="center"/>
            <w:rPr>
              <w:rFonts w:ascii="Montserrat" w:hAnsi="Montserrat"/>
              <w:lang w:eastAsia="es-CO"/>
            </w:rPr>
          </w:pPr>
        </w:p>
      </w:tc>
    </w:tr>
    <w:tr w:rsidR="007A1E5D" w14:paraId="361D5185" w14:textId="77777777">
      <w:trPr>
        <w:trHeight w:val="309"/>
      </w:trPr>
      <w:tc>
        <w:tcPr>
          <w:tcW w:w="19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4E2C505" w14:textId="77777777" w:rsidR="007A1E5D" w:rsidRDefault="007A1E5D">
          <w:pPr>
            <w:widowControl w:val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255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AD3EE3" w14:textId="77777777" w:rsidR="007A1E5D" w:rsidRDefault="00000000">
          <w:pPr>
            <w:widowControl w:val="0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PROCEDIMIENTO:</w:t>
          </w:r>
        </w:p>
      </w:tc>
      <w:tc>
        <w:tcPr>
          <w:tcW w:w="4371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525DDD" w14:textId="77777777" w:rsidR="007A1E5D" w:rsidRDefault="00000000">
          <w:pPr>
            <w:widowControl w:val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eastAsia="Times New Roman" w:hAnsi="Verdana" w:cs="Arial"/>
              <w:b/>
              <w:color w:val="000000"/>
              <w:lang w:eastAsia="es-ES"/>
            </w:rPr>
            <w:t>SEGURIDAD DE LA INFORMACIÓN</w:t>
          </w:r>
        </w:p>
      </w:tc>
      <w:tc>
        <w:tcPr>
          <w:tcW w:w="1866" w:type="dxa"/>
          <w:vMerge/>
          <w:tcBorders>
            <w:right w:val="single" w:sz="4" w:space="0" w:color="000000"/>
          </w:tcBorders>
        </w:tcPr>
        <w:p w14:paraId="29E7A122" w14:textId="77777777" w:rsidR="007A1E5D" w:rsidRDefault="007A1E5D">
          <w:pPr>
            <w:widowControl w:val="0"/>
            <w:jc w:val="center"/>
            <w:rPr>
              <w:rFonts w:ascii="Montserrat" w:hAnsi="Montserrat"/>
              <w:lang w:eastAsia="es-CO"/>
            </w:rPr>
          </w:pPr>
        </w:p>
      </w:tc>
    </w:tr>
    <w:tr w:rsidR="007A1E5D" w14:paraId="34F0AD9E" w14:textId="77777777">
      <w:trPr>
        <w:trHeight w:val="526"/>
      </w:trPr>
      <w:tc>
        <w:tcPr>
          <w:tcW w:w="19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DCD2FB0" w14:textId="77777777" w:rsidR="007A1E5D" w:rsidRDefault="007A1E5D">
          <w:pPr>
            <w:widowControl w:val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255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AB3AA4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FECHA DE APROBACIÓN:</w:t>
          </w:r>
        </w:p>
      </w:tc>
      <w:tc>
        <w:tcPr>
          <w:tcW w:w="170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F59F43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145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EBA693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VERSIÓN:</w:t>
          </w:r>
        </w:p>
      </w:tc>
      <w:tc>
        <w:tcPr>
          <w:tcW w:w="1217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1A62626C" w14:textId="77777777" w:rsidR="007A1E5D" w:rsidRDefault="00000000">
          <w:pPr>
            <w:widowControl w:val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  <w:tc>
        <w:tcPr>
          <w:tcW w:w="1866" w:type="dxa"/>
          <w:vMerge/>
          <w:tcBorders>
            <w:right w:val="single" w:sz="4" w:space="0" w:color="000000"/>
          </w:tcBorders>
        </w:tcPr>
        <w:p w14:paraId="4B667704" w14:textId="77777777" w:rsidR="007A1E5D" w:rsidRDefault="007A1E5D">
          <w:pPr>
            <w:widowControl w:val="0"/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7A1E5D" w14:paraId="58F75E08" w14:textId="77777777">
      <w:trPr>
        <w:trHeight w:val="447"/>
      </w:trPr>
      <w:tc>
        <w:tcPr>
          <w:tcW w:w="19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0416616" w14:textId="77777777" w:rsidR="007A1E5D" w:rsidRDefault="007A1E5D">
          <w:pPr>
            <w:widowControl w:val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2551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7F60BBF" w14:textId="77777777" w:rsidR="007A1E5D" w:rsidRDefault="00000000">
          <w:pPr>
            <w:widowControl w:val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12/06/2024</w:t>
          </w:r>
        </w:p>
      </w:tc>
      <w:tc>
        <w:tcPr>
          <w:tcW w:w="170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752D693D" w14:textId="4E031276" w:rsidR="007A1E5D" w:rsidRDefault="00000000">
          <w:pPr>
            <w:widowControl w:val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 w:cs="Arial"/>
              <w:color w:val="000000" w:themeColor="text1"/>
              <w:lang w:eastAsia="es-CO"/>
            </w:rPr>
            <w:t>GTI10-FOR0</w:t>
          </w:r>
          <w:r w:rsidR="00B45AEC">
            <w:rPr>
              <w:rFonts w:ascii="Verdana" w:hAnsi="Verdana" w:cs="Arial"/>
              <w:color w:val="000000" w:themeColor="text1"/>
              <w:lang w:eastAsia="es-CO"/>
            </w:rPr>
            <w:t>9</w:t>
          </w:r>
        </w:p>
      </w:tc>
      <w:tc>
        <w:tcPr>
          <w:tcW w:w="145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6A2B349B" w14:textId="77777777" w:rsidR="007A1E5D" w:rsidRDefault="00000000">
          <w:pPr>
            <w:widowControl w:val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01</w:t>
          </w:r>
        </w:p>
      </w:tc>
      <w:tc>
        <w:tcPr>
          <w:tcW w:w="1217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68E0A6F" w14:textId="77777777" w:rsidR="007A1E5D" w:rsidRDefault="00000000">
          <w:pPr>
            <w:widowControl w:val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bCs/>
              <w:iCs/>
              <w:lang w:eastAsia="es-CO"/>
            </w:rPr>
            <w:fldChar w:fldCharType="begin"/>
          </w:r>
          <w:r>
            <w:rPr>
              <w:rFonts w:ascii="Verdana" w:hAnsi="Verdana"/>
              <w:bCs/>
              <w:iCs/>
              <w:lang w:eastAsia="es-CO"/>
            </w:rPr>
            <w:instrText xml:space="preserve"> PAGE </w:instrText>
          </w:r>
          <w:r>
            <w:rPr>
              <w:rFonts w:ascii="Verdana" w:hAnsi="Verdana"/>
              <w:bCs/>
              <w:iCs/>
              <w:lang w:eastAsia="es-CO"/>
            </w:rPr>
            <w:fldChar w:fldCharType="separate"/>
          </w:r>
          <w:r>
            <w:rPr>
              <w:rFonts w:ascii="Verdana" w:hAnsi="Verdana"/>
              <w:bCs/>
              <w:iCs/>
              <w:lang w:eastAsia="es-CO"/>
            </w:rPr>
            <w:t>3</w:t>
          </w:r>
          <w:r>
            <w:rPr>
              <w:rFonts w:ascii="Verdana" w:hAnsi="Verdana"/>
              <w:bCs/>
              <w:iCs/>
              <w:lang w:eastAsia="es-CO"/>
            </w:rPr>
            <w:fldChar w:fldCharType="end"/>
          </w:r>
          <w:r>
            <w:rPr>
              <w:rFonts w:ascii="Verdana" w:hAnsi="Verdana"/>
              <w:bCs/>
              <w:iCs/>
              <w:lang w:eastAsia="es-CO"/>
            </w:rPr>
            <w:t xml:space="preserve"> de </w:t>
          </w:r>
          <w:r>
            <w:rPr>
              <w:rFonts w:ascii="Verdana" w:hAnsi="Verdana"/>
              <w:bCs/>
              <w:iCs/>
              <w:lang w:eastAsia="es-CO"/>
            </w:rPr>
            <w:fldChar w:fldCharType="begin"/>
          </w:r>
          <w:r>
            <w:rPr>
              <w:rFonts w:ascii="Verdana" w:hAnsi="Verdana"/>
              <w:bCs/>
              <w:iCs/>
              <w:lang w:eastAsia="es-CO"/>
            </w:rPr>
            <w:instrText xml:space="preserve"> NUMPAGES </w:instrText>
          </w:r>
          <w:r>
            <w:rPr>
              <w:rFonts w:ascii="Verdana" w:hAnsi="Verdana"/>
              <w:bCs/>
              <w:iCs/>
              <w:lang w:eastAsia="es-CO"/>
            </w:rPr>
            <w:fldChar w:fldCharType="separate"/>
          </w:r>
          <w:r>
            <w:rPr>
              <w:rFonts w:ascii="Verdana" w:hAnsi="Verdana"/>
              <w:bCs/>
              <w:iCs/>
              <w:lang w:eastAsia="es-CO"/>
            </w:rPr>
            <w:t>3</w:t>
          </w:r>
          <w:r>
            <w:rPr>
              <w:rFonts w:ascii="Verdana" w:hAnsi="Verdana"/>
              <w:bCs/>
              <w:iCs/>
              <w:lang w:eastAsia="es-CO"/>
            </w:rPr>
            <w:fldChar w:fldCharType="end"/>
          </w:r>
        </w:p>
      </w:tc>
      <w:tc>
        <w:tcPr>
          <w:tcW w:w="1866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6232FBEB" w14:textId="77777777" w:rsidR="007A1E5D" w:rsidRDefault="007A1E5D">
          <w:pPr>
            <w:widowControl w:val="0"/>
            <w:rPr>
              <w:rFonts w:ascii="Montserrat" w:hAnsi="Montserrat"/>
              <w:lang w:eastAsia="es-CO"/>
            </w:rPr>
          </w:pPr>
        </w:p>
      </w:tc>
    </w:tr>
  </w:tbl>
  <w:p w14:paraId="24DF35D2" w14:textId="77777777" w:rsidR="007A1E5D" w:rsidRDefault="007A1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A3955"/>
    <w:multiLevelType w:val="multilevel"/>
    <w:tmpl w:val="427C11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CC2BB5"/>
    <w:multiLevelType w:val="multilevel"/>
    <w:tmpl w:val="FDCC2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2381474">
    <w:abstractNumId w:val="0"/>
  </w:num>
  <w:num w:numId="2" w16cid:durableId="106078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D"/>
    <w:rsid w:val="00051F08"/>
    <w:rsid w:val="0024389D"/>
    <w:rsid w:val="006647D4"/>
    <w:rsid w:val="007A1E5D"/>
    <w:rsid w:val="008761B0"/>
    <w:rsid w:val="00AB0604"/>
    <w:rsid w:val="00B45AEC"/>
    <w:rsid w:val="00CB58FA"/>
    <w:rsid w:val="00CB5C35"/>
    <w:rsid w:val="00F75AF2"/>
    <w:rsid w:val="00FD185C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B91"/>
  <w15:docId w15:val="{C81FC918-33D6-4431-8086-F37BFC2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61F6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61F6F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558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A0A71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61F6F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61F6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B054BE"/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558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5308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6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617D-6814-4500-A79E-FA3F61F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Jiovany Valencia Grisales</dc:creator>
  <dc:description/>
  <cp:lastModifiedBy>Adriana Callejas Acevedo</cp:lastModifiedBy>
  <cp:revision>6</cp:revision>
  <cp:lastPrinted>2015-06-25T21:04:00Z</cp:lastPrinted>
  <dcterms:created xsi:type="dcterms:W3CDTF">2024-06-24T19:26:00Z</dcterms:created>
  <dcterms:modified xsi:type="dcterms:W3CDTF">2024-06-24T20:47:00Z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721862</vt:i4>
  </property>
</Properties>
</file>