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408"/>
        <w:gridCol w:w="989"/>
        <w:gridCol w:w="1172"/>
        <w:gridCol w:w="1859"/>
        <w:gridCol w:w="1701"/>
        <w:gridCol w:w="1801"/>
      </w:tblGrid>
      <w:tr w:rsidR="000427AE" w:rsidRPr="00F93782" w14:paraId="2E7909B4" w14:textId="2FDAFD1A" w:rsidTr="000427AE">
        <w:trPr>
          <w:trHeight w:val="5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E715780" w14:textId="36685CD5" w:rsidR="000427AE" w:rsidRPr="0045571E" w:rsidRDefault="000427AE" w:rsidP="00F937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557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SERVIDOR PÚBICO HV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D36C222" w14:textId="77777777" w:rsidR="000427AE" w:rsidRPr="0045571E" w:rsidRDefault="000427AE" w:rsidP="00F937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557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NOMBRE DEL SOLICITANTE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8C27D47" w14:textId="77777777" w:rsidR="000427AE" w:rsidRPr="0045571E" w:rsidRDefault="000427AE" w:rsidP="00F937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557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FECHA DE SOLICITUD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84CC7FC" w14:textId="77777777" w:rsidR="000427AE" w:rsidRPr="0045571E" w:rsidRDefault="000427AE" w:rsidP="00F937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557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N° DE FOLIOS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4A0FB6B" w14:textId="77777777" w:rsidR="000427AE" w:rsidRPr="0045571E" w:rsidRDefault="000427AE" w:rsidP="00F937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557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N° DE CARPETA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F1F28A" w14:textId="0A2349C7" w:rsidR="000427AE" w:rsidRPr="0045571E" w:rsidRDefault="000427AE" w:rsidP="00F937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557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FIRMA DEL SOLICITANTE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EDA0EDD" w14:textId="5DD3FF31" w:rsidR="000427AE" w:rsidRPr="0045571E" w:rsidRDefault="000427AE" w:rsidP="00F937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557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FECHA DE DEVOLUCIÓN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2CA62F" w14:textId="34AF2346" w:rsidR="000427AE" w:rsidRPr="0045571E" w:rsidRDefault="000427AE" w:rsidP="00F937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5571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FIRMA RESPONSABLE</w:t>
            </w:r>
          </w:p>
        </w:tc>
      </w:tr>
      <w:tr w:rsidR="000427AE" w:rsidRPr="00F93782" w14:paraId="792B5A81" w14:textId="6EF04DCF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1AED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DC72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66A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D3DF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0CE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CA004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2A8D" w14:textId="64F255A6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E6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3DCAD968" w14:textId="795D8729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0DAA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DD8C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EC79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A2AB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4341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090D1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D2E2" w14:textId="282383B5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369E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029045C8" w14:textId="599715A7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3231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393F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0F9D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B8D4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8B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189F7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F539" w14:textId="60408880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1B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4E9A486D" w14:textId="244BC983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B45D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4228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D85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4DD6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F3DE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072C9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5F7F" w14:textId="69D69F0C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39F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426F4036" w14:textId="302643C0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DC5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4CED3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273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CD37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751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BEE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09D0" w14:textId="4B608AA5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DF0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65799D34" w14:textId="2DAC1B14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34AE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C19E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8C0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139B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F2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96591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C72B" w14:textId="77B03B8C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8E6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0E7C4E1B" w14:textId="573EF1D7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B2FB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E78E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80B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672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455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8B1DE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A52" w14:textId="1AEA4152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894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75C718C1" w14:textId="717A2693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0BC5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9539E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A014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445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66F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A2BD3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1478" w14:textId="3F2C6BA3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A2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1E188AA2" w14:textId="4B8CC517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A28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BF17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80E4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72C2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64B3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49D73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1A44" w14:textId="3AE00ECD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DFA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0864475B" w14:textId="17C37BDF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19DB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B875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870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28D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7819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DC98A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EDB" w14:textId="0639097E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ACA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6AA3EF71" w14:textId="12378ABE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21D6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5EC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AE02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C29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0BE5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FEB82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25B" w14:textId="589997C3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8F4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3FB883C0" w14:textId="59459FBE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BFB5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4DAE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FEA1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80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521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7A1AA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1C0A" w14:textId="55DAA1A2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377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645AEE19" w14:textId="3A0D9519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279B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A65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A4D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9C00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5F2D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DF60D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1D83" w14:textId="6B81BA1E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3E5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20863159" w14:textId="2A254A6E" w:rsidTr="0045571E">
        <w:trPr>
          <w:trHeight w:val="2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282D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F9D2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553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A8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F4B9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09994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28F6" w14:textId="7A6532F3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750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4EED112E" w14:textId="21E22199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DDDA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C8B6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EA21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8C7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B40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3F0E1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D1BC" w14:textId="6FF07BA2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60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3FB7792E" w14:textId="70674DBC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0386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883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4BE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DF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61AB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6493A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D501" w14:textId="32FCF1D5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6D0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0714F" w:rsidRPr="00F93782" w14:paraId="4B0B929E" w14:textId="77777777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5B403" w14:textId="77777777" w:rsidR="0040714F" w:rsidRPr="00F93782" w:rsidRDefault="0040714F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B067" w14:textId="77777777" w:rsidR="0040714F" w:rsidRPr="00F93782" w:rsidRDefault="0040714F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4D0A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4895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4EB4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C0950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0533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5429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0714F" w:rsidRPr="00F93782" w14:paraId="549281BA" w14:textId="77777777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0D185" w14:textId="77777777" w:rsidR="0040714F" w:rsidRPr="00F93782" w:rsidRDefault="0040714F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A75E" w14:textId="77777777" w:rsidR="0040714F" w:rsidRPr="00F93782" w:rsidRDefault="0040714F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A900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3566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6012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28075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F454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C9A" w14:textId="77777777" w:rsidR="0040714F" w:rsidRPr="00F93782" w:rsidRDefault="0040714F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51759CBD" w14:textId="0B5E0A99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B040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F96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C8A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DC2C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F82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4CFF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ACD" w14:textId="33C40F89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BAD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0427AE" w:rsidRPr="00F93782" w14:paraId="5573AD0E" w14:textId="1268F940" w:rsidTr="000427AE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D8A7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37EA" w14:textId="77777777" w:rsidR="000427AE" w:rsidRPr="00F93782" w:rsidRDefault="000427AE" w:rsidP="00F9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DD28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1682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DF0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D0222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952" w14:textId="7EFAFE5C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93782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813" w14:textId="77777777" w:rsidR="000427AE" w:rsidRPr="00F93782" w:rsidRDefault="000427AE" w:rsidP="00F9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</w:tbl>
    <w:p w14:paraId="51C2C9C0" w14:textId="77777777" w:rsidR="005465C9" w:rsidRDefault="005465C9" w:rsidP="00E17704">
      <w:pPr>
        <w:jc w:val="center"/>
      </w:pPr>
    </w:p>
    <w:sectPr w:rsidR="005465C9" w:rsidSect="0040714F">
      <w:headerReference w:type="default" r:id="rId7"/>
      <w:pgSz w:w="18720" w:h="12240" w:orient="landscape" w:code="129"/>
      <w:pgMar w:top="1701" w:right="1418" w:bottom="1701" w:left="1418" w:header="68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6357" w14:textId="77777777" w:rsidR="005C1CB2" w:rsidRDefault="005C1CB2" w:rsidP="007053DE">
      <w:pPr>
        <w:spacing w:after="0" w:line="240" w:lineRule="auto"/>
      </w:pPr>
      <w:r>
        <w:separator/>
      </w:r>
    </w:p>
  </w:endnote>
  <w:endnote w:type="continuationSeparator" w:id="0">
    <w:p w14:paraId="1AD980C6" w14:textId="77777777" w:rsidR="005C1CB2" w:rsidRDefault="005C1CB2" w:rsidP="0070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4062" w14:textId="77777777" w:rsidR="005C1CB2" w:rsidRDefault="005C1CB2" w:rsidP="007053DE">
      <w:pPr>
        <w:spacing w:after="0" w:line="240" w:lineRule="auto"/>
      </w:pPr>
      <w:r>
        <w:separator/>
      </w:r>
    </w:p>
  </w:footnote>
  <w:footnote w:type="continuationSeparator" w:id="0">
    <w:p w14:paraId="24D40E34" w14:textId="77777777" w:rsidR="005C1CB2" w:rsidRDefault="005C1CB2" w:rsidP="0070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68" w:type="pct"/>
      <w:tblInd w:w="-1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3260"/>
      <w:gridCol w:w="3263"/>
      <w:gridCol w:w="2834"/>
      <w:gridCol w:w="1842"/>
      <w:gridCol w:w="1984"/>
    </w:tblGrid>
    <w:tr w:rsidR="0040714F" w:rsidRPr="00D90F17" w14:paraId="0CD26111" w14:textId="77777777" w:rsidTr="0040714F">
      <w:trPr>
        <w:trHeight w:val="461"/>
      </w:trPr>
      <w:tc>
        <w:tcPr>
          <w:tcW w:w="73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3F6EFA9D" w14:textId="77777777" w:rsidR="0040714F" w:rsidRPr="00E14FE4" w:rsidRDefault="0040714F" w:rsidP="0040714F">
          <w:pPr>
            <w:rPr>
              <w:rFonts w:ascii="Verdana" w:hAnsi="Verdana"/>
              <w:i/>
              <w:iCs/>
              <w:color w:val="000000"/>
              <w:lang w:eastAsia="es-CO"/>
            </w:rPr>
          </w:pPr>
          <w:r w:rsidRPr="00E14FE4">
            <w:rPr>
              <w:rFonts w:ascii="Verdana" w:hAnsi="Verdana"/>
              <w:i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F7F0AC1" wp14:editId="797D579B">
                <wp:simplePos x="0" y="0"/>
                <wp:positionH relativeFrom="page">
                  <wp:posOffset>95250</wp:posOffset>
                </wp:positionH>
                <wp:positionV relativeFrom="paragraph">
                  <wp:posOffset>10795</wp:posOffset>
                </wp:positionV>
                <wp:extent cx="1198245" cy="508635"/>
                <wp:effectExtent l="0" t="0" r="0" b="571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4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9136C6" w14:textId="4E4AA0F8" w:rsidR="0040714F" w:rsidRPr="009F6DB1" w:rsidRDefault="0040714F" w:rsidP="0040714F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40714F">
            <w:rPr>
              <w:rFonts w:ascii="Verdana" w:hAnsi="Verdana"/>
              <w:b/>
            </w:rPr>
            <w:t>SOLICITUD CONSULTAS HISTORIAS LABORALES</w:t>
          </w:r>
        </w:p>
      </w:tc>
      <w:tc>
        <w:tcPr>
          <w:tcW w:w="642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20EF0653" w14:textId="77777777" w:rsidR="0040714F" w:rsidRPr="00E14FE4" w:rsidRDefault="0040714F" w:rsidP="0040714F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E14FE4">
            <w:rPr>
              <w:rFonts w:ascii="Verdana" w:hAnsi="Verdana"/>
              <w:i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B60237C" wp14:editId="21992D28">
                <wp:simplePos x="0" y="0"/>
                <wp:positionH relativeFrom="page">
                  <wp:posOffset>81915</wp:posOffset>
                </wp:positionH>
                <wp:positionV relativeFrom="paragraph">
                  <wp:posOffset>492760</wp:posOffset>
                </wp:positionV>
                <wp:extent cx="1095375" cy="466725"/>
                <wp:effectExtent l="0" t="0" r="0" b="0"/>
                <wp:wrapNone/>
                <wp:docPr id="1313341500" name="Imagen 131334150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714F" w:rsidRPr="00D90F17" w14:paraId="3D04E38B" w14:textId="77777777" w:rsidTr="009F6D57">
      <w:trPr>
        <w:trHeight w:val="461"/>
      </w:trPr>
      <w:tc>
        <w:tcPr>
          <w:tcW w:w="73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DE28484" w14:textId="77777777" w:rsidR="0040714F" w:rsidRPr="00617470" w:rsidRDefault="0040714F" w:rsidP="0040714F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05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602B6C2" w14:textId="77777777" w:rsidR="0040714F" w:rsidRPr="004637B6" w:rsidRDefault="0040714F" w:rsidP="009F6D57">
          <w:pPr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lang w:eastAsia="es-CO"/>
            </w:rPr>
            <w:t>PROCESO:</w:t>
          </w:r>
        </w:p>
      </w:tc>
      <w:tc>
        <w:tcPr>
          <w:tcW w:w="2569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2A2596" w14:textId="202321B1" w:rsidR="0040714F" w:rsidRPr="004637B6" w:rsidRDefault="0040714F" w:rsidP="0040714F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40714F">
            <w:rPr>
              <w:rFonts w:ascii="Verdana" w:hAnsi="Verdana"/>
              <w:iCs/>
              <w:lang w:eastAsia="es-CO"/>
            </w:rPr>
            <w:t>GESTI</w:t>
          </w:r>
          <w:r w:rsidR="009F6D57">
            <w:rPr>
              <w:rFonts w:ascii="Verdana" w:hAnsi="Verdana"/>
              <w:iCs/>
              <w:lang w:eastAsia="es-CO"/>
            </w:rPr>
            <w:t>Ó</w:t>
          </w:r>
          <w:r w:rsidRPr="0040714F">
            <w:rPr>
              <w:rFonts w:ascii="Verdana" w:hAnsi="Verdana"/>
              <w:iCs/>
              <w:lang w:eastAsia="es-CO"/>
            </w:rPr>
            <w:t>N HUMANA</w:t>
          </w:r>
        </w:p>
      </w:tc>
      <w:tc>
        <w:tcPr>
          <w:tcW w:w="642" w:type="pct"/>
          <w:vMerge/>
          <w:tcBorders>
            <w:left w:val="nil"/>
            <w:right w:val="single" w:sz="4" w:space="0" w:color="auto"/>
          </w:tcBorders>
        </w:tcPr>
        <w:p w14:paraId="28F0E81A" w14:textId="77777777" w:rsidR="0040714F" w:rsidRPr="00617470" w:rsidRDefault="0040714F" w:rsidP="0040714F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40714F" w:rsidRPr="00D90F17" w14:paraId="2270A537" w14:textId="77777777" w:rsidTr="009F6D57">
      <w:trPr>
        <w:trHeight w:val="461"/>
      </w:trPr>
      <w:tc>
        <w:tcPr>
          <w:tcW w:w="73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7F9A2AE0" w14:textId="77777777" w:rsidR="0040714F" w:rsidRPr="00617470" w:rsidRDefault="0040714F" w:rsidP="0040714F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05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6BDC58" w14:textId="77777777" w:rsidR="0040714F" w:rsidRPr="004637B6" w:rsidRDefault="0040714F" w:rsidP="009F6D57">
          <w:pPr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  <w:bCs/>
              <w:iCs/>
              <w:lang w:eastAsia="es-CO"/>
            </w:rPr>
            <w:t>PROCEDIMIENTO:</w:t>
          </w:r>
        </w:p>
      </w:tc>
      <w:tc>
        <w:tcPr>
          <w:tcW w:w="2569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F0F74F" w14:textId="52695F4E" w:rsidR="0040714F" w:rsidRDefault="0040714F" w:rsidP="0040714F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40714F">
            <w:rPr>
              <w:rFonts w:ascii="Verdana" w:hAnsi="Verdana"/>
              <w:iCs/>
              <w:lang w:eastAsia="es-CO"/>
            </w:rPr>
            <w:t>LIQUIDACIÓN Y TRÁMITE DE PERSONAL</w:t>
          </w:r>
        </w:p>
      </w:tc>
      <w:tc>
        <w:tcPr>
          <w:tcW w:w="642" w:type="pct"/>
          <w:vMerge/>
          <w:tcBorders>
            <w:left w:val="nil"/>
            <w:right w:val="single" w:sz="4" w:space="0" w:color="auto"/>
          </w:tcBorders>
        </w:tcPr>
        <w:p w14:paraId="034C554A" w14:textId="77777777" w:rsidR="0040714F" w:rsidRPr="00617470" w:rsidRDefault="0040714F" w:rsidP="0040714F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40714F" w:rsidRPr="00D90F17" w14:paraId="23AF5869" w14:textId="77777777" w:rsidTr="009F6D57">
      <w:trPr>
        <w:trHeight w:val="461"/>
      </w:trPr>
      <w:tc>
        <w:tcPr>
          <w:tcW w:w="73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567F04B3" w14:textId="77777777" w:rsidR="0040714F" w:rsidRPr="00617470" w:rsidRDefault="0040714F" w:rsidP="0040714F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05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E43013" w14:textId="77777777" w:rsidR="0040714F" w:rsidRPr="004637B6" w:rsidRDefault="0040714F" w:rsidP="009F6D57">
          <w:pPr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lang w:eastAsia="es-CO"/>
            </w:rPr>
            <w:t>FECHA DE APROBACIÓN:</w:t>
          </w:r>
        </w:p>
      </w:tc>
      <w:tc>
        <w:tcPr>
          <w:tcW w:w="105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153C12" w14:textId="77777777" w:rsidR="0040714F" w:rsidRPr="004637B6" w:rsidRDefault="0040714F" w:rsidP="0040714F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lang w:eastAsia="es-CO"/>
            </w:rPr>
            <w:t>CÓDIGO:</w:t>
          </w:r>
        </w:p>
      </w:tc>
      <w:tc>
        <w:tcPr>
          <w:tcW w:w="91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AE38FB" w14:textId="77777777" w:rsidR="0040714F" w:rsidRPr="004637B6" w:rsidRDefault="0040714F" w:rsidP="0040714F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lang w:eastAsia="es-CO"/>
            </w:rPr>
            <w:t>VERSIÓN:</w:t>
          </w:r>
        </w:p>
      </w:tc>
      <w:tc>
        <w:tcPr>
          <w:tcW w:w="596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5CCE91A" w14:textId="77777777" w:rsidR="0040714F" w:rsidRPr="008C2908" w:rsidRDefault="0040714F" w:rsidP="0040714F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  <w:tc>
        <w:tcPr>
          <w:tcW w:w="642" w:type="pct"/>
          <w:vMerge/>
          <w:tcBorders>
            <w:left w:val="nil"/>
            <w:right w:val="single" w:sz="4" w:space="0" w:color="auto"/>
          </w:tcBorders>
        </w:tcPr>
        <w:p w14:paraId="71173DEB" w14:textId="77777777" w:rsidR="0040714F" w:rsidRPr="00617470" w:rsidRDefault="0040714F" w:rsidP="0040714F">
          <w:pPr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40714F" w:rsidRPr="00D90F17" w14:paraId="3B1D5628" w14:textId="77777777" w:rsidTr="009F6D57">
      <w:trPr>
        <w:trHeight w:val="461"/>
      </w:trPr>
      <w:tc>
        <w:tcPr>
          <w:tcW w:w="73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18DF6753" w14:textId="77777777" w:rsidR="0040714F" w:rsidRPr="00617470" w:rsidRDefault="0040714F" w:rsidP="0040714F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055" w:type="pct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8B90F3" w14:textId="42546DEF" w:rsidR="0040714F" w:rsidRPr="002A5C61" w:rsidRDefault="002A5C61" w:rsidP="0040714F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2A5C61">
            <w:rPr>
              <w:rFonts w:ascii="Verdana" w:hAnsi="Verdana"/>
              <w:iCs/>
              <w:lang w:eastAsia="es-CO"/>
            </w:rPr>
            <w:t>12/06/2024</w:t>
          </w:r>
        </w:p>
      </w:tc>
      <w:tc>
        <w:tcPr>
          <w:tcW w:w="1056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E44A426" w14:textId="61CCDA24" w:rsidR="0040714F" w:rsidRPr="004637B6" w:rsidRDefault="0040714F" w:rsidP="0040714F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40714F">
            <w:rPr>
              <w:rFonts w:ascii="Verdana" w:hAnsi="Verdana"/>
              <w:iCs/>
              <w:lang w:eastAsia="es-CO"/>
            </w:rPr>
            <w:t>GTH04-FOR04</w:t>
          </w:r>
        </w:p>
      </w:tc>
      <w:tc>
        <w:tcPr>
          <w:tcW w:w="917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5A38E5" w14:textId="78CA59C7" w:rsidR="0040714F" w:rsidRPr="004637B6" w:rsidRDefault="002A5C61" w:rsidP="0040714F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2A5C61">
            <w:rPr>
              <w:rFonts w:ascii="Verdana" w:hAnsi="Verdana"/>
              <w:iCs/>
              <w:lang w:eastAsia="es-CO"/>
            </w:rPr>
            <w:t>04</w:t>
          </w:r>
        </w:p>
      </w:tc>
      <w:tc>
        <w:tcPr>
          <w:tcW w:w="596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62458307" w14:textId="338F2841" w:rsidR="0040714F" w:rsidRPr="008C2908" w:rsidRDefault="0040714F" w:rsidP="0040714F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1</w:t>
          </w:r>
          <w:r w:rsidRPr="008C2908">
            <w:rPr>
              <w:rFonts w:ascii="Verdana" w:hAnsi="Verdana"/>
              <w:iCs/>
              <w:lang w:eastAsia="es-CO"/>
            </w:rPr>
            <w:t xml:space="preserve"> de </w:t>
          </w:r>
          <w:r w:rsidRPr="008C2908">
            <w:rPr>
              <w:rFonts w:ascii="Verdana" w:hAnsi="Verdana"/>
              <w:bCs/>
              <w:i/>
              <w:iCs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Cs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/>
              <w:iCs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Cs/>
              <w:noProof/>
              <w:lang w:eastAsia="es-CO"/>
            </w:rPr>
            <w:t>2</w:t>
          </w:r>
          <w:r w:rsidRPr="008C2908">
            <w:rPr>
              <w:rFonts w:ascii="Verdana" w:hAnsi="Verdana"/>
              <w:bCs/>
              <w:i/>
              <w:iCs/>
              <w:lang w:eastAsia="es-CO"/>
            </w:rPr>
            <w:fldChar w:fldCharType="end"/>
          </w:r>
        </w:p>
      </w:tc>
      <w:tc>
        <w:tcPr>
          <w:tcW w:w="642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1FC09B95" w14:textId="77777777" w:rsidR="0040714F" w:rsidRPr="00617470" w:rsidRDefault="0040714F" w:rsidP="0040714F">
          <w:pPr>
            <w:rPr>
              <w:rFonts w:ascii="Montserrat" w:hAnsi="Montserrat"/>
              <w:lang w:eastAsia="es-CO"/>
            </w:rPr>
          </w:pPr>
        </w:p>
      </w:tc>
    </w:tr>
  </w:tbl>
  <w:p w14:paraId="781D9D29" w14:textId="1FEACE7D" w:rsidR="007053DE" w:rsidRDefault="007053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FC8"/>
    <w:multiLevelType w:val="hybridMultilevel"/>
    <w:tmpl w:val="2CEE0D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D2619"/>
    <w:multiLevelType w:val="hybridMultilevel"/>
    <w:tmpl w:val="86B449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728">
    <w:abstractNumId w:val="0"/>
  </w:num>
  <w:num w:numId="2" w16cid:durableId="124079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04"/>
    <w:rsid w:val="00035B77"/>
    <w:rsid w:val="000427AE"/>
    <w:rsid w:val="00043500"/>
    <w:rsid w:val="000F7A15"/>
    <w:rsid w:val="001A504F"/>
    <w:rsid w:val="00242BBF"/>
    <w:rsid w:val="00247D06"/>
    <w:rsid w:val="0027124D"/>
    <w:rsid w:val="00296E3A"/>
    <w:rsid w:val="002A5C61"/>
    <w:rsid w:val="002D14FC"/>
    <w:rsid w:val="00300C50"/>
    <w:rsid w:val="00347A47"/>
    <w:rsid w:val="00393749"/>
    <w:rsid w:val="0040714F"/>
    <w:rsid w:val="00417063"/>
    <w:rsid w:val="0045571E"/>
    <w:rsid w:val="00487968"/>
    <w:rsid w:val="004D6A72"/>
    <w:rsid w:val="005266B6"/>
    <w:rsid w:val="005465C9"/>
    <w:rsid w:val="00584D5E"/>
    <w:rsid w:val="005C1CB2"/>
    <w:rsid w:val="005E0AE2"/>
    <w:rsid w:val="00647A47"/>
    <w:rsid w:val="00664F12"/>
    <w:rsid w:val="00670924"/>
    <w:rsid w:val="006C6D30"/>
    <w:rsid w:val="006F1F74"/>
    <w:rsid w:val="007027E4"/>
    <w:rsid w:val="007053DE"/>
    <w:rsid w:val="00707468"/>
    <w:rsid w:val="00756DF1"/>
    <w:rsid w:val="0075765D"/>
    <w:rsid w:val="007F3957"/>
    <w:rsid w:val="00804DB3"/>
    <w:rsid w:val="00807966"/>
    <w:rsid w:val="00924AC9"/>
    <w:rsid w:val="00980E4C"/>
    <w:rsid w:val="009A2F4A"/>
    <w:rsid w:val="009B0E3C"/>
    <w:rsid w:val="009F6D57"/>
    <w:rsid w:val="00A15535"/>
    <w:rsid w:val="00A35587"/>
    <w:rsid w:val="00A378A1"/>
    <w:rsid w:val="00A57382"/>
    <w:rsid w:val="00AA6218"/>
    <w:rsid w:val="00AC7A67"/>
    <w:rsid w:val="00AE530E"/>
    <w:rsid w:val="00AF023D"/>
    <w:rsid w:val="00B261AC"/>
    <w:rsid w:val="00B856D6"/>
    <w:rsid w:val="00BA412D"/>
    <w:rsid w:val="00BB1264"/>
    <w:rsid w:val="00C227F6"/>
    <w:rsid w:val="00C40451"/>
    <w:rsid w:val="00C64B1A"/>
    <w:rsid w:val="00C8112B"/>
    <w:rsid w:val="00C91DEA"/>
    <w:rsid w:val="00CB43AE"/>
    <w:rsid w:val="00D759CE"/>
    <w:rsid w:val="00DA2749"/>
    <w:rsid w:val="00DE2E9F"/>
    <w:rsid w:val="00DF74C1"/>
    <w:rsid w:val="00E00447"/>
    <w:rsid w:val="00E17704"/>
    <w:rsid w:val="00E215D5"/>
    <w:rsid w:val="00E2506E"/>
    <w:rsid w:val="00E53D2F"/>
    <w:rsid w:val="00E77FF6"/>
    <w:rsid w:val="00E96D07"/>
    <w:rsid w:val="00ED1B14"/>
    <w:rsid w:val="00EE1C58"/>
    <w:rsid w:val="00F05EEC"/>
    <w:rsid w:val="00F93782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AFDD1"/>
  <w15:docId w15:val="{BF327395-0957-4EA0-AE05-B28B5AAD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A62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5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3DE"/>
  </w:style>
  <w:style w:type="paragraph" w:styleId="Piedepgina">
    <w:name w:val="footer"/>
    <w:basedOn w:val="Normal"/>
    <w:link w:val="PiedepginaCar"/>
    <w:uiPriority w:val="99"/>
    <w:unhideWhenUsed/>
    <w:rsid w:val="00705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Alexander García García</dc:creator>
  <cp:lastModifiedBy>Adriana Callejas Acevedo</cp:lastModifiedBy>
  <cp:revision>2</cp:revision>
  <dcterms:created xsi:type="dcterms:W3CDTF">2024-06-14T15:02:00Z</dcterms:created>
  <dcterms:modified xsi:type="dcterms:W3CDTF">2024-06-14T15:02:00Z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459900</vt:i4>
  </property>
</Properties>
</file>