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0016" w14:textId="4E5711EF" w:rsidR="00493C69" w:rsidRDefault="00493C69" w:rsidP="00493C69">
      <w:pPr>
        <w:rPr>
          <w:rFonts w:ascii="Verdana" w:eastAsia="Verdana" w:hAnsi="Verdana" w:cs="Verdana"/>
          <w:i w:val="0"/>
          <w:sz w:val="22"/>
          <w:szCs w:val="22"/>
        </w:rPr>
      </w:pPr>
      <w:bookmarkStart w:id="0" w:name="_Hlk170804669"/>
      <w:r>
        <w:rPr>
          <w:rFonts w:ascii="Verdana" w:eastAsia="Verdana" w:hAnsi="Verdana" w:cs="Verdana"/>
          <w:i w:val="0"/>
          <w:sz w:val="22"/>
          <w:szCs w:val="22"/>
        </w:rPr>
        <w:t>Señores Departamento Nacional de Planeación (DNP), su opinión es muy importante para nosotros, por eso le solicitamos diligenciar el siguiente cuestionario que pretende conocer su nivel de satisfacción y la calidad del  servicio prestado por la Contaduría General de la Nación en cuanto a la información suministrada en el producto Refrendación de la Eficiencia Fiscal de acuerdo con lo estipulado en la Ley 715 de 2001 - Artículo 79, modificado por la Ley 1176 de 2007- Artículo 23</w:t>
      </w:r>
      <w:r w:rsidR="009D52F9">
        <w:rPr>
          <w:rFonts w:ascii="Verdana" w:eastAsia="Verdana" w:hAnsi="Verdana" w:cs="Verdana"/>
          <w:i w:val="0"/>
          <w:sz w:val="22"/>
          <w:szCs w:val="22"/>
        </w:rPr>
        <w:t xml:space="preserve">, </w:t>
      </w:r>
      <w:r>
        <w:rPr>
          <w:rFonts w:ascii="Verdana" w:eastAsia="Verdana" w:hAnsi="Verdana" w:cs="Verdana"/>
          <w:i w:val="0"/>
          <w:sz w:val="22"/>
          <w:szCs w:val="22"/>
        </w:rPr>
        <w:t xml:space="preserve">producto Refrendación de la Eficiencia Fiscal. </w:t>
      </w:r>
    </w:p>
    <w:p w14:paraId="2F6E0863" w14:textId="77777777" w:rsidR="00493C69" w:rsidRDefault="00493C69" w:rsidP="00493C69">
      <w:pPr>
        <w:rPr>
          <w:rFonts w:ascii="Verdana" w:eastAsia="Verdana" w:hAnsi="Verdana" w:cs="Verdana"/>
          <w:i w:val="0"/>
          <w:sz w:val="22"/>
          <w:szCs w:val="22"/>
        </w:rPr>
      </w:pPr>
    </w:p>
    <w:p w14:paraId="2B4480E1" w14:textId="77777777" w:rsidR="00493C69" w:rsidRDefault="00493C69" w:rsidP="00493C69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Datos del funcionario que diligencia la encuesta:</w:t>
      </w:r>
    </w:p>
    <w:p w14:paraId="7E10F314" w14:textId="77777777" w:rsidR="00493C69" w:rsidRDefault="00493C69" w:rsidP="00493C69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Nombre y Apellidos:</w:t>
      </w:r>
    </w:p>
    <w:p w14:paraId="6B4A4112" w14:textId="77777777" w:rsidR="00493C69" w:rsidRDefault="00493C69" w:rsidP="00493C69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Dependencia:</w:t>
      </w:r>
    </w:p>
    <w:p w14:paraId="1AAF44A8" w14:textId="77777777" w:rsidR="00493C69" w:rsidRDefault="00493C69" w:rsidP="00493C69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Cargo:</w:t>
      </w:r>
    </w:p>
    <w:p w14:paraId="50E990E9" w14:textId="77777777" w:rsidR="00493C69" w:rsidRDefault="00493C69" w:rsidP="00493C69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Correo electrónico:</w:t>
      </w:r>
    </w:p>
    <w:p w14:paraId="2B69171C" w14:textId="77777777" w:rsidR="00493C69" w:rsidRDefault="00493C69" w:rsidP="00493C69">
      <w:pPr>
        <w:spacing w:before="240" w:after="240"/>
        <w:rPr>
          <w:rFonts w:ascii="Verdana" w:eastAsia="Verdana" w:hAnsi="Verdana" w:cs="Verdana"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>Teléfono institucional</w:t>
      </w:r>
      <w:r>
        <w:rPr>
          <w:rFonts w:ascii="Verdana" w:eastAsia="Verdana" w:hAnsi="Verdana" w:cs="Verdana"/>
          <w:i w:val="0"/>
          <w:sz w:val="22"/>
          <w:szCs w:val="22"/>
        </w:rPr>
        <w:t>:</w:t>
      </w:r>
    </w:p>
    <w:p w14:paraId="79A84630" w14:textId="77777777" w:rsidR="00493C69" w:rsidRDefault="00493C69" w:rsidP="00493C69">
      <w:pPr>
        <w:spacing w:before="240" w:after="240"/>
        <w:rPr>
          <w:rFonts w:ascii="Verdana" w:eastAsia="Verdana" w:hAnsi="Verdana" w:cs="Verdana"/>
          <w:b/>
          <w:i w:val="0"/>
          <w:sz w:val="22"/>
          <w:szCs w:val="22"/>
        </w:rPr>
      </w:pPr>
      <w:r>
        <w:rPr>
          <w:rFonts w:ascii="Verdana" w:eastAsia="Verdana" w:hAnsi="Verdana" w:cs="Verdana"/>
          <w:b/>
          <w:i w:val="0"/>
          <w:sz w:val="22"/>
          <w:szCs w:val="22"/>
        </w:rPr>
        <w:t xml:space="preserve">Fecha diligenciamiento: </w:t>
      </w:r>
    </w:p>
    <w:p w14:paraId="4799A868" w14:textId="77777777" w:rsidR="00493C69" w:rsidRDefault="00493C69" w:rsidP="00493C69">
      <w:pPr>
        <w:spacing w:before="120" w:after="120"/>
        <w:rPr>
          <w:rFonts w:ascii="Verdana" w:eastAsia="Verdana" w:hAnsi="Verdana" w:cs="Verdana"/>
          <w:i w:val="0"/>
          <w:sz w:val="22"/>
          <w:szCs w:val="22"/>
        </w:rPr>
      </w:pPr>
    </w:p>
    <w:p w14:paraId="6CDE791E" w14:textId="77777777" w:rsidR="00493C69" w:rsidRDefault="00493C69" w:rsidP="00493C69">
      <w:pPr>
        <w:tabs>
          <w:tab w:val="num" w:pos="0"/>
        </w:tabs>
        <w:spacing w:before="240" w:line="276" w:lineRule="auto"/>
        <w:ind w:left="454" w:hanging="36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¿La información suministrada por la CGN corresponde a lo solicitado por su Entidad?</w:t>
      </w:r>
    </w:p>
    <w:p w14:paraId="2DD95DD9" w14:textId="77777777" w:rsidR="00493C69" w:rsidRDefault="00493C69" w:rsidP="00493C69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06F221AE" w14:textId="166E5968" w:rsidR="00493C69" w:rsidRDefault="00493C69" w:rsidP="00493C69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6B650E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1202CD81" w14:textId="77777777" w:rsidR="00493C69" w:rsidRDefault="00493C69" w:rsidP="00493C69">
      <w:pPr>
        <w:widowControl w:val="0"/>
        <w:spacing w:before="120" w:after="120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109297AC" w14:textId="77777777" w:rsidR="00493C69" w:rsidRDefault="00493C69" w:rsidP="00493C69">
      <w:pPr>
        <w:tabs>
          <w:tab w:val="num" w:pos="0"/>
        </w:tabs>
        <w:spacing w:before="120" w:line="276" w:lineRule="auto"/>
        <w:ind w:left="454" w:hanging="36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¿La información suministrada por la CGN cumple con los requisitos solicitados?</w:t>
      </w:r>
    </w:p>
    <w:p w14:paraId="62D151BD" w14:textId="77777777" w:rsidR="00493C69" w:rsidRDefault="00493C69" w:rsidP="00493C69">
      <w:pPr>
        <w:widowControl w:val="0"/>
        <w:spacing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1339989A" w14:textId="22689964" w:rsidR="00493C69" w:rsidRDefault="00493C69" w:rsidP="00493C69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6B650E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23A016BA" w14:textId="77777777" w:rsidR="00493C69" w:rsidRDefault="00493C69" w:rsidP="00493C69">
      <w:pPr>
        <w:widowControl w:val="0"/>
        <w:spacing w:before="120" w:after="120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4F949BAF" w14:textId="77777777" w:rsidR="00493C69" w:rsidRDefault="00493C69" w:rsidP="00493C69">
      <w:pPr>
        <w:tabs>
          <w:tab w:val="num" w:pos="0"/>
        </w:tabs>
        <w:spacing w:before="120" w:line="276" w:lineRule="auto"/>
        <w:ind w:left="454" w:hanging="36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lastRenderedPageBreak/>
        <w:t>¿La información suministrada por la CGN fue allegada en el término requerido?</w:t>
      </w:r>
    </w:p>
    <w:p w14:paraId="132578AC" w14:textId="77777777" w:rsidR="00493C69" w:rsidRDefault="00493C69" w:rsidP="00493C69">
      <w:pPr>
        <w:widowControl w:val="0"/>
        <w:spacing w:after="240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1F9307C6" w14:textId="77777777" w:rsidR="00493C69" w:rsidRDefault="00493C69" w:rsidP="00493C69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669DEDA0" w14:textId="21D1440F" w:rsidR="00493C69" w:rsidRDefault="00493C69" w:rsidP="00493C69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6B650E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53B203E4" w14:textId="77777777" w:rsidR="00493C69" w:rsidRDefault="00493C69" w:rsidP="00493C69">
      <w:pPr>
        <w:widowControl w:val="0"/>
        <w:spacing w:before="120" w:after="120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6F4C29D3" w14:textId="77777777" w:rsidR="00493C69" w:rsidRDefault="00493C69" w:rsidP="00493C69">
      <w:pPr>
        <w:tabs>
          <w:tab w:val="num" w:pos="0"/>
        </w:tabs>
        <w:spacing w:before="120" w:line="276" w:lineRule="auto"/>
        <w:ind w:left="454" w:hanging="36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¿Manifiesta estar satisfecho con la información recibida?</w:t>
      </w:r>
    </w:p>
    <w:p w14:paraId="57ED8859" w14:textId="77777777" w:rsidR="00493C69" w:rsidRDefault="00493C69" w:rsidP="00493C69">
      <w:pPr>
        <w:widowControl w:val="0"/>
        <w:spacing w:after="240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4E94B28C" w14:textId="77777777" w:rsidR="00493C69" w:rsidRDefault="00493C69" w:rsidP="00493C69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Si _____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ab/>
      </w:r>
    </w:p>
    <w:p w14:paraId="39927422" w14:textId="742CA5CC" w:rsidR="00493C69" w:rsidRDefault="00493C69" w:rsidP="00493C69">
      <w:pPr>
        <w:widowControl w:val="0"/>
        <w:spacing w:before="120" w:after="120"/>
        <w:ind w:left="284"/>
        <w:rPr>
          <w:rFonts w:ascii="Verdana" w:eastAsia="Verdana" w:hAnsi="Verdana" w:cs="Verdana"/>
          <w:i w:val="0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No____</w:t>
      </w:r>
      <w:proofErr w:type="gramStart"/>
      <w:r>
        <w:rPr>
          <w:rFonts w:ascii="Verdana" w:eastAsia="Verdana" w:hAnsi="Verdana" w:cs="Verdana"/>
          <w:i w:val="0"/>
          <w:color w:val="000000"/>
          <w:sz w:val="22"/>
          <w:szCs w:val="22"/>
        </w:rPr>
        <w:t>_,¿</w:t>
      </w:r>
      <w:proofErr w:type="gramEnd"/>
      <w:r>
        <w:rPr>
          <w:rFonts w:ascii="Verdana" w:eastAsia="Verdana" w:hAnsi="Verdana" w:cs="Verdana"/>
          <w:i w:val="0"/>
          <w:color w:val="000000"/>
          <w:sz w:val="22"/>
          <w:szCs w:val="22"/>
        </w:rPr>
        <w:t>Por</w:t>
      </w:r>
      <w:proofErr w:type="spellEnd"/>
      <w:r w:rsidR="006B650E"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 w:val="0"/>
          <w:color w:val="000000"/>
          <w:sz w:val="22"/>
          <w:szCs w:val="22"/>
        </w:rPr>
        <w:t>qué?:_____________________________________________</w:t>
      </w:r>
    </w:p>
    <w:p w14:paraId="427E1CEF" w14:textId="77777777" w:rsidR="00493C69" w:rsidRDefault="00493C69" w:rsidP="00493C69">
      <w:pPr>
        <w:widowControl w:val="0"/>
        <w:spacing w:before="240" w:after="240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7B28DBD4" w14:textId="77777777" w:rsidR="00493C69" w:rsidRDefault="00493C69" w:rsidP="00493C69">
      <w:pPr>
        <w:tabs>
          <w:tab w:val="num" w:pos="0"/>
        </w:tabs>
        <w:spacing w:before="240" w:line="276" w:lineRule="auto"/>
        <w:ind w:left="454" w:hanging="36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Comentarios que permita mejorar el servicio o producto que le brindamos: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66081" w14:textId="77777777" w:rsidR="00493C69" w:rsidRDefault="00493C69" w:rsidP="00493C69">
      <w:pPr>
        <w:spacing w:line="276" w:lineRule="auto"/>
        <w:ind w:left="454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633124E1" w14:textId="77777777" w:rsidR="00493C69" w:rsidRDefault="00493C69" w:rsidP="00493C69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>Agradecemos el tiempo dedicado para diligenciar esta encuesta, en aras del mejoramiento continuo al interior de la CGN.</w:t>
      </w:r>
    </w:p>
    <w:p w14:paraId="6F60BAC8" w14:textId="77777777" w:rsidR="00493C69" w:rsidRDefault="00493C69" w:rsidP="00493C69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6CEA6BD6" w14:textId="77777777" w:rsidR="00493C69" w:rsidRDefault="00493C69" w:rsidP="00493C69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  <w:r>
        <w:rPr>
          <w:rFonts w:ascii="Verdana" w:eastAsia="Verdana" w:hAnsi="Verdana" w:cs="Verdana"/>
          <w:i w:val="0"/>
          <w:color w:val="000000"/>
          <w:sz w:val="22"/>
          <w:szCs w:val="22"/>
        </w:rPr>
        <w:t xml:space="preserve">Una vez diligenciada, le solicitamos envíe esta encuesta y sus comentarios vía correo electrónico a la dirección </w:t>
      </w:r>
      <w:hyperlink r:id="rId7">
        <w:r>
          <w:rPr>
            <w:rFonts w:ascii="Verdana" w:eastAsia="Verdana" w:hAnsi="Verdana" w:cs="Verdana"/>
            <w:i w:val="0"/>
            <w:color w:val="0000FF"/>
            <w:sz w:val="22"/>
            <w:szCs w:val="22"/>
            <w:u w:val="single"/>
          </w:rPr>
          <w:t>contacte</w:t>
        </w:r>
      </w:hyperlink>
      <w:hyperlink r:id="rId8">
        <w:r>
          <w:rPr>
            <w:rFonts w:ascii="Verdana" w:eastAsia="Verdana" w:hAnsi="Verdana" w:cs="Verdana"/>
            <w:i w:val="0"/>
            <w:color w:val="0000FF"/>
            <w:sz w:val="22"/>
            <w:szCs w:val="22"/>
            <w:u w:val="single"/>
          </w:rPr>
          <w:t>n</w:t>
        </w:r>
      </w:hyperlink>
      <w:hyperlink r:id="rId9">
        <w:r>
          <w:rPr>
            <w:rFonts w:ascii="Verdana" w:eastAsia="Verdana" w:hAnsi="Verdana" w:cs="Verdana"/>
            <w:i w:val="0"/>
            <w:color w:val="0000FF"/>
            <w:sz w:val="22"/>
            <w:szCs w:val="22"/>
            <w:u w:val="single"/>
          </w:rPr>
          <w:t>os@contaduria.gov.co</w:t>
        </w:r>
      </w:hyperlink>
      <w:r>
        <w:rPr>
          <w:rFonts w:ascii="Verdana" w:eastAsia="Verdana" w:hAnsi="Verdana" w:cs="Verdana"/>
          <w:i w:val="0"/>
          <w:color w:val="000000"/>
          <w:sz w:val="22"/>
          <w:szCs w:val="22"/>
        </w:rPr>
        <w:t>.</w:t>
      </w:r>
    </w:p>
    <w:p w14:paraId="7837E135" w14:textId="77777777" w:rsidR="00493C69" w:rsidRDefault="00493C69" w:rsidP="00493C69">
      <w:pPr>
        <w:widowControl w:val="0"/>
        <w:rPr>
          <w:rFonts w:ascii="Verdana" w:eastAsia="Verdana" w:hAnsi="Verdana" w:cs="Verdana"/>
          <w:i w:val="0"/>
          <w:color w:val="000000"/>
          <w:sz w:val="22"/>
          <w:szCs w:val="22"/>
        </w:rPr>
      </w:pPr>
    </w:p>
    <w:p w14:paraId="12C7A0D3" w14:textId="77777777" w:rsidR="00493C69" w:rsidRDefault="00493C69" w:rsidP="00493C69">
      <w:pPr>
        <w:rPr>
          <w:rFonts w:ascii="Verdana" w:eastAsia="Verdana" w:hAnsi="Verdana" w:cs="Verdana"/>
          <w:i w:val="0"/>
          <w:sz w:val="22"/>
          <w:szCs w:val="22"/>
        </w:rPr>
      </w:pPr>
    </w:p>
    <w:p w14:paraId="332714AC" w14:textId="77777777" w:rsidR="00493C69" w:rsidRDefault="00493C69" w:rsidP="00493C69">
      <w:pPr>
        <w:rPr>
          <w:rFonts w:ascii="Verdana" w:eastAsia="Verdana" w:hAnsi="Verdana" w:cs="Verdana"/>
          <w:i w:val="0"/>
          <w:sz w:val="22"/>
          <w:szCs w:val="22"/>
        </w:rPr>
      </w:pPr>
    </w:p>
    <w:p w14:paraId="7D50C85F" w14:textId="77777777" w:rsidR="00493C69" w:rsidRDefault="00493C69" w:rsidP="00493C69">
      <w:pPr>
        <w:rPr>
          <w:rFonts w:ascii="Verdana" w:eastAsia="Verdana" w:hAnsi="Verdana" w:cs="Verdana"/>
          <w:i w:val="0"/>
          <w:sz w:val="22"/>
          <w:szCs w:val="22"/>
        </w:rPr>
      </w:pPr>
    </w:p>
    <w:bookmarkEnd w:id="0"/>
    <w:p w14:paraId="1F23E611" w14:textId="77777777" w:rsidR="00493C69" w:rsidRDefault="00493C69" w:rsidP="00493C69">
      <w:pPr>
        <w:pStyle w:val="Textoindependiente"/>
        <w:rPr>
          <w:rFonts w:ascii="Verdana" w:hAnsi="Verdana"/>
          <w:sz w:val="22"/>
          <w:szCs w:val="22"/>
        </w:rPr>
      </w:pPr>
    </w:p>
    <w:p w14:paraId="2B198D8F" w14:textId="77777777" w:rsidR="00064242" w:rsidRDefault="00064242"/>
    <w:sectPr w:rsidR="00064242" w:rsidSect="00493C6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5DA4" w14:textId="77777777" w:rsidR="004542FE" w:rsidRDefault="004542FE" w:rsidP="00493C69">
      <w:r>
        <w:separator/>
      </w:r>
    </w:p>
  </w:endnote>
  <w:endnote w:type="continuationSeparator" w:id="0">
    <w:p w14:paraId="3D7584F5" w14:textId="77777777" w:rsidR="004542FE" w:rsidRDefault="004542FE" w:rsidP="004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5A54805C" w14:textId="77777777" w:rsidR="009349E6" w:rsidRPr="00614B86" w:rsidRDefault="00000000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911954F" wp14:editId="0299AA94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DCFE6" w14:textId="77777777" w:rsidR="009349E6" w:rsidRPr="00614B86" w:rsidRDefault="00000000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911954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3F3DCFE6" w14:textId="77777777" w:rsidR="009349E6" w:rsidRPr="00614B86" w:rsidRDefault="00000000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0288" behindDoc="1" locked="0" layoutInCell="1" allowOverlap="1" wp14:anchorId="5C31B00D" wp14:editId="793BDD14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76CD2B46" w14:textId="77777777" w:rsidR="009349E6" w:rsidRDefault="009349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1D30" w14:textId="77777777" w:rsidR="009349E6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6CD284C4" w14:textId="77777777" w:rsidR="009349E6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633C343C" w14:textId="77777777" w:rsidR="009349E6" w:rsidRDefault="00000000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59264" behindDoc="1" locked="0" layoutInCell="1" allowOverlap="1" wp14:anchorId="089D50DD" wp14:editId="1633E6DC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AF15" w14:textId="77777777" w:rsidR="004542FE" w:rsidRDefault="004542FE" w:rsidP="00493C69">
      <w:r>
        <w:separator/>
      </w:r>
    </w:p>
  </w:footnote>
  <w:footnote w:type="continuationSeparator" w:id="0">
    <w:p w14:paraId="1014696E" w14:textId="77777777" w:rsidR="004542FE" w:rsidRDefault="004542FE" w:rsidP="0049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3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5"/>
      <w:gridCol w:w="2185"/>
      <w:gridCol w:w="2036"/>
      <w:gridCol w:w="1837"/>
    </w:tblGrid>
    <w:tr w:rsidR="00154D5D" w:rsidRPr="00D90F17" w14:paraId="12A31DF3" w14:textId="77777777" w:rsidTr="00C706E1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D08B8B7" w14:textId="77777777" w:rsidR="009349E6" w:rsidRDefault="00000000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bookmarkStart w:id="1" w:name="_Hlk170491181"/>
          <w:r w:rsidRPr="00937D7D">
            <w:rPr>
              <w:noProof/>
            </w:rPr>
            <w:drawing>
              <wp:inline distT="0" distB="0" distL="0" distR="0" wp14:anchorId="59F49EE2" wp14:editId="1880322D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06E1" w:rsidRPr="009466DF" w14:paraId="7717D3CD" w14:textId="77777777" w:rsidTr="00C706E1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C0A21C" w14:textId="5B4BC9A8" w:rsidR="009349E6" w:rsidRPr="00E14FE4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9466DF">
            <w:rPr>
              <w:rFonts w:ascii="Verdana" w:hAnsi="Verdana"/>
              <w:b/>
              <w:i w:val="0"/>
              <w:sz w:val="22"/>
            </w:rPr>
            <w:t xml:space="preserve">ENCUESTA SATISFACCIÓN REFRENDACIÓN </w:t>
          </w:r>
          <w:r w:rsidR="00493C69">
            <w:rPr>
              <w:rFonts w:ascii="Verdana" w:hAnsi="Verdana"/>
              <w:b/>
              <w:i w:val="0"/>
              <w:sz w:val="22"/>
            </w:rPr>
            <w:t>FISCAL</w:t>
          </w:r>
        </w:p>
      </w:tc>
    </w:tr>
    <w:tr w:rsidR="00C706E1" w:rsidRPr="009466DF" w14:paraId="6C62D041" w14:textId="77777777" w:rsidTr="00C706E1">
      <w:trPr>
        <w:trHeight w:val="309"/>
      </w:trPr>
      <w:tc>
        <w:tcPr>
          <w:tcW w:w="1575" w:type="pct"/>
          <w:tcBorders>
            <w:top w:val="nil"/>
          </w:tcBorders>
          <w:shd w:val="clear" w:color="auto" w:fill="auto"/>
          <w:vAlign w:val="center"/>
          <w:hideMark/>
        </w:tcPr>
        <w:p w14:paraId="68255230" w14:textId="77777777" w:rsidR="009349E6" w:rsidRPr="004637B6" w:rsidRDefault="00000000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5" w:type="pct"/>
          <w:gridSpan w:val="3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7ACED8DF" w14:textId="77777777" w:rsidR="009349E6" w:rsidRPr="009466DF" w:rsidRDefault="00000000" w:rsidP="009466DF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  <w:r w:rsidRPr="009466DF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CENTRALIZACIÓN DE LA INFORMACIÓN</w:t>
          </w:r>
        </w:p>
      </w:tc>
    </w:tr>
    <w:tr w:rsidR="00C706E1" w:rsidRPr="009466DF" w14:paraId="2A181407" w14:textId="77777777" w:rsidTr="00C706E1">
      <w:trPr>
        <w:trHeight w:val="309"/>
      </w:trPr>
      <w:tc>
        <w:tcPr>
          <w:tcW w:w="1575" w:type="pct"/>
          <w:shd w:val="clear" w:color="auto" w:fill="auto"/>
          <w:vAlign w:val="center"/>
        </w:tcPr>
        <w:p w14:paraId="25DC4786" w14:textId="77777777" w:rsidR="009349E6" w:rsidRPr="004637B6" w:rsidRDefault="00000000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5" w:type="pct"/>
          <w:gridSpan w:val="3"/>
          <w:shd w:val="clear" w:color="auto" w:fill="auto"/>
          <w:vAlign w:val="center"/>
        </w:tcPr>
        <w:p w14:paraId="0EB0A78A" w14:textId="1032A7F0" w:rsidR="009349E6" w:rsidRPr="00617470" w:rsidRDefault="00000000" w:rsidP="00E14FE4">
          <w:pPr>
            <w:jc w:val="center"/>
            <w:rPr>
              <w:rFonts w:ascii="Montserrat" w:hAnsi="Montserrat"/>
              <w:lang w:eastAsia="es-CO"/>
            </w:rPr>
          </w:pPr>
          <w:r w:rsidRPr="009466DF">
            <w:rPr>
              <w:rFonts w:ascii="Verdana" w:hAnsi="Verdana"/>
              <w:i w:val="0"/>
              <w:iCs/>
              <w:sz w:val="22"/>
              <w:lang w:eastAsia="es-CO"/>
            </w:rPr>
            <w:t xml:space="preserve">REFRENDACIÓN DE LA EFICIENCIA </w:t>
          </w:r>
          <w:r w:rsidR="00493C69">
            <w:rPr>
              <w:rFonts w:ascii="Verdana" w:hAnsi="Verdana"/>
              <w:i w:val="0"/>
              <w:iCs/>
              <w:sz w:val="22"/>
              <w:lang w:eastAsia="es-CO"/>
            </w:rPr>
            <w:t>FISCAL</w:t>
          </w:r>
        </w:p>
      </w:tc>
    </w:tr>
    <w:tr w:rsidR="00154D5D" w:rsidRPr="00D90F17" w14:paraId="2C761151" w14:textId="77777777" w:rsidTr="00C706E1">
      <w:trPr>
        <w:trHeight w:val="526"/>
      </w:trPr>
      <w:tc>
        <w:tcPr>
          <w:tcW w:w="1575" w:type="pct"/>
          <w:shd w:val="clear" w:color="auto" w:fill="auto"/>
          <w:vAlign w:val="center"/>
          <w:hideMark/>
        </w:tcPr>
        <w:p w14:paraId="78C5218A" w14:textId="77777777" w:rsidR="009349E6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shd w:val="clear" w:color="auto" w:fill="auto"/>
          <w:vAlign w:val="center"/>
          <w:hideMark/>
        </w:tcPr>
        <w:p w14:paraId="3DA49289" w14:textId="77777777" w:rsidR="009349E6" w:rsidRPr="004637B6" w:rsidRDefault="00000000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51" w:type="pct"/>
          <w:shd w:val="clear" w:color="auto" w:fill="auto"/>
          <w:vAlign w:val="center"/>
          <w:hideMark/>
        </w:tcPr>
        <w:p w14:paraId="6D965EB8" w14:textId="77777777" w:rsidR="009349E6" w:rsidRPr="004637B6" w:rsidRDefault="00000000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9" w:type="pct"/>
          <w:shd w:val="clear" w:color="auto" w:fill="auto"/>
          <w:vAlign w:val="center"/>
          <w:hideMark/>
        </w:tcPr>
        <w:p w14:paraId="3CBCA797" w14:textId="77777777" w:rsidR="009349E6" w:rsidRPr="00617470" w:rsidRDefault="00000000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2EC07C3E" w14:textId="77777777" w:rsidTr="00C706E1">
      <w:trPr>
        <w:trHeight w:val="325"/>
      </w:trPr>
      <w:tc>
        <w:tcPr>
          <w:tcW w:w="1575" w:type="pct"/>
          <w:shd w:val="clear" w:color="auto" w:fill="auto"/>
          <w:vAlign w:val="center"/>
          <w:hideMark/>
        </w:tcPr>
        <w:p w14:paraId="48831283" w14:textId="3AAF17D4" w:rsidR="009349E6" w:rsidRPr="004637B6" w:rsidRDefault="00535098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05/07/2024</w:t>
          </w:r>
        </w:p>
      </w:tc>
      <w:tc>
        <w:tcPr>
          <w:tcW w:w="1235" w:type="pct"/>
          <w:shd w:val="clear" w:color="auto" w:fill="auto"/>
          <w:vAlign w:val="center"/>
          <w:hideMark/>
        </w:tcPr>
        <w:p w14:paraId="676A0D5F" w14:textId="1285C8EB" w:rsidR="009349E6" w:rsidRPr="004637B6" w:rsidRDefault="00493C69" w:rsidP="00D92F15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493C69">
            <w:rPr>
              <w:rFonts w:ascii="Verdana" w:hAnsi="Verdana"/>
              <w:i w:val="0"/>
              <w:iCs/>
              <w:sz w:val="22"/>
              <w:lang w:eastAsia="es-CO"/>
            </w:rPr>
            <w:t>CEN15-FOR08</w:t>
          </w:r>
        </w:p>
      </w:tc>
      <w:tc>
        <w:tcPr>
          <w:tcW w:w="1151" w:type="pct"/>
          <w:shd w:val="clear" w:color="auto" w:fill="auto"/>
          <w:vAlign w:val="center"/>
          <w:hideMark/>
        </w:tcPr>
        <w:p w14:paraId="6A8FD0EC" w14:textId="0B8ED8F3" w:rsidR="009349E6" w:rsidRPr="004637B6" w:rsidRDefault="00535098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</w:p>
      </w:tc>
      <w:tc>
        <w:tcPr>
          <w:tcW w:w="1039" w:type="pct"/>
          <w:shd w:val="clear" w:color="auto" w:fill="auto"/>
          <w:vAlign w:val="center"/>
          <w:hideMark/>
        </w:tcPr>
        <w:p w14:paraId="2A4EDEA7" w14:textId="77777777" w:rsidR="009349E6" w:rsidRPr="00617470" w:rsidRDefault="00000000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  <w:bookmarkEnd w:id="1"/>
  </w:tbl>
  <w:p w14:paraId="296B2C9E" w14:textId="77777777" w:rsidR="009349E6" w:rsidRDefault="009349E6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F5DB" w14:textId="77777777" w:rsidR="009349E6" w:rsidRDefault="00000000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00DCA97B" w14:textId="77777777" w:rsidR="009349E6" w:rsidRDefault="009349E6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C5E7BC6" w14:textId="77777777" w:rsidR="009349E6" w:rsidRDefault="009349E6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04AB3"/>
    <w:multiLevelType w:val="multilevel"/>
    <w:tmpl w:val="DBEA517E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47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69"/>
    <w:rsid w:val="00064242"/>
    <w:rsid w:val="004542FE"/>
    <w:rsid w:val="00475B96"/>
    <w:rsid w:val="00493C69"/>
    <w:rsid w:val="004A7AF2"/>
    <w:rsid w:val="004B4F84"/>
    <w:rsid w:val="00535098"/>
    <w:rsid w:val="00582005"/>
    <w:rsid w:val="006B650E"/>
    <w:rsid w:val="008077AD"/>
    <w:rsid w:val="009349E6"/>
    <w:rsid w:val="009D52F9"/>
    <w:rsid w:val="00D92F15"/>
    <w:rsid w:val="00F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F062"/>
  <w15:chartTrackingRefBased/>
  <w15:docId w15:val="{6AE4E9F3-0751-43AE-B58D-9F587FC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69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3C69"/>
    <w:pPr>
      <w:keepNext/>
      <w:numPr>
        <w:numId w:val="1"/>
      </w:numPr>
      <w:spacing w:before="240" w:after="60"/>
      <w:outlineLvl w:val="0"/>
    </w:pPr>
    <w:rPr>
      <w:rFonts w:ascii="Arial" w:eastAsia="Bookman Old Style" w:hAnsi="Arial" w:cs="Arial"/>
      <w:b/>
      <w:bCs/>
      <w:kern w:val="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C69"/>
    <w:pPr>
      <w:keepNext/>
      <w:numPr>
        <w:ilvl w:val="1"/>
        <w:numId w:val="1"/>
      </w:numPr>
      <w:spacing w:before="240" w:after="60"/>
      <w:outlineLvl w:val="1"/>
    </w:pPr>
    <w:rPr>
      <w:rFonts w:ascii="Arial" w:eastAsia="Bookman Old Style" w:hAnsi="Arial" w:cs="Arial"/>
      <w:b/>
      <w:bCs/>
      <w:i w:val="0"/>
      <w:iCs/>
      <w:sz w:val="28"/>
      <w:szCs w:val="28"/>
      <w:lang w:val="es-ES"/>
    </w:rPr>
  </w:style>
  <w:style w:type="paragraph" w:styleId="Ttulo8">
    <w:name w:val="heading 8"/>
    <w:basedOn w:val="Normal"/>
    <w:next w:val="Normal"/>
    <w:link w:val="Ttulo8Car"/>
    <w:qFormat/>
    <w:rsid w:val="00493C69"/>
    <w:pPr>
      <w:keepNext/>
      <w:numPr>
        <w:ilvl w:val="7"/>
        <w:numId w:val="1"/>
      </w:numPr>
      <w:jc w:val="center"/>
      <w:outlineLvl w:val="7"/>
    </w:pPr>
    <w:rPr>
      <w:rFonts w:eastAsia="Bookman Old Style" w:cs="Bookman Old Sty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C69"/>
    <w:rPr>
      <w:rFonts w:ascii="Arial" w:eastAsia="Bookman Old Style" w:hAnsi="Arial" w:cs="Arial"/>
      <w:b/>
      <w:bCs/>
      <w:i/>
      <w:sz w:val="32"/>
      <w:szCs w:val="32"/>
      <w:lang w:val="es-ES" w:eastAsia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C69"/>
    <w:rPr>
      <w:rFonts w:ascii="Arial" w:eastAsia="Bookman Old Style" w:hAnsi="Arial" w:cs="Arial"/>
      <w:b/>
      <w:bCs/>
      <w:iCs/>
      <w:kern w:val="0"/>
      <w:sz w:val="28"/>
      <w:szCs w:val="28"/>
      <w:lang w:val="es-ES"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493C69"/>
    <w:rPr>
      <w:rFonts w:ascii="Bookman Old Style" w:eastAsia="Bookman Old Style" w:hAnsi="Bookman Old Style" w:cs="Bookman Old Style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493C69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3C69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Piedepgina">
    <w:name w:val="footer"/>
    <w:basedOn w:val="Normal"/>
    <w:link w:val="PiedepginaCar"/>
    <w:uiPriority w:val="99"/>
    <w:rsid w:val="00493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C69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93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C69"/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mos@contaduria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tactemos@contaduria.gov.co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emos@contaduria.gov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Espejo U</dc:creator>
  <cp:keywords/>
  <dc:description/>
  <cp:lastModifiedBy>Adriana Callejas Acevedo</cp:lastModifiedBy>
  <cp:revision>5</cp:revision>
  <dcterms:created xsi:type="dcterms:W3CDTF">2024-07-05T18:30:00Z</dcterms:created>
  <dcterms:modified xsi:type="dcterms:W3CDTF">2024-07-08T13:42:00Z</dcterms:modified>
</cp:coreProperties>
</file>