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2" w:rsidRDefault="00170462" w:rsidP="00170462">
      <w:bookmarkStart w:id="0" w:name="_GoBack"/>
      <w:bookmarkEnd w:id="0"/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  <w:gridCol w:w="15"/>
      </w:tblGrid>
      <w:tr w:rsidR="00170462" w:rsidRPr="008C3F80" w:rsidTr="00170462">
        <w:trPr>
          <w:trHeight w:val="587"/>
          <w:jc w:val="center"/>
        </w:trPr>
        <w:tc>
          <w:tcPr>
            <w:tcW w:w="9273" w:type="dxa"/>
            <w:gridSpan w:val="2"/>
          </w:tcPr>
          <w:p w:rsidR="00170462" w:rsidRPr="008C3F80" w:rsidRDefault="00170462" w:rsidP="007A4E02">
            <w:pPr>
              <w:pStyle w:val="Textoindependiente"/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FECHA:</w:t>
            </w:r>
          </w:p>
        </w:tc>
      </w:tr>
      <w:tr w:rsidR="00170462" w:rsidRPr="008C3F80" w:rsidTr="00170462">
        <w:trPr>
          <w:trHeight w:val="695"/>
          <w:jc w:val="center"/>
        </w:trPr>
        <w:tc>
          <w:tcPr>
            <w:tcW w:w="9273" w:type="dxa"/>
            <w:gridSpan w:val="2"/>
          </w:tcPr>
          <w:p w:rsidR="00170462" w:rsidRPr="008C3F80" w:rsidRDefault="00170462" w:rsidP="007A4E02">
            <w:pPr>
              <w:pStyle w:val="Textoindependiente"/>
              <w:spacing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LUGAR:</w:t>
            </w:r>
          </w:p>
        </w:tc>
      </w:tr>
      <w:tr w:rsidR="00170462" w:rsidRPr="008C3F80" w:rsidTr="00170462">
        <w:trPr>
          <w:trHeight w:val="1515"/>
          <w:jc w:val="center"/>
        </w:trPr>
        <w:tc>
          <w:tcPr>
            <w:tcW w:w="9273" w:type="dxa"/>
            <w:gridSpan w:val="2"/>
          </w:tcPr>
          <w:p w:rsidR="00170462" w:rsidRPr="008C3F80" w:rsidRDefault="00170462" w:rsidP="00EE1849">
            <w:pPr>
              <w:pStyle w:val="Textoindependiente"/>
              <w:spacing w:after="0" w:line="240" w:lineRule="auto"/>
              <w:ind w:left="0"/>
              <w:rPr>
                <w:rFonts w:cs="Arial"/>
              </w:rPr>
            </w:pPr>
            <w:r w:rsidRPr="008C3F80">
              <w:rPr>
                <w:rFonts w:cs="Arial"/>
                <w:b/>
                <w:bCs/>
              </w:rPr>
              <w:t>PARTICIPANTES:</w:t>
            </w:r>
          </w:p>
        </w:tc>
      </w:tr>
      <w:tr w:rsidR="00170462" w:rsidRPr="008C3F80" w:rsidTr="00170462">
        <w:trPr>
          <w:gridAfter w:val="1"/>
          <w:wAfter w:w="15" w:type="dxa"/>
          <w:trHeight w:val="960"/>
          <w:jc w:val="center"/>
        </w:trPr>
        <w:tc>
          <w:tcPr>
            <w:tcW w:w="9258" w:type="dxa"/>
          </w:tcPr>
          <w:p w:rsidR="00170462" w:rsidRPr="008C3F80" w:rsidRDefault="00170462" w:rsidP="00EE18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A9F">
              <w:rPr>
                <w:rFonts w:ascii="Arial" w:hAnsi="Arial" w:cs="Arial"/>
                <w:b/>
                <w:bCs/>
                <w:sz w:val="20"/>
                <w:szCs w:val="20"/>
              </w:rPr>
              <w:t>OBJETIVO:</w:t>
            </w:r>
          </w:p>
          <w:p w:rsidR="00170462" w:rsidRPr="008C3F80" w:rsidRDefault="00170462" w:rsidP="007A4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0462" w:rsidRPr="008C3F80" w:rsidRDefault="00170462" w:rsidP="007A4E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462" w:rsidRPr="008C3F80" w:rsidTr="00170462">
        <w:trPr>
          <w:gridAfter w:val="1"/>
          <w:wAfter w:w="15" w:type="dxa"/>
          <w:trHeight w:val="285"/>
          <w:jc w:val="center"/>
        </w:trPr>
        <w:tc>
          <w:tcPr>
            <w:tcW w:w="9258" w:type="dxa"/>
          </w:tcPr>
          <w:p w:rsidR="00170462" w:rsidRDefault="00170462" w:rsidP="007A4E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ORDEN DEL DÍ</w:t>
            </w:r>
            <w:r w:rsidRPr="008C3F80">
              <w:rPr>
                <w:rFonts w:ascii="Arial" w:hAnsi="Arial" w:cs="Arial"/>
                <w:b/>
                <w:bCs/>
                <w:sz w:val="20"/>
                <w:szCs w:val="20"/>
              </w:rPr>
              <w:t>A:</w:t>
            </w:r>
          </w:p>
          <w:p w:rsidR="00170462" w:rsidRDefault="00170462" w:rsidP="007A4E02">
            <w:pPr>
              <w:ind w:left="35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1849" w:rsidRDefault="00EE1849" w:rsidP="007A4E02">
            <w:pPr>
              <w:ind w:left="35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1849" w:rsidRDefault="00EE1849" w:rsidP="00EE18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0462" w:rsidRPr="008C3F80" w:rsidRDefault="00170462" w:rsidP="00EE18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F80">
              <w:rPr>
                <w:rFonts w:ascii="Arial" w:hAnsi="Arial" w:cs="Arial"/>
                <w:b/>
                <w:bCs/>
                <w:sz w:val="20"/>
                <w:szCs w:val="20"/>
              </w:rPr>
              <w:t>DESARROLLO:</w:t>
            </w:r>
          </w:p>
          <w:p w:rsidR="00170462" w:rsidRDefault="00170462" w:rsidP="007A4E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1849" w:rsidRDefault="00EE1849" w:rsidP="007A4E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1849" w:rsidRPr="00EE1849" w:rsidRDefault="00EE1849" w:rsidP="007A4E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0462" w:rsidRPr="00170462" w:rsidRDefault="00170462" w:rsidP="00EE184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1849" w:rsidRPr="008C3F80" w:rsidTr="00170462">
        <w:trPr>
          <w:gridAfter w:val="1"/>
          <w:wAfter w:w="15" w:type="dxa"/>
          <w:trHeight w:val="285"/>
          <w:jc w:val="center"/>
        </w:trPr>
        <w:tc>
          <w:tcPr>
            <w:tcW w:w="9258" w:type="dxa"/>
          </w:tcPr>
          <w:p w:rsidR="00EE1849" w:rsidRPr="00EE1849" w:rsidRDefault="00EE1849" w:rsidP="00EE18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849">
              <w:rPr>
                <w:rFonts w:ascii="Arial" w:hAnsi="Arial" w:cs="Arial"/>
                <w:b/>
                <w:bCs/>
                <w:sz w:val="20"/>
                <w:szCs w:val="20"/>
              </w:rPr>
              <w:t>CIERRE DE LA REUNIÓN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E1849" w:rsidRDefault="00EE1849" w:rsidP="007A4E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1849" w:rsidRPr="008C3F80" w:rsidRDefault="00EE1849" w:rsidP="007A4E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70462" w:rsidRDefault="00170462" w:rsidP="0017046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618"/>
      </w:tblGrid>
      <w:tr w:rsidR="00170462" w:rsidTr="00EE1849">
        <w:trPr>
          <w:trHeight w:val="1253"/>
          <w:jc w:val="center"/>
        </w:trPr>
        <w:tc>
          <w:tcPr>
            <w:tcW w:w="4617" w:type="dxa"/>
          </w:tcPr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962D71" w:rsidP="0017046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</w:t>
            </w:r>
          </w:p>
          <w:p w:rsidR="00170462" w:rsidRPr="00962D71" w:rsidRDefault="00170462" w:rsidP="0017046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D71">
              <w:rPr>
                <w:rFonts w:ascii="Arial" w:hAnsi="Arial" w:cs="Arial"/>
                <w:b/>
                <w:sz w:val="20"/>
                <w:szCs w:val="20"/>
              </w:rPr>
              <w:t>AUDITOR LIDER</w:t>
            </w:r>
          </w:p>
        </w:tc>
        <w:tc>
          <w:tcPr>
            <w:tcW w:w="4618" w:type="dxa"/>
          </w:tcPr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962D71" w:rsidP="0017046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XXXXXXXXXX</w:t>
            </w:r>
          </w:p>
          <w:p w:rsidR="00170462" w:rsidRPr="00962D71" w:rsidRDefault="00170462" w:rsidP="0017046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D71">
              <w:rPr>
                <w:rFonts w:ascii="Arial" w:hAnsi="Arial" w:cs="Arial"/>
                <w:b/>
                <w:sz w:val="20"/>
                <w:szCs w:val="20"/>
              </w:rPr>
              <w:t>LIDER DEL PROCESO AUDITADO</w:t>
            </w:r>
          </w:p>
        </w:tc>
      </w:tr>
      <w:tr w:rsidR="00170462" w:rsidTr="00EE1849">
        <w:trPr>
          <w:trHeight w:val="1496"/>
          <w:jc w:val="center"/>
        </w:trPr>
        <w:tc>
          <w:tcPr>
            <w:tcW w:w="4617" w:type="dxa"/>
          </w:tcPr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962D71" w:rsidP="0017046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XXXXXXXXXX</w:t>
            </w:r>
          </w:p>
          <w:p w:rsidR="00170462" w:rsidRPr="00962D71" w:rsidRDefault="00170462" w:rsidP="0017046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D71">
              <w:rPr>
                <w:rFonts w:ascii="Arial" w:hAnsi="Arial" w:cs="Arial"/>
                <w:b/>
                <w:sz w:val="20"/>
                <w:szCs w:val="20"/>
              </w:rPr>
              <w:t>AUDITOR</w:t>
            </w:r>
          </w:p>
        </w:tc>
        <w:tc>
          <w:tcPr>
            <w:tcW w:w="4618" w:type="dxa"/>
          </w:tcPr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462" w:rsidRPr="00962D71" w:rsidRDefault="00170462" w:rsidP="00170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962D71" w:rsidP="0017046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XXXXXXXXXXX</w:t>
            </w:r>
          </w:p>
          <w:p w:rsidR="00170462" w:rsidRPr="00962D71" w:rsidRDefault="00170462" w:rsidP="00170462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D71">
              <w:rPr>
                <w:rFonts w:ascii="Arial" w:hAnsi="Arial" w:cs="Arial"/>
                <w:b/>
                <w:sz w:val="20"/>
                <w:szCs w:val="20"/>
              </w:rPr>
              <w:t>ACOMPAÑANTE AUDITOR</w:t>
            </w:r>
          </w:p>
        </w:tc>
      </w:tr>
      <w:tr w:rsidR="00EE1849" w:rsidTr="00EE1849">
        <w:trPr>
          <w:trHeight w:val="1496"/>
          <w:jc w:val="center"/>
        </w:trPr>
        <w:tc>
          <w:tcPr>
            <w:tcW w:w="4617" w:type="dxa"/>
          </w:tcPr>
          <w:p w:rsidR="00EE1849" w:rsidRPr="00962D71" w:rsidRDefault="00EE1849" w:rsidP="00EE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EE1849" w:rsidP="00EE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EE1849" w:rsidP="00EE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EE1849" w:rsidP="00EE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962D71" w:rsidP="00EE184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</w:t>
            </w:r>
          </w:p>
          <w:p w:rsidR="00EE1849" w:rsidRPr="00962D71" w:rsidRDefault="00163DAC" w:rsidP="00163DAC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OTROS ASISTENTES</w:t>
            </w:r>
          </w:p>
        </w:tc>
        <w:tc>
          <w:tcPr>
            <w:tcW w:w="4618" w:type="dxa"/>
          </w:tcPr>
          <w:p w:rsidR="00EE1849" w:rsidRPr="00962D71" w:rsidRDefault="00EE1849" w:rsidP="00EE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EE1849" w:rsidP="00EE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EE1849" w:rsidP="00EE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EE1849" w:rsidP="00EE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849" w:rsidRPr="00962D71" w:rsidRDefault="00962D71" w:rsidP="00EE184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XXXXXXXXXX</w:t>
            </w:r>
          </w:p>
          <w:p w:rsidR="00EE1849" w:rsidRPr="00962D71" w:rsidRDefault="00163DAC" w:rsidP="00163DAC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OTROS ASISTENTES</w:t>
            </w:r>
          </w:p>
        </w:tc>
      </w:tr>
    </w:tbl>
    <w:p w:rsidR="00170462" w:rsidRPr="00170462" w:rsidRDefault="00170462" w:rsidP="00170462"/>
    <w:sectPr w:rsidR="00170462" w:rsidRPr="00170462" w:rsidSect="008C3E63">
      <w:headerReference w:type="default" r:id="rId9"/>
      <w:type w:val="continuous"/>
      <w:pgSz w:w="12242" w:h="15842" w:code="1"/>
      <w:pgMar w:top="363" w:right="851" w:bottom="482" w:left="964" w:header="72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BC" w:rsidRPr="00170462" w:rsidRDefault="006215BC" w:rsidP="00170462">
      <w:r>
        <w:separator/>
      </w:r>
    </w:p>
  </w:endnote>
  <w:endnote w:type="continuationSeparator" w:id="0">
    <w:p w:rsidR="006215BC" w:rsidRPr="00170462" w:rsidRDefault="006215BC" w:rsidP="001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BC" w:rsidRPr="00170462" w:rsidRDefault="006215BC" w:rsidP="00170462">
      <w:r>
        <w:separator/>
      </w:r>
    </w:p>
  </w:footnote>
  <w:footnote w:type="continuationSeparator" w:id="0">
    <w:p w:rsidR="006215BC" w:rsidRPr="00170462" w:rsidRDefault="006215BC" w:rsidP="0017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675"/>
      <w:gridCol w:w="1961"/>
      <w:gridCol w:w="926"/>
      <w:gridCol w:w="2428"/>
      <w:gridCol w:w="2360"/>
    </w:tblGrid>
    <w:tr w:rsidR="00170462" w:rsidRPr="006475D2" w:rsidTr="00337B28">
      <w:trPr>
        <w:trHeight w:val="568"/>
        <w:jc w:val="center"/>
      </w:trPr>
      <w:tc>
        <w:tcPr>
          <w:tcW w:w="1675" w:type="dxa"/>
          <w:vMerge w:val="restart"/>
        </w:tcPr>
        <w:p w:rsidR="00170462" w:rsidRPr="006475D2" w:rsidRDefault="00170462" w:rsidP="007A4E02">
          <w:pPr>
            <w:jc w:val="both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214630</wp:posOffset>
                </wp:positionV>
                <wp:extent cx="872490" cy="845820"/>
                <wp:effectExtent l="19050" t="0" r="3810" b="0"/>
                <wp:wrapNone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45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2" w:type="dxa"/>
          <w:gridSpan w:val="4"/>
          <w:vAlign w:val="center"/>
        </w:tcPr>
        <w:p w:rsidR="00170462" w:rsidRPr="00337B28" w:rsidRDefault="00170462" w:rsidP="007A4E02">
          <w:pPr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</w:p>
        <w:p w:rsidR="00170462" w:rsidRPr="00337B28" w:rsidRDefault="00170462" w:rsidP="007A4E02">
          <w:pPr>
            <w:jc w:val="center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ACTA APERTURA AUDITORÍA</w:t>
          </w:r>
        </w:p>
      </w:tc>
    </w:tr>
    <w:tr w:rsidR="00170462" w:rsidRPr="006475D2" w:rsidTr="00337B28">
      <w:trPr>
        <w:trHeight w:val="324"/>
        <w:jc w:val="center"/>
      </w:trPr>
      <w:tc>
        <w:tcPr>
          <w:tcW w:w="1675" w:type="dxa"/>
          <w:vMerge/>
        </w:tcPr>
        <w:p w:rsidR="00170462" w:rsidRPr="006475D2" w:rsidRDefault="00170462" w:rsidP="007A4E02">
          <w:pPr>
            <w:jc w:val="both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</w:p>
      </w:tc>
      <w:tc>
        <w:tcPr>
          <w:tcW w:w="1939" w:type="dxa"/>
          <w:tcBorders>
            <w:right w:val="single" w:sz="4" w:space="0" w:color="auto"/>
          </w:tcBorders>
          <w:vAlign w:val="center"/>
        </w:tcPr>
        <w:p w:rsidR="00170462" w:rsidRPr="006475D2" w:rsidRDefault="00170462" w:rsidP="00337B28">
          <w:pPr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>
            <w:rPr>
              <w:rFonts w:ascii="Arial" w:hAnsi="Arial" w:cs="Arial"/>
              <w:color w:val="000000"/>
              <w:sz w:val="20"/>
              <w:szCs w:val="20"/>
              <w:lang w:val="es-MX"/>
            </w:rPr>
            <w:t>P</w:t>
          </w:r>
          <w:r w:rsid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ROCESO</w:t>
          </w:r>
          <w:r>
            <w:rPr>
              <w:rFonts w:ascii="Arial" w:hAnsi="Arial" w:cs="Arial"/>
              <w:color w:val="000000"/>
              <w:sz w:val="20"/>
              <w:szCs w:val="20"/>
              <w:lang w:val="es-MX"/>
            </w:rPr>
            <w:t>:</w:t>
          </w:r>
        </w:p>
      </w:tc>
      <w:tc>
        <w:tcPr>
          <w:tcW w:w="5714" w:type="dxa"/>
          <w:gridSpan w:val="3"/>
          <w:tcBorders>
            <w:left w:val="single" w:sz="4" w:space="0" w:color="auto"/>
          </w:tcBorders>
          <w:vAlign w:val="center"/>
        </w:tcPr>
        <w:p w:rsidR="00170462" w:rsidRPr="00337B28" w:rsidRDefault="00170462" w:rsidP="007A4E02">
          <w:pPr>
            <w:jc w:val="center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PLANEACIÓN INTEGRAL</w:t>
          </w:r>
        </w:p>
      </w:tc>
    </w:tr>
    <w:tr w:rsidR="00170462" w:rsidRPr="006475D2" w:rsidTr="00337B28">
      <w:trPr>
        <w:trHeight w:val="414"/>
        <w:jc w:val="center"/>
      </w:trPr>
      <w:tc>
        <w:tcPr>
          <w:tcW w:w="1675" w:type="dxa"/>
          <w:vMerge/>
        </w:tcPr>
        <w:p w:rsidR="00170462" w:rsidRPr="006475D2" w:rsidRDefault="00170462" w:rsidP="007A4E02">
          <w:pPr>
            <w:jc w:val="both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</w:p>
      </w:tc>
      <w:tc>
        <w:tcPr>
          <w:tcW w:w="1939" w:type="dxa"/>
          <w:tcBorders>
            <w:right w:val="single" w:sz="4" w:space="0" w:color="auto"/>
          </w:tcBorders>
          <w:vAlign w:val="center"/>
        </w:tcPr>
        <w:p w:rsidR="00170462" w:rsidRPr="006475D2" w:rsidRDefault="00170462" w:rsidP="00337B28">
          <w:pPr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6475D2">
            <w:rPr>
              <w:rFonts w:ascii="Arial" w:hAnsi="Arial" w:cs="Arial"/>
              <w:color w:val="000000"/>
              <w:sz w:val="20"/>
              <w:szCs w:val="20"/>
              <w:lang w:val="es-MX"/>
            </w:rPr>
            <w:t>P</w:t>
          </w:r>
          <w:r w:rsid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ROCEDIMIENTO</w:t>
          </w:r>
          <w:r>
            <w:rPr>
              <w:rFonts w:ascii="Arial" w:hAnsi="Arial" w:cs="Arial"/>
              <w:color w:val="000000"/>
              <w:sz w:val="20"/>
              <w:szCs w:val="20"/>
              <w:lang w:val="es-MX"/>
            </w:rPr>
            <w:t>:</w:t>
          </w:r>
        </w:p>
      </w:tc>
      <w:tc>
        <w:tcPr>
          <w:tcW w:w="5714" w:type="dxa"/>
          <w:gridSpan w:val="3"/>
          <w:tcBorders>
            <w:left w:val="single" w:sz="4" w:space="0" w:color="auto"/>
          </w:tcBorders>
          <w:vAlign w:val="center"/>
        </w:tcPr>
        <w:p w:rsidR="00170462" w:rsidRPr="00337B28" w:rsidRDefault="00170462" w:rsidP="007A4E02">
          <w:pPr>
            <w:jc w:val="center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AUDITORÍAS INTERNAS DEL SISTEMA INTEGRADO DE GESTIÓN</w:t>
          </w:r>
        </w:p>
      </w:tc>
    </w:tr>
    <w:tr w:rsidR="00170462" w:rsidRPr="006475D2" w:rsidTr="00337B28">
      <w:trPr>
        <w:trHeight w:val="572"/>
        <w:jc w:val="center"/>
      </w:trPr>
      <w:tc>
        <w:tcPr>
          <w:tcW w:w="1675" w:type="dxa"/>
          <w:vMerge/>
        </w:tcPr>
        <w:p w:rsidR="00170462" w:rsidRPr="006475D2" w:rsidRDefault="00170462" w:rsidP="007A4E02">
          <w:pPr>
            <w:jc w:val="both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</w:p>
      </w:tc>
      <w:tc>
        <w:tcPr>
          <w:tcW w:w="2865" w:type="dxa"/>
          <w:gridSpan w:val="2"/>
          <w:tcBorders>
            <w:top w:val="single" w:sz="4" w:space="0" w:color="auto"/>
          </w:tcBorders>
          <w:vAlign w:val="center"/>
        </w:tcPr>
        <w:p w:rsidR="00170462" w:rsidRPr="00337B28" w:rsidRDefault="00170462" w:rsidP="007A4E02">
          <w:pPr>
            <w:ind w:right="211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F</w:t>
          </w:r>
          <w:r w:rsidR="00337B28"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ECHA DE APROBACIÓN:</w:t>
          </w:r>
        </w:p>
        <w:p w:rsidR="00170462" w:rsidRPr="00337B28" w:rsidRDefault="00337B28" w:rsidP="00337B28">
          <w:pPr>
            <w:ind w:right="211"/>
            <w:jc w:val="right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17/05/2016</w:t>
          </w:r>
        </w:p>
      </w:tc>
      <w:tc>
        <w:tcPr>
          <w:tcW w:w="2428" w:type="dxa"/>
          <w:tcBorders>
            <w:top w:val="single" w:sz="4" w:space="0" w:color="auto"/>
          </w:tcBorders>
          <w:vAlign w:val="center"/>
        </w:tcPr>
        <w:p w:rsidR="00170462" w:rsidRPr="00337B28" w:rsidRDefault="00170462" w:rsidP="007A4E02">
          <w:pPr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C</w:t>
          </w:r>
          <w:r w:rsidR="00337B28"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ÓDIGO</w:t>
          </w: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:</w:t>
          </w:r>
        </w:p>
        <w:p w:rsidR="00170462" w:rsidRPr="00337B28" w:rsidRDefault="00170462" w:rsidP="007A4E02">
          <w:pPr>
            <w:jc w:val="right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PI05-FOR11</w:t>
          </w:r>
        </w:p>
      </w:tc>
      <w:tc>
        <w:tcPr>
          <w:tcW w:w="2360" w:type="dxa"/>
          <w:vAlign w:val="center"/>
        </w:tcPr>
        <w:p w:rsidR="00170462" w:rsidRPr="00337B28" w:rsidRDefault="00170462" w:rsidP="007A4E02">
          <w:pPr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V</w:t>
          </w:r>
          <w:r w:rsidR="00337B28"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ERSIÓN</w:t>
          </w: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 xml:space="preserve">: </w:t>
          </w:r>
        </w:p>
        <w:p w:rsidR="00170462" w:rsidRPr="00337B28" w:rsidRDefault="00170462" w:rsidP="00337B28">
          <w:pPr>
            <w:jc w:val="right"/>
            <w:rPr>
              <w:rFonts w:ascii="Arial" w:hAnsi="Arial" w:cs="Arial"/>
              <w:color w:val="000000"/>
              <w:sz w:val="20"/>
              <w:szCs w:val="20"/>
              <w:lang w:val="es-MX"/>
            </w:rPr>
          </w:pPr>
          <w:r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0</w:t>
          </w:r>
          <w:r w:rsidR="00337B28" w:rsidRPr="00337B28">
            <w:rPr>
              <w:rFonts w:ascii="Arial" w:hAnsi="Arial" w:cs="Arial"/>
              <w:color w:val="000000"/>
              <w:sz w:val="20"/>
              <w:szCs w:val="20"/>
              <w:lang w:val="es-MX"/>
            </w:rPr>
            <w:t>2</w:t>
          </w:r>
        </w:p>
      </w:tc>
    </w:tr>
  </w:tbl>
  <w:p w:rsidR="00170462" w:rsidRDefault="001704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7D6B"/>
    <w:multiLevelType w:val="hybridMultilevel"/>
    <w:tmpl w:val="A1A0F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1063"/>
    <w:multiLevelType w:val="hybridMultilevel"/>
    <w:tmpl w:val="A8F65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50F"/>
    <w:multiLevelType w:val="hybridMultilevel"/>
    <w:tmpl w:val="10C807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33381"/>
    <w:multiLevelType w:val="hybridMultilevel"/>
    <w:tmpl w:val="10C807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726CE"/>
    <w:multiLevelType w:val="hybridMultilevel"/>
    <w:tmpl w:val="B33A69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2090C"/>
    <w:multiLevelType w:val="hybridMultilevel"/>
    <w:tmpl w:val="528E8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2"/>
    <w:rsid w:val="00146C2B"/>
    <w:rsid w:val="00163DAC"/>
    <w:rsid w:val="00170462"/>
    <w:rsid w:val="00337B28"/>
    <w:rsid w:val="0038699F"/>
    <w:rsid w:val="004D79FF"/>
    <w:rsid w:val="00523451"/>
    <w:rsid w:val="006215BC"/>
    <w:rsid w:val="007E453D"/>
    <w:rsid w:val="00850EA1"/>
    <w:rsid w:val="008C3E63"/>
    <w:rsid w:val="00962D71"/>
    <w:rsid w:val="00A20B92"/>
    <w:rsid w:val="00A95B62"/>
    <w:rsid w:val="00BB648B"/>
    <w:rsid w:val="00C7233F"/>
    <w:rsid w:val="00D04E7C"/>
    <w:rsid w:val="00EE1849"/>
    <w:rsid w:val="00F16DC9"/>
    <w:rsid w:val="00F2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0462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70462"/>
    <w:rPr>
      <w:rFonts w:ascii="Arial" w:eastAsia="Times New Roman" w:hAnsi="Arial" w:cs="Times New Roman"/>
      <w:spacing w:val="-5"/>
      <w:sz w:val="20"/>
      <w:szCs w:val="20"/>
    </w:rPr>
  </w:style>
  <w:style w:type="paragraph" w:styleId="Prrafodelista">
    <w:name w:val="List Paragraph"/>
    <w:basedOn w:val="Normal"/>
    <w:uiPriority w:val="34"/>
    <w:qFormat/>
    <w:rsid w:val="00170462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1704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046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704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046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7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0462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70462"/>
    <w:rPr>
      <w:rFonts w:ascii="Arial" w:eastAsia="Times New Roman" w:hAnsi="Arial" w:cs="Times New Roman"/>
      <w:spacing w:val="-5"/>
      <w:sz w:val="20"/>
      <w:szCs w:val="20"/>
    </w:rPr>
  </w:style>
  <w:style w:type="paragraph" w:styleId="Prrafodelista">
    <w:name w:val="List Paragraph"/>
    <w:basedOn w:val="Normal"/>
    <w:uiPriority w:val="34"/>
    <w:qFormat/>
    <w:rsid w:val="00170462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1704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046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704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046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7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A1FEE-8249-4A85-AA45-A2E7803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jbejarano</dc:creator>
  <cp:lastModifiedBy>Andres Bustamante Alzate - GIT de Planeacion</cp:lastModifiedBy>
  <cp:revision>2</cp:revision>
  <dcterms:created xsi:type="dcterms:W3CDTF">2019-12-03T13:11:00Z</dcterms:created>
  <dcterms:modified xsi:type="dcterms:W3CDTF">2019-12-03T13:11:00Z</dcterms:modified>
</cp:coreProperties>
</file>