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147" w:tblpY="270"/>
        <w:tblW w:w="17714" w:type="dxa"/>
        <w:tblLook w:val="04A0" w:firstRow="1" w:lastRow="0" w:firstColumn="1" w:lastColumn="0" w:noHBand="0" w:noVBand="1"/>
      </w:tblPr>
      <w:tblGrid>
        <w:gridCol w:w="1662"/>
        <w:gridCol w:w="1173"/>
        <w:gridCol w:w="1700"/>
        <w:gridCol w:w="1172"/>
        <w:gridCol w:w="1700"/>
        <w:gridCol w:w="1522"/>
        <w:gridCol w:w="1180"/>
        <w:gridCol w:w="1648"/>
        <w:gridCol w:w="1602"/>
        <w:gridCol w:w="1416"/>
        <w:gridCol w:w="1108"/>
        <w:gridCol w:w="1831"/>
      </w:tblGrid>
      <w:tr w:rsidR="007B4E54" w14:paraId="4C317740" w14:textId="77777777" w:rsidTr="007B4E54">
        <w:tc>
          <w:tcPr>
            <w:tcW w:w="1838" w:type="dxa"/>
            <w:shd w:val="clear" w:color="auto" w:fill="ACB9CA" w:themeFill="text2" w:themeFillTint="66"/>
          </w:tcPr>
          <w:p w14:paraId="6E291664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4CE720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927" w:type="dxa"/>
            <w:shd w:val="clear" w:color="auto" w:fill="ACB9CA" w:themeFill="text2" w:themeFillTint="66"/>
          </w:tcPr>
          <w:p w14:paraId="564B8693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CARGO TITULAR</w:t>
            </w:r>
          </w:p>
          <w:p w14:paraId="2A7687FA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EN CARRERA</w:t>
            </w:r>
          </w:p>
        </w:tc>
        <w:tc>
          <w:tcPr>
            <w:tcW w:w="1705" w:type="dxa"/>
            <w:shd w:val="clear" w:color="auto" w:fill="ACB9CA" w:themeFill="text2" w:themeFillTint="66"/>
            <w:vAlign w:val="center"/>
          </w:tcPr>
          <w:p w14:paraId="204B3BBE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DEPENDENCIA</w:t>
            </w:r>
          </w:p>
        </w:tc>
        <w:tc>
          <w:tcPr>
            <w:tcW w:w="1175" w:type="dxa"/>
            <w:shd w:val="clear" w:color="auto" w:fill="ACB9CA" w:themeFill="text2" w:themeFillTint="66"/>
          </w:tcPr>
          <w:p w14:paraId="013FAB2A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2961426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CARGO A PROVEER</w:t>
            </w:r>
          </w:p>
        </w:tc>
        <w:tc>
          <w:tcPr>
            <w:tcW w:w="1705" w:type="dxa"/>
            <w:shd w:val="clear" w:color="auto" w:fill="ACB9CA" w:themeFill="text2" w:themeFillTint="66"/>
          </w:tcPr>
          <w:p w14:paraId="528F9786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B4CAFA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DEPENDENCIA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57DBBB80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B4FFCF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REQUISITOS</w:t>
            </w:r>
          </w:p>
        </w:tc>
        <w:tc>
          <w:tcPr>
            <w:tcW w:w="1183" w:type="dxa"/>
            <w:shd w:val="clear" w:color="auto" w:fill="ACB9CA" w:themeFill="text2" w:themeFillTint="66"/>
          </w:tcPr>
          <w:p w14:paraId="71C667A9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83B8D3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SANCIÓN</w:t>
            </w:r>
          </w:p>
        </w:tc>
        <w:tc>
          <w:tcPr>
            <w:tcW w:w="1652" w:type="dxa"/>
            <w:shd w:val="clear" w:color="auto" w:fill="ACB9CA" w:themeFill="text2" w:themeFillTint="66"/>
          </w:tcPr>
          <w:p w14:paraId="4F566F5C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1FB0E2A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EVALUACIÓN-% EDL</w:t>
            </w:r>
          </w:p>
        </w:tc>
        <w:tc>
          <w:tcPr>
            <w:tcW w:w="1606" w:type="dxa"/>
            <w:shd w:val="clear" w:color="auto" w:fill="ACB9CA" w:themeFill="text2" w:themeFillTint="66"/>
          </w:tcPr>
          <w:p w14:paraId="575B30C1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6A5199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EXPERIENCIA</w:t>
            </w:r>
          </w:p>
        </w:tc>
        <w:tc>
          <w:tcPr>
            <w:tcW w:w="1420" w:type="dxa"/>
            <w:shd w:val="clear" w:color="auto" w:fill="ACB9CA" w:themeFill="text2" w:themeFillTint="66"/>
          </w:tcPr>
          <w:p w14:paraId="69C95397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98AF1B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PROFESIÓN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5B82842F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15F623" w14:textId="211AAB2E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T</w:t>
            </w:r>
            <w:r w:rsidR="007302B2">
              <w:rPr>
                <w:rFonts w:ascii="Verdana" w:hAnsi="Verdana"/>
                <w:sz w:val="20"/>
                <w:szCs w:val="20"/>
              </w:rPr>
              <w:t>Í</w:t>
            </w:r>
            <w:r w:rsidRPr="007B4E54">
              <w:rPr>
                <w:rFonts w:ascii="Verdana" w:hAnsi="Verdana"/>
                <w:sz w:val="20"/>
                <w:szCs w:val="20"/>
              </w:rPr>
              <w:t>TULOS</w:t>
            </w:r>
          </w:p>
        </w:tc>
        <w:tc>
          <w:tcPr>
            <w:tcW w:w="1866" w:type="dxa"/>
            <w:shd w:val="clear" w:color="auto" w:fill="ACB9CA" w:themeFill="text2" w:themeFillTint="66"/>
          </w:tcPr>
          <w:p w14:paraId="1A90683F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FBEFF6" w14:textId="77777777" w:rsidR="007B4E54" w:rsidRPr="007B4E54" w:rsidRDefault="007B4E54" w:rsidP="007B4E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E54">
              <w:rPr>
                <w:rFonts w:ascii="Verdana" w:hAnsi="Verdana"/>
                <w:sz w:val="20"/>
                <w:szCs w:val="20"/>
              </w:rPr>
              <w:t>OBSERVACIÓN</w:t>
            </w:r>
          </w:p>
        </w:tc>
      </w:tr>
      <w:tr w:rsidR="007B4E54" w14:paraId="0039D307" w14:textId="77777777" w:rsidTr="007B4E54">
        <w:tc>
          <w:tcPr>
            <w:tcW w:w="1838" w:type="dxa"/>
          </w:tcPr>
          <w:p w14:paraId="0F8C9E9D" w14:textId="77777777" w:rsidR="007B4E54" w:rsidRDefault="007B4E54" w:rsidP="007B4E54"/>
        </w:tc>
        <w:tc>
          <w:tcPr>
            <w:tcW w:w="927" w:type="dxa"/>
          </w:tcPr>
          <w:p w14:paraId="20ADB4BE" w14:textId="77777777" w:rsidR="007B4E54" w:rsidRDefault="007B4E54" w:rsidP="007B4E54"/>
        </w:tc>
        <w:tc>
          <w:tcPr>
            <w:tcW w:w="1705" w:type="dxa"/>
          </w:tcPr>
          <w:p w14:paraId="42FBB058" w14:textId="77777777" w:rsidR="007B4E54" w:rsidRDefault="007B4E54" w:rsidP="007B4E54"/>
        </w:tc>
        <w:tc>
          <w:tcPr>
            <w:tcW w:w="1175" w:type="dxa"/>
          </w:tcPr>
          <w:p w14:paraId="4CA8F935" w14:textId="77777777" w:rsidR="007B4E54" w:rsidRDefault="007B4E54" w:rsidP="007B4E54"/>
        </w:tc>
        <w:tc>
          <w:tcPr>
            <w:tcW w:w="1705" w:type="dxa"/>
          </w:tcPr>
          <w:p w14:paraId="096D4CE9" w14:textId="77777777" w:rsidR="007B4E54" w:rsidRDefault="007B4E54" w:rsidP="007B4E54"/>
        </w:tc>
        <w:tc>
          <w:tcPr>
            <w:tcW w:w="1526" w:type="dxa"/>
          </w:tcPr>
          <w:p w14:paraId="412C3447" w14:textId="77777777" w:rsidR="007B4E54" w:rsidRDefault="007B4E54" w:rsidP="007B4E54"/>
        </w:tc>
        <w:tc>
          <w:tcPr>
            <w:tcW w:w="1183" w:type="dxa"/>
          </w:tcPr>
          <w:p w14:paraId="57DE5305" w14:textId="77777777" w:rsidR="007B4E54" w:rsidRDefault="007B4E54" w:rsidP="007B4E54"/>
        </w:tc>
        <w:tc>
          <w:tcPr>
            <w:tcW w:w="1652" w:type="dxa"/>
          </w:tcPr>
          <w:p w14:paraId="0723CEBF" w14:textId="77777777" w:rsidR="007B4E54" w:rsidRDefault="007B4E54" w:rsidP="007B4E54"/>
        </w:tc>
        <w:tc>
          <w:tcPr>
            <w:tcW w:w="1606" w:type="dxa"/>
          </w:tcPr>
          <w:p w14:paraId="03BF2665" w14:textId="77777777" w:rsidR="007B4E54" w:rsidRDefault="007B4E54" w:rsidP="007B4E54"/>
        </w:tc>
        <w:tc>
          <w:tcPr>
            <w:tcW w:w="1420" w:type="dxa"/>
          </w:tcPr>
          <w:p w14:paraId="57309C39" w14:textId="77777777" w:rsidR="007B4E54" w:rsidRDefault="007B4E54" w:rsidP="007B4E54"/>
        </w:tc>
        <w:tc>
          <w:tcPr>
            <w:tcW w:w="1111" w:type="dxa"/>
          </w:tcPr>
          <w:p w14:paraId="7EE624FF" w14:textId="77777777" w:rsidR="007B4E54" w:rsidRDefault="007B4E54" w:rsidP="007B4E54"/>
        </w:tc>
        <w:tc>
          <w:tcPr>
            <w:tcW w:w="1866" w:type="dxa"/>
          </w:tcPr>
          <w:p w14:paraId="5E265939" w14:textId="77777777" w:rsidR="007B4E54" w:rsidRDefault="007B4E54" w:rsidP="007B4E54"/>
        </w:tc>
      </w:tr>
      <w:tr w:rsidR="007B4E54" w14:paraId="0AE3A435" w14:textId="77777777" w:rsidTr="007B4E54">
        <w:tc>
          <w:tcPr>
            <w:tcW w:w="1838" w:type="dxa"/>
          </w:tcPr>
          <w:p w14:paraId="421C3A9F" w14:textId="77777777" w:rsidR="007B4E54" w:rsidRDefault="007B4E54" w:rsidP="007B4E54"/>
        </w:tc>
        <w:tc>
          <w:tcPr>
            <w:tcW w:w="927" w:type="dxa"/>
          </w:tcPr>
          <w:p w14:paraId="5001CEA9" w14:textId="77777777" w:rsidR="007B4E54" w:rsidRDefault="007B4E54" w:rsidP="007B4E54"/>
        </w:tc>
        <w:tc>
          <w:tcPr>
            <w:tcW w:w="1705" w:type="dxa"/>
          </w:tcPr>
          <w:p w14:paraId="70620E9F" w14:textId="77777777" w:rsidR="007B4E54" w:rsidRDefault="007B4E54" w:rsidP="007B4E54"/>
        </w:tc>
        <w:tc>
          <w:tcPr>
            <w:tcW w:w="1175" w:type="dxa"/>
          </w:tcPr>
          <w:p w14:paraId="7CD7D2CF" w14:textId="77777777" w:rsidR="007B4E54" w:rsidRDefault="007B4E54" w:rsidP="007B4E54"/>
        </w:tc>
        <w:tc>
          <w:tcPr>
            <w:tcW w:w="1705" w:type="dxa"/>
          </w:tcPr>
          <w:p w14:paraId="7EBF4283" w14:textId="77777777" w:rsidR="007B4E54" w:rsidRDefault="007B4E54" w:rsidP="007B4E54"/>
        </w:tc>
        <w:tc>
          <w:tcPr>
            <w:tcW w:w="1526" w:type="dxa"/>
          </w:tcPr>
          <w:p w14:paraId="0A678A6A" w14:textId="77777777" w:rsidR="007B4E54" w:rsidRDefault="007B4E54" w:rsidP="007B4E54"/>
        </w:tc>
        <w:tc>
          <w:tcPr>
            <w:tcW w:w="1183" w:type="dxa"/>
          </w:tcPr>
          <w:p w14:paraId="4135AA7F" w14:textId="77777777" w:rsidR="007B4E54" w:rsidRDefault="007B4E54" w:rsidP="007B4E54"/>
        </w:tc>
        <w:tc>
          <w:tcPr>
            <w:tcW w:w="1652" w:type="dxa"/>
          </w:tcPr>
          <w:p w14:paraId="42DAA77F" w14:textId="77777777" w:rsidR="007B4E54" w:rsidRDefault="007B4E54" w:rsidP="007B4E54"/>
        </w:tc>
        <w:tc>
          <w:tcPr>
            <w:tcW w:w="1606" w:type="dxa"/>
          </w:tcPr>
          <w:p w14:paraId="5958996A" w14:textId="77777777" w:rsidR="007B4E54" w:rsidRDefault="007B4E54" w:rsidP="007B4E54"/>
        </w:tc>
        <w:tc>
          <w:tcPr>
            <w:tcW w:w="1420" w:type="dxa"/>
          </w:tcPr>
          <w:p w14:paraId="37024F06" w14:textId="77777777" w:rsidR="007B4E54" w:rsidRDefault="007B4E54" w:rsidP="007B4E54"/>
        </w:tc>
        <w:tc>
          <w:tcPr>
            <w:tcW w:w="1111" w:type="dxa"/>
          </w:tcPr>
          <w:p w14:paraId="6E9E7903" w14:textId="77777777" w:rsidR="007B4E54" w:rsidRDefault="007B4E54" w:rsidP="007B4E54"/>
        </w:tc>
        <w:tc>
          <w:tcPr>
            <w:tcW w:w="1866" w:type="dxa"/>
          </w:tcPr>
          <w:p w14:paraId="50954E24" w14:textId="77777777" w:rsidR="007B4E54" w:rsidRDefault="007B4E54" w:rsidP="007B4E54"/>
        </w:tc>
      </w:tr>
      <w:tr w:rsidR="007B4E54" w14:paraId="376B4BCA" w14:textId="77777777" w:rsidTr="007B4E54">
        <w:tc>
          <w:tcPr>
            <w:tcW w:w="1838" w:type="dxa"/>
          </w:tcPr>
          <w:p w14:paraId="79E75A14" w14:textId="77777777" w:rsidR="007B4E54" w:rsidRDefault="007B4E54" w:rsidP="007B4E54"/>
        </w:tc>
        <w:tc>
          <w:tcPr>
            <w:tcW w:w="927" w:type="dxa"/>
          </w:tcPr>
          <w:p w14:paraId="3B77A58E" w14:textId="77777777" w:rsidR="007B4E54" w:rsidRDefault="007B4E54" w:rsidP="007B4E54"/>
        </w:tc>
        <w:tc>
          <w:tcPr>
            <w:tcW w:w="1705" w:type="dxa"/>
          </w:tcPr>
          <w:p w14:paraId="78170ED3" w14:textId="77777777" w:rsidR="007B4E54" w:rsidRDefault="007B4E54" w:rsidP="007B4E54"/>
        </w:tc>
        <w:tc>
          <w:tcPr>
            <w:tcW w:w="1175" w:type="dxa"/>
          </w:tcPr>
          <w:p w14:paraId="27A0B77B" w14:textId="77777777" w:rsidR="007B4E54" w:rsidRDefault="007B4E54" w:rsidP="007B4E54"/>
        </w:tc>
        <w:tc>
          <w:tcPr>
            <w:tcW w:w="1705" w:type="dxa"/>
          </w:tcPr>
          <w:p w14:paraId="5BABA2DA" w14:textId="77777777" w:rsidR="007B4E54" w:rsidRDefault="007B4E54" w:rsidP="007B4E54"/>
        </w:tc>
        <w:tc>
          <w:tcPr>
            <w:tcW w:w="1526" w:type="dxa"/>
          </w:tcPr>
          <w:p w14:paraId="629375BC" w14:textId="77777777" w:rsidR="007B4E54" w:rsidRDefault="007B4E54" w:rsidP="007B4E54"/>
        </w:tc>
        <w:tc>
          <w:tcPr>
            <w:tcW w:w="1183" w:type="dxa"/>
          </w:tcPr>
          <w:p w14:paraId="4E18A6C1" w14:textId="77777777" w:rsidR="007B4E54" w:rsidRDefault="007B4E54" w:rsidP="007B4E54"/>
        </w:tc>
        <w:tc>
          <w:tcPr>
            <w:tcW w:w="1652" w:type="dxa"/>
          </w:tcPr>
          <w:p w14:paraId="22C224D0" w14:textId="77777777" w:rsidR="007B4E54" w:rsidRDefault="007B4E54" w:rsidP="007B4E54"/>
        </w:tc>
        <w:tc>
          <w:tcPr>
            <w:tcW w:w="1606" w:type="dxa"/>
          </w:tcPr>
          <w:p w14:paraId="0D0B0C38" w14:textId="77777777" w:rsidR="007B4E54" w:rsidRDefault="007B4E54" w:rsidP="007B4E54"/>
        </w:tc>
        <w:tc>
          <w:tcPr>
            <w:tcW w:w="1420" w:type="dxa"/>
          </w:tcPr>
          <w:p w14:paraId="7BE06CD9" w14:textId="77777777" w:rsidR="007B4E54" w:rsidRDefault="007B4E54" w:rsidP="007B4E54"/>
        </w:tc>
        <w:tc>
          <w:tcPr>
            <w:tcW w:w="1111" w:type="dxa"/>
          </w:tcPr>
          <w:p w14:paraId="6BBCBCFC" w14:textId="77777777" w:rsidR="007B4E54" w:rsidRDefault="007B4E54" w:rsidP="007B4E54"/>
        </w:tc>
        <w:tc>
          <w:tcPr>
            <w:tcW w:w="1866" w:type="dxa"/>
          </w:tcPr>
          <w:p w14:paraId="42AB0F00" w14:textId="77777777" w:rsidR="007B4E54" w:rsidRDefault="007B4E54" w:rsidP="007B4E54"/>
        </w:tc>
      </w:tr>
      <w:tr w:rsidR="007B4E54" w14:paraId="663F80CA" w14:textId="77777777" w:rsidTr="007B4E54">
        <w:tc>
          <w:tcPr>
            <w:tcW w:w="1838" w:type="dxa"/>
          </w:tcPr>
          <w:p w14:paraId="105DD237" w14:textId="77777777" w:rsidR="007B4E54" w:rsidRDefault="007B4E54" w:rsidP="007B4E54"/>
        </w:tc>
        <w:tc>
          <w:tcPr>
            <w:tcW w:w="927" w:type="dxa"/>
          </w:tcPr>
          <w:p w14:paraId="7A5650F5" w14:textId="77777777" w:rsidR="007B4E54" w:rsidRDefault="007B4E54" w:rsidP="007B4E54"/>
        </w:tc>
        <w:tc>
          <w:tcPr>
            <w:tcW w:w="1705" w:type="dxa"/>
          </w:tcPr>
          <w:p w14:paraId="5C6CC40F" w14:textId="77777777" w:rsidR="007B4E54" w:rsidRDefault="007B4E54" w:rsidP="007B4E54"/>
        </w:tc>
        <w:tc>
          <w:tcPr>
            <w:tcW w:w="1175" w:type="dxa"/>
          </w:tcPr>
          <w:p w14:paraId="53AA536E" w14:textId="77777777" w:rsidR="007B4E54" w:rsidRDefault="007B4E54" w:rsidP="007B4E54"/>
        </w:tc>
        <w:tc>
          <w:tcPr>
            <w:tcW w:w="1705" w:type="dxa"/>
          </w:tcPr>
          <w:p w14:paraId="484F96F3" w14:textId="77777777" w:rsidR="007B4E54" w:rsidRDefault="007B4E54" w:rsidP="007B4E54"/>
        </w:tc>
        <w:tc>
          <w:tcPr>
            <w:tcW w:w="1526" w:type="dxa"/>
          </w:tcPr>
          <w:p w14:paraId="305EC903" w14:textId="77777777" w:rsidR="007B4E54" w:rsidRDefault="007B4E54" w:rsidP="007B4E54"/>
        </w:tc>
        <w:tc>
          <w:tcPr>
            <w:tcW w:w="1183" w:type="dxa"/>
          </w:tcPr>
          <w:p w14:paraId="3F523EAC" w14:textId="77777777" w:rsidR="007B4E54" w:rsidRDefault="007B4E54" w:rsidP="007B4E54"/>
        </w:tc>
        <w:tc>
          <w:tcPr>
            <w:tcW w:w="1652" w:type="dxa"/>
          </w:tcPr>
          <w:p w14:paraId="513B2A5E" w14:textId="77777777" w:rsidR="007B4E54" w:rsidRDefault="007B4E54" w:rsidP="007B4E54"/>
        </w:tc>
        <w:tc>
          <w:tcPr>
            <w:tcW w:w="1606" w:type="dxa"/>
          </w:tcPr>
          <w:p w14:paraId="65D548D7" w14:textId="77777777" w:rsidR="007B4E54" w:rsidRDefault="007B4E54" w:rsidP="007B4E54"/>
        </w:tc>
        <w:tc>
          <w:tcPr>
            <w:tcW w:w="1420" w:type="dxa"/>
          </w:tcPr>
          <w:p w14:paraId="42584123" w14:textId="77777777" w:rsidR="007B4E54" w:rsidRDefault="007B4E54" w:rsidP="007B4E54"/>
        </w:tc>
        <w:tc>
          <w:tcPr>
            <w:tcW w:w="1111" w:type="dxa"/>
          </w:tcPr>
          <w:p w14:paraId="4EC7BE2C" w14:textId="77777777" w:rsidR="007B4E54" w:rsidRDefault="007B4E54" w:rsidP="007B4E54"/>
        </w:tc>
        <w:tc>
          <w:tcPr>
            <w:tcW w:w="1866" w:type="dxa"/>
          </w:tcPr>
          <w:p w14:paraId="5FD76B62" w14:textId="77777777" w:rsidR="007B4E54" w:rsidRDefault="007B4E54" w:rsidP="007B4E54"/>
        </w:tc>
      </w:tr>
    </w:tbl>
    <w:p w14:paraId="3334153E" w14:textId="77777777" w:rsidR="000C7EE8" w:rsidRDefault="000C7EE8"/>
    <w:p w14:paraId="1947944E" w14:textId="77777777" w:rsidR="000C7EE8" w:rsidRDefault="000C7EE8"/>
    <w:p w14:paraId="72FA3961" w14:textId="77777777" w:rsidR="008046CA" w:rsidRPr="007B4E54" w:rsidRDefault="008046CA">
      <w:pPr>
        <w:rPr>
          <w:rFonts w:ascii="Verdana" w:hAnsi="Verdana"/>
          <w:sz w:val="18"/>
          <w:szCs w:val="18"/>
        </w:rPr>
      </w:pPr>
      <w:r w:rsidRPr="007B4E54">
        <w:rPr>
          <w:rFonts w:ascii="Verdana" w:hAnsi="Verdana"/>
          <w:sz w:val="18"/>
          <w:szCs w:val="18"/>
        </w:rPr>
        <w:t>EDL: Evaluación del Desempeño Laboral.</w:t>
      </w:r>
    </w:p>
    <w:p w14:paraId="04783275" w14:textId="06AB6554" w:rsidR="008064DC" w:rsidRPr="007B4E54" w:rsidRDefault="005216DB">
      <w:pPr>
        <w:rPr>
          <w:rFonts w:ascii="Verdana" w:hAnsi="Verdana"/>
        </w:rPr>
      </w:pPr>
      <w:r w:rsidRPr="007B4E54">
        <w:rPr>
          <w:rFonts w:ascii="Verdana" w:hAnsi="Verdana"/>
        </w:rPr>
        <w:t xml:space="preserve">La presente </w:t>
      </w:r>
      <w:r w:rsidR="00715BC0" w:rsidRPr="007B4E54">
        <w:rPr>
          <w:rFonts w:ascii="Verdana" w:hAnsi="Verdana"/>
        </w:rPr>
        <w:t>lista se</w:t>
      </w:r>
      <w:r w:rsidR="008046CA" w:rsidRPr="007B4E54">
        <w:rPr>
          <w:rFonts w:ascii="Verdana" w:hAnsi="Verdana"/>
        </w:rPr>
        <w:t xml:space="preserve"> publica hoy ___de ___</w:t>
      </w:r>
      <w:r w:rsidRPr="007B4E54">
        <w:rPr>
          <w:rFonts w:ascii="Verdana" w:hAnsi="Verdana"/>
        </w:rPr>
        <w:t xml:space="preserve"> de </w:t>
      </w:r>
      <w:r w:rsidR="008046CA" w:rsidRPr="007B4E54">
        <w:rPr>
          <w:rFonts w:ascii="Verdana" w:hAnsi="Verdana"/>
        </w:rPr>
        <w:t>__________</w:t>
      </w:r>
      <w:r w:rsidR="007B409C" w:rsidRPr="007B4E54">
        <w:rPr>
          <w:rFonts w:ascii="Verdana" w:hAnsi="Verdana"/>
        </w:rPr>
        <w:t>, por el término de ___</w:t>
      </w:r>
      <w:r w:rsidRPr="007B4E54">
        <w:rPr>
          <w:rFonts w:ascii="Verdana" w:hAnsi="Verdana"/>
        </w:rPr>
        <w:t xml:space="preserve"> días dando cumplimiento a la Ley 909 de 2004</w:t>
      </w:r>
      <w:r w:rsidR="007B409C" w:rsidRPr="007B4E54">
        <w:rPr>
          <w:rFonts w:ascii="Verdana" w:hAnsi="Verdana"/>
        </w:rPr>
        <w:t xml:space="preserve">, y se desfija el día ____ de ______ </w:t>
      </w:r>
      <w:proofErr w:type="spellStart"/>
      <w:r w:rsidR="007B409C" w:rsidRPr="007B4E54">
        <w:rPr>
          <w:rFonts w:ascii="Verdana" w:hAnsi="Verdana"/>
        </w:rPr>
        <w:t>de</w:t>
      </w:r>
      <w:proofErr w:type="spellEnd"/>
      <w:r w:rsidR="007B409C" w:rsidRPr="007B4E54">
        <w:rPr>
          <w:rFonts w:ascii="Verdana" w:hAnsi="Verdana"/>
        </w:rPr>
        <w:t xml:space="preserve"> _____</w:t>
      </w:r>
      <w:r w:rsidR="007B4E54">
        <w:rPr>
          <w:rFonts w:ascii="Verdana" w:hAnsi="Verdana"/>
        </w:rPr>
        <w:t>.</w:t>
      </w:r>
      <w:r w:rsidRPr="007B4E54">
        <w:rPr>
          <w:rFonts w:ascii="Verdana" w:hAnsi="Verdana"/>
        </w:rPr>
        <w:tab/>
      </w:r>
      <w:r w:rsidRPr="007B4E54">
        <w:rPr>
          <w:rFonts w:ascii="Verdana" w:hAnsi="Verdana"/>
        </w:rPr>
        <w:tab/>
      </w:r>
      <w:r w:rsidRPr="007B4E54">
        <w:rPr>
          <w:rFonts w:ascii="Verdana" w:hAnsi="Verdana"/>
        </w:rPr>
        <w:tab/>
      </w:r>
      <w:r w:rsidRPr="007B4E54">
        <w:rPr>
          <w:rFonts w:ascii="Verdana" w:hAnsi="Verdana"/>
        </w:rPr>
        <w:tab/>
      </w:r>
      <w:r w:rsidRPr="007B4E54">
        <w:rPr>
          <w:rFonts w:ascii="Verdana" w:hAnsi="Verdana"/>
        </w:rPr>
        <w:tab/>
      </w:r>
      <w:r w:rsidRPr="007B4E54">
        <w:rPr>
          <w:rFonts w:ascii="Verdana" w:hAnsi="Verdana"/>
        </w:rPr>
        <w:tab/>
      </w:r>
      <w:r w:rsidRPr="007B4E54">
        <w:rPr>
          <w:rFonts w:ascii="Verdana" w:hAnsi="Verdana"/>
        </w:rPr>
        <w:tab/>
      </w:r>
    </w:p>
    <w:p w14:paraId="329B8A6B" w14:textId="77777777" w:rsidR="000E5919" w:rsidRPr="007B4E54" w:rsidRDefault="000E5919">
      <w:pPr>
        <w:rPr>
          <w:rFonts w:ascii="Verdana" w:hAnsi="Verdana"/>
        </w:rPr>
      </w:pPr>
    </w:p>
    <w:p w14:paraId="61D2F30E" w14:textId="74C34191" w:rsidR="000E5919" w:rsidRPr="007B4E54" w:rsidRDefault="008064DC" w:rsidP="008064DC">
      <w:pPr>
        <w:rPr>
          <w:rFonts w:ascii="Verdana" w:hAnsi="Verdana"/>
        </w:rPr>
      </w:pPr>
      <w:r w:rsidRPr="007B4E54">
        <w:rPr>
          <w:rFonts w:ascii="Verdana" w:hAnsi="Verdana"/>
        </w:rPr>
        <w:t xml:space="preserve">---------------------------------------------       </w:t>
      </w:r>
      <w:r w:rsidRPr="007B4E54">
        <w:rPr>
          <w:rFonts w:ascii="Verdana" w:hAnsi="Verdana"/>
        </w:rPr>
        <w:tab/>
        <w:t xml:space="preserve">                              -----------------------------------------</w:t>
      </w:r>
    </w:p>
    <w:p w14:paraId="64DCFC69" w14:textId="4CC3D5CB" w:rsidR="000E5919" w:rsidRPr="007B4E54" w:rsidRDefault="008064DC" w:rsidP="009C751A">
      <w:pPr>
        <w:pStyle w:val="Sinespaciado"/>
        <w:rPr>
          <w:rFonts w:ascii="Verdana" w:hAnsi="Verdana"/>
        </w:rPr>
      </w:pPr>
      <w:r w:rsidRPr="007B4E54">
        <w:rPr>
          <w:rFonts w:ascii="Verdana" w:hAnsi="Verdana"/>
        </w:rPr>
        <w:t>Coordinador GIT Talento Humano</w:t>
      </w:r>
      <w:r w:rsidR="000E5919" w:rsidRPr="007B4E54">
        <w:rPr>
          <w:rFonts w:ascii="Verdana" w:hAnsi="Verdana"/>
        </w:rPr>
        <w:t xml:space="preserve">                                        </w:t>
      </w:r>
      <w:r w:rsidR="007B4E54">
        <w:rPr>
          <w:rFonts w:ascii="Verdana" w:hAnsi="Verdana"/>
        </w:rPr>
        <w:tab/>
      </w:r>
      <w:r w:rsidR="007B4E54">
        <w:rPr>
          <w:rFonts w:ascii="Verdana" w:hAnsi="Verdana"/>
        </w:rPr>
        <w:tab/>
        <w:t xml:space="preserve">   </w:t>
      </w:r>
      <w:r w:rsidR="000E5919" w:rsidRPr="007B4E54">
        <w:rPr>
          <w:rFonts w:ascii="Verdana" w:hAnsi="Verdana"/>
        </w:rPr>
        <w:t>Contador General de la Nación</w:t>
      </w:r>
    </w:p>
    <w:p w14:paraId="7DA6B1F5" w14:textId="500DB770" w:rsidR="008064DC" w:rsidRPr="007B4E54" w:rsidRDefault="000E5919" w:rsidP="009C751A">
      <w:pPr>
        <w:pStyle w:val="Sinespaciado"/>
        <w:rPr>
          <w:rFonts w:ascii="Verdana" w:hAnsi="Verdana"/>
        </w:rPr>
      </w:pPr>
      <w:r w:rsidRPr="007B4E54">
        <w:rPr>
          <w:rFonts w:ascii="Verdana" w:hAnsi="Verdana"/>
        </w:rPr>
        <w:t>y Prestaciones Sociales</w:t>
      </w:r>
      <w:r w:rsidR="008064DC" w:rsidRPr="007B4E54">
        <w:rPr>
          <w:rFonts w:ascii="Verdana" w:hAnsi="Verdana"/>
        </w:rPr>
        <w:t xml:space="preserve">                          </w:t>
      </w:r>
    </w:p>
    <w:p w14:paraId="7F060540" w14:textId="77777777" w:rsidR="00B83E70" w:rsidRDefault="00B83E70" w:rsidP="008064DC"/>
    <w:sectPr w:rsidR="00B83E70" w:rsidSect="00B83E70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CB84" w14:textId="77777777" w:rsidR="007053F2" w:rsidRDefault="007053F2" w:rsidP="000C7EE8">
      <w:pPr>
        <w:spacing w:after="0" w:line="240" w:lineRule="auto"/>
      </w:pPr>
      <w:r>
        <w:separator/>
      </w:r>
    </w:p>
  </w:endnote>
  <w:endnote w:type="continuationSeparator" w:id="0">
    <w:p w14:paraId="377CD7EE" w14:textId="77777777" w:rsidR="007053F2" w:rsidRDefault="007053F2" w:rsidP="000C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C2F3" w14:textId="77777777" w:rsidR="007053F2" w:rsidRDefault="007053F2" w:rsidP="000C7EE8">
      <w:pPr>
        <w:spacing w:after="0" w:line="240" w:lineRule="auto"/>
      </w:pPr>
      <w:r>
        <w:separator/>
      </w:r>
    </w:p>
  </w:footnote>
  <w:footnote w:type="continuationSeparator" w:id="0">
    <w:p w14:paraId="7D15397C" w14:textId="77777777" w:rsidR="007053F2" w:rsidRDefault="007053F2" w:rsidP="000C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DE3C" w14:textId="1F606EE7" w:rsidR="000C7EE8" w:rsidRDefault="000C7EE8">
    <w:pPr>
      <w:pStyle w:val="Encabezado"/>
    </w:pPr>
  </w:p>
  <w:tbl>
    <w:tblPr>
      <w:tblW w:w="5115" w:type="pct"/>
      <w:tblInd w:w="-1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5"/>
      <w:gridCol w:w="4108"/>
      <w:gridCol w:w="1080"/>
      <w:gridCol w:w="2160"/>
      <w:gridCol w:w="2377"/>
      <w:gridCol w:w="2720"/>
      <w:gridCol w:w="2539"/>
    </w:tblGrid>
    <w:tr w:rsidR="000C7EE8" w:rsidRPr="00327819" w14:paraId="07A5A6AF" w14:textId="77777777" w:rsidTr="007B4E54">
      <w:trPr>
        <w:trHeight w:val="282"/>
      </w:trPr>
      <w:tc>
        <w:tcPr>
          <w:tcW w:w="769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24EE8907" w14:textId="77777777" w:rsidR="000C7EE8" w:rsidRPr="00327819" w:rsidRDefault="000C7EE8" w:rsidP="000C7EE8">
          <w:pPr>
            <w:rPr>
              <w:rFonts w:ascii="Verdana" w:hAnsi="Verdana"/>
              <w:i/>
              <w:iCs/>
              <w:color w:val="000000"/>
              <w:lang w:eastAsia="es-CO"/>
            </w:rPr>
          </w:pPr>
          <w:r w:rsidRPr="00327819">
            <w:rPr>
              <w:rFonts w:ascii="Verdana" w:hAnsi="Verdana"/>
              <w:i/>
              <w:iCs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2C0A547" wp14:editId="039158E8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5" name="Imagen 5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14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0B943A" w14:textId="29960D34" w:rsidR="000C7EE8" w:rsidRPr="007B4E54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B4E54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ESTUDIO DE VERIFICACIÓN DE REQUISITOS PARA ENCARGOS</w:t>
          </w:r>
        </w:p>
      </w:tc>
      <w:tc>
        <w:tcPr>
          <w:tcW w:w="718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4D42683C" w14:textId="77777777" w:rsidR="000C7EE8" w:rsidRPr="00327819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327819">
            <w:rPr>
              <w:rFonts w:ascii="Verdana" w:hAnsi="Verdana"/>
              <w:i/>
              <w:iCs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A0C7406" wp14:editId="16DF554E">
                <wp:simplePos x="0" y="0"/>
                <wp:positionH relativeFrom="page">
                  <wp:posOffset>220980</wp:posOffset>
                </wp:positionH>
                <wp:positionV relativeFrom="paragraph">
                  <wp:posOffset>471805</wp:posOffset>
                </wp:positionV>
                <wp:extent cx="1152525" cy="491076"/>
                <wp:effectExtent l="0" t="0" r="0" b="0"/>
                <wp:wrapNone/>
                <wp:docPr id="6" name="Imagen 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153044" cy="4912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7EE8" w:rsidRPr="00327819" w14:paraId="7A896E00" w14:textId="77777777" w:rsidTr="007B4E54">
      <w:trPr>
        <w:trHeight w:val="282"/>
      </w:trPr>
      <w:tc>
        <w:tcPr>
          <w:tcW w:w="76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8F835BA" w14:textId="77777777" w:rsidR="000C7EE8" w:rsidRPr="00327819" w:rsidRDefault="000C7EE8" w:rsidP="000C7EE8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6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321C93" w14:textId="77777777" w:rsidR="000C7EE8" w:rsidRPr="00327819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327819">
            <w:rPr>
              <w:rFonts w:ascii="Verdana" w:hAnsi="Verdana"/>
              <w:b/>
              <w:bCs/>
              <w:iCs/>
              <w:lang w:eastAsia="es-CO"/>
            </w:rPr>
            <w:t>PROCESO:</w:t>
          </w:r>
        </w:p>
      </w:tc>
      <w:tc>
        <w:tcPr>
          <w:tcW w:w="235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7F24EB" w14:textId="77777777" w:rsidR="000C7EE8" w:rsidRPr="007B4E54" w:rsidRDefault="000C7EE8" w:rsidP="000C7EE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7B4E54">
            <w:rPr>
              <w:rFonts w:ascii="Verdana" w:hAnsi="Verdana"/>
              <w:iCs/>
              <w:lang w:eastAsia="es-CO"/>
            </w:rPr>
            <w:t>GESTIÓN HUMANA</w:t>
          </w:r>
        </w:p>
      </w:tc>
      <w:tc>
        <w:tcPr>
          <w:tcW w:w="718" w:type="pct"/>
          <w:vMerge/>
          <w:tcBorders>
            <w:left w:val="nil"/>
            <w:right w:val="single" w:sz="4" w:space="0" w:color="auto"/>
          </w:tcBorders>
        </w:tcPr>
        <w:p w14:paraId="7EB82C53" w14:textId="77777777" w:rsidR="000C7EE8" w:rsidRPr="00327819" w:rsidRDefault="000C7EE8" w:rsidP="000C7EE8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0C7EE8" w:rsidRPr="00327819" w14:paraId="3DB900C4" w14:textId="77777777" w:rsidTr="007B4E54">
      <w:trPr>
        <w:trHeight w:val="282"/>
      </w:trPr>
      <w:tc>
        <w:tcPr>
          <w:tcW w:w="76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054DEDF7" w14:textId="77777777" w:rsidR="000C7EE8" w:rsidRPr="00327819" w:rsidRDefault="000C7EE8" w:rsidP="000C7EE8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6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AEC8DE" w14:textId="77777777" w:rsidR="000C7EE8" w:rsidRPr="00327819" w:rsidRDefault="000C7EE8" w:rsidP="007B4E54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327819">
            <w:rPr>
              <w:rFonts w:ascii="Verdana" w:hAnsi="Verdana"/>
              <w:b/>
              <w:bCs/>
              <w:iCs/>
              <w:lang w:eastAsia="es-CO"/>
            </w:rPr>
            <w:t>PROCEDIMIENTO:</w:t>
          </w:r>
        </w:p>
      </w:tc>
      <w:tc>
        <w:tcPr>
          <w:tcW w:w="235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5C9F99" w14:textId="69020F5B" w:rsidR="000C7EE8" w:rsidRPr="007B4E54" w:rsidRDefault="000C7EE8" w:rsidP="000C7EE8">
          <w:pPr>
            <w:jc w:val="center"/>
            <w:rPr>
              <w:rFonts w:ascii="Verdana" w:hAnsi="Verdana"/>
              <w:bCs/>
              <w:i/>
              <w:iCs/>
              <w:lang w:eastAsia="es-CO"/>
            </w:rPr>
          </w:pPr>
          <w:r w:rsidRPr="007B4E54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ENCARGOS DE LA CGN</w:t>
          </w:r>
        </w:p>
      </w:tc>
      <w:tc>
        <w:tcPr>
          <w:tcW w:w="718" w:type="pct"/>
          <w:vMerge/>
          <w:tcBorders>
            <w:left w:val="nil"/>
            <w:right w:val="single" w:sz="4" w:space="0" w:color="auto"/>
          </w:tcBorders>
        </w:tcPr>
        <w:p w14:paraId="39639E34" w14:textId="77777777" w:rsidR="000C7EE8" w:rsidRPr="00327819" w:rsidRDefault="000C7EE8" w:rsidP="000C7EE8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0C7EE8" w:rsidRPr="00327819" w14:paraId="5780B92F" w14:textId="77777777" w:rsidTr="007B4E54">
      <w:trPr>
        <w:trHeight w:val="480"/>
      </w:trPr>
      <w:tc>
        <w:tcPr>
          <w:tcW w:w="76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D5F2ACD" w14:textId="77777777" w:rsidR="000C7EE8" w:rsidRPr="00327819" w:rsidRDefault="000C7EE8" w:rsidP="000C7EE8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465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A053D" w14:textId="77777777" w:rsidR="000C7EE8" w:rsidRPr="007B4E54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B4E54">
            <w:rPr>
              <w:rFonts w:ascii="Verdana" w:hAnsi="Verdana"/>
              <w:b/>
              <w:bCs/>
              <w:iCs/>
              <w:lang w:eastAsia="es-CO"/>
            </w:rPr>
            <w:t>FECHA DE APROBACIÓN:</w:t>
          </w:r>
        </w:p>
      </w:tc>
      <w:tc>
        <w:tcPr>
          <w:tcW w:w="61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A7DE4A" w14:textId="77777777" w:rsidR="000C7EE8" w:rsidRPr="007B4E54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B4E54"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67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076A4A" w14:textId="77777777" w:rsidR="000C7EE8" w:rsidRPr="007B4E54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B4E54">
            <w:rPr>
              <w:rFonts w:ascii="Verdana" w:hAnsi="Verdana"/>
              <w:b/>
              <w:bCs/>
              <w:iCs/>
              <w:lang w:eastAsia="es-CO"/>
            </w:rPr>
            <w:t>VERSIÓN:</w:t>
          </w:r>
        </w:p>
      </w:tc>
      <w:tc>
        <w:tcPr>
          <w:tcW w:w="768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E857593" w14:textId="77777777" w:rsidR="000C7EE8" w:rsidRPr="007B4E54" w:rsidRDefault="000C7EE8" w:rsidP="000C7EE8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7B4E54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  <w:tc>
        <w:tcPr>
          <w:tcW w:w="718" w:type="pct"/>
          <w:vMerge/>
          <w:tcBorders>
            <w:left w:val="nil"/>
            <w:right w:val="single" w:sz="4" w:space="0" w:color="auto"/>
          </w:tcBorders>
        </w:tcPr>
        <w:p w14:paraId="30FC3B6E" w14:textId="77777777" w:rsidR="000C7EE8" w:rsidRPr="00327819" w:rsidRDefault="000C7EE8" w:rsidP="000C7EE8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0C7EE8" w:rsidRPr="00327819" w14:paraId="067A093A" w14:textId="77777777" w:rsidTr="007B4E54">
      <w:trPr>
        <w:trHeight w:val="191"/>
      </w:trPr>
      <w:tc>
        <w:tcPr>
          <w:tcW w:w="76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04D3232" w14:textId="77777777" w:rsidR="000C7EE8" w:rsidRPr="00327819" w:rsidRDefault="000C7EE8" w:rsidP="000C7EE8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465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C8B4DC8" w14:textId="4E23C184" w:rsidR="000C7EE8" w:rsidRPr="007B4E54" w:rsidRDefault="007B4E54" w:rsidP="000C7EE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31/10/2023</w:t>
          </w:r>
        </w:p>
      </w:tc>
      <w:tc>
        <w:tcPr>
          <w:tcW w:w="610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33AC2C" w14:textId="474C81C0" w:rsidR="000C7EE8" w:rsidRPr="007B4E54" w:rsidRDefault="000C7EE8" w:rsidP="000C7EE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7B4E54">
            <w:rPr>
              <w:rFonts w:ascii="Verdana" w:hAnsi="Verdana"/>
              <w:bCs/>
              <w:iCs/>
            </w:rPr>
            <w:t>GTH18</w:t>
          </w:r>
          <w:r w:rsidR="00112A39" w:rsidRPr="007B4E54">
            <w:rPr>
              <w:rFonts w:ascii="Verdana" w:hAnsi="Verdana"/>
              <w:bCs/>
              <w:iCs/>
            </w:rPr>
            <w:t>-FOR01</w:t>
          </w:r>
        </w:p>
      </w:tc>
      <w:tc>
        <w:tcPr>
          <w:tcW w:w="671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611D42" w14:textId="6BF8FD8F" w:rsidR="000C7EE8" w:rsidRPr="007B4E54" w:rsidRDefault="000C7EE8" w:rsidP="000C7EE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7B4E54">
            <w:rPr>
              <w:rFonts w:ascii="Verdana" w:hAnsi="Verdana"/>
              <w:iCs/>
              <w:lang w:eastAsia="es-CO"/>
            </w:rPr>
            <w:t>0</w:t>
          </w:r>
          <w:r w:rsidR="002709F6">
            <w:rPr>
              <w:rFonts w:ascii="Verdana" w:hAnsi="Verdana"/>
              <w:iCs/>
              <w:lang w:eastAsia="es-CO"/>
            </w:rPr>
            <w:t>2</w:t>
          </w:r>
        </w:p>
      </w:tc>
      <w:tc>
        <w:tcPr>
          <w:tcW w:w="768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CAC1775" w14:textId="77777777" w:rsidR="000C7EE8" w:rsidRPr="007B4E54" w:rsidRDefault="000C7EE8" w:rsidP="000C7EE8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7B4E54">
            <w:rPr>
              <w:rFonts w:ascii="Verdana" w:hAnsi="Verdana"/>
              <w:bCs/>
              <w:i/>
              <w:iCs/>
              <w:lang w:eastAsia="es-CO"/>
            </w:rPr>
            <w:fldChar w:fldCharType="begin"/>
          </w:r>
          <w:r w:rsidRPr="007B4E54">
            <w:rPr>
              <w:rFonts w:ascii="Verdana" w:hAnsi="Verdana"/>
              <w:bCs/>
              <w:iCs/>
              <w:lang w:eastAsia="es-CO"/>
            </w:rPr>
            <w:instrText>PAGE  \* Arabic  \* MERGEFORMAT</w:instrText>
          </w:r>
          <w:r w:rsidRPr="007B4E54">
            <w:rPr>
              <w:rFonts w:ascii="Verdana" w:hAnsi="Verdana"/>
              <w:bCs/>
              <w:i/>
              <w:iCs/>
              <w:lang w:eastAsia="es-CO"/>
            </w:rPr>
            <w:fldChar w:fldCharType="separate"/>
          </w:r>
          <w:r w:rsidRPr="007B4E54">
            <w:rPr>
              <w:rFonts w:ascii="Verdana" w:hAnsi="Verdana"/>
              <w:bCs/>
              <w:iCs/>
              <w:noProof/>
              <w:lang w:val="es-ES" w:eastAsia="es-CO"/>
            </w:rPr>
            <w:t>1</w:t>
          </w:r>
          <w:r w:rsidRPr="007B4E54">
            <w:rPr>
              <w:rFonts w:ascii="Verdana" w:hAnsi="Verdana"/>
              <w:bCs/>
              <w:i/>
              <w:iCs/>
              <w:lang w:eastAsia="es-CO"/>
            </w:rPr>
            <w:fldChar w:fldCharType="end"/>
          </w:r>
          <w:r w:rsidRPr="007B4E54">
            <w:rPr>
              <w:rFonts w:ascii="Verdana" w:hAnsi="Verdana"/>
              <w:iCs/>
              <w:lang w:val="es-ES" w:eastAsia="es-CO"/>
            </w:rPr>
            <w:t xml:space="preserve"> de </w:t>
          </w:r>
          <w:r w:rsidRPr="007B4E54">
            <w:rPr>
              <w:rFonts w:ascii="Verdana" w:hAnsi="Verdana"/>
              <w:bCs/>
              <w:i/>
              <w:iCs/>
              <w:lang w:eastAsia="es-CO"/>
            </w:rPr>
            <w:fldChar w:fldCharType="begin"/>
          </w:r>
          <w:r w:rsidRPr="007B4E54">
            <w:rPr>
              <w:rFonts w:ascii="Verdana" w:hAnsi="Verdana"/>
              <w:bCs/>
              <w:iCs/>
              <w:lang w:eastAsia="es-CO"/>
            </w:rPr>
            <w:instrText>NUMPAGES  \* Arabic  \* MERGEFORMAT</w:instrText>
          </w:r>
          <w:r w:rsidRPr="007B4E54">
            <w:rPr>
              <w:rFonts w:ascii="Verdana" w:hAnsi="Verdana"/>
              <w:bCs/>
              <w:i/>
              <w:iCs/>
              <w:lang w:eastAsia="es-CO"/>
            </w:rPr>
            <w:fldChar w:fldCharType="separate"/>
          </w:r>
          <w:r w:rsidRPr="007B4E54">
            <w:rPr>
              <w:rFonts w:ascii="Verdana" w:hAnsi="Verdana"/>
              <w:bCs/>
              <w:iCs/>
              <w:noProof/>
              <w:lang w:val="es-ES" w:eastAsia="es-CO"/>
            </w:rPr>
            <w:t>2</w:t>
          </w:r>
          <w:r w:rsidRPr="007B4E54">
            <w:rPr>
              <w:rFonts w:ascii="Verdana" w:hAnsi="Verdana"/>
              <w:bCs/>
              <w:i/>
              <w:iCs/>
              <w:lang w:eastAsia="es-CO"/>
            </w:rPr>
            <w:fldChar w:fldCharType="end"/>
          </w:r>
        </w:p>
      </w:tc>
      <w:tc>
        <w:tcPr>
          <w:tcW w:w="718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210CE355" w14:textId="77777777" w:rsidR="000C7EE8" w:rsidRPr="00327819" w:rsidRDefault="000C7EE8" w:rsidP="000C7EE8">
          <w:pPr>
            <w:rPr>
              <w:rFonts w:ascii="Montserrat" w:hAnsi="Montserrat"/>
              <w:lang w:eastAsia="es-CO"/>
            </w:rPr>
          </w:pPr>
        </w:p>
      </w:tc>
    </w:tr>
  </w:tbl>
  <w:p w14:paraId="47A65A64" w14:textId="1CA920EA" w:rsidR="000C7EE8" w:rsidRDefault="000C7E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70"/>
    <w:rsid w:val="00053029"/>
    <w:rsid w:val="000902A9"/>
    <w:rsid w:val="000C7EE8"/>
    <w:rsid w:val="000E5919"/>
    <w:rsid w:val="00112A39"/>
    <w:rsid w:val="00153F88"/>
    <w:rsid w:val="00172507"/>
    <w:rsid w:val="002709F6"/>
    <w:rsid w:val="002C014F"/>
    <w:rsid w:val="00341CE2"/>
    <w:rsid w:val="00423976"/>
    <w:rsid w:val="004B2B42"/>
    <w:rsid w:val="004C4F0B"/>
    <w:rsid w:val="004D206F"/>
    <w:rsid w:val="005216DB"/>
    <w:rsid w:val="005F6B10"/>
    <w:rsid w:val="007053F2"/>
    <w:rsid w:val="00715BC0"/>
    <w:rsid w:val="007302B2"/>
    <w:rsid w:val="007651FB"/>
    <w:rsid w:val="007B409C"/>
    <w:rsid w:val="007B4E54"/>
    <w:rsid w:val="008046CA"/>
    <w:rsid w:val="008064DC"/>
    <w:rsid w:val="009B0914"/>
    <w:rsid w:val="009C751A"/>
    <w:rsid w:val="00A57809"/>
    <w:rsid w:val="00AA4FB5"/>
    <w:rsid w:val="00B057F8"/>
    <w:rsid w:val="00B83E70"/>
    <w:rsid w:val="00BD2F34"/>
    <w:rsid w:val="00C00F27"/>
    <w:rsid w:val="00DA0B1B"/>
    <w:rsid w:val="00E24525"/>
    <w:rsid w:val="00F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23B"/>
  <w15:docId w15:val="{2F538167-3311-4885-AE57-B2B6D0E7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751A"/>
    <w:pPr>
      <w:spacing w:after="0" w:line="240" w:lineRule="auto"/>
    </w:pPr>
  </w:style>
  <w:style w:type="paragraph" w:styleId="Revisin">
    <w:name w:val="Revision"/>
    <w:hidden/>
    <w:uiPriority w:val="99"/>
    <w:semiHidden/>
    <w:rsid w:val="004C4F0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7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EE8"/>
  </w:style>
  <w:style w:type="paragraph" w:styleId="Piedepgina">
    <w:name w:val="footer"/>
    <w:basedOn w:val="Normal"/>
    <w:link w:val="PiedepginaCar"/>
    <w:uiPriority w:val="99"/>
    <w:unhideWhenUsed/>
    <w:rsid w:val="000C7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dagarcia</dc:creator>
  <cp:keywords/>
  <dc:description/>
  <cp:lastModifiedBy>ADRIANA CALLEJAS ACEVEDO</cp:lastModifiedBy>
  <cp:revision>5</cp:revision>
  <dcterms:created xsi:type="dcterms:W3CDTF">2023-10-30T21:23:00Z</dcterms:created>
  <dcterms:modified xsi:type="dcterms:W3CDTF">2023-10-30T23:21:00Z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459604</vt:i4>
  </property>
</Properties>
</file>