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4386" w14:textId="77777777" w:rsidR="009E1C75" w:rsidRDefault="009E1C75" w:rsidP="009E1C75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p w14:paraId="1F152A9F" w14:textId="54E1767F" w:rsidR="009E1C75" w:rsidRDefault="003D1591" w:rsidP="009E1C75">
      <w:pPr>
        <w:rPr>
          <w:rFonts w:ascii="Verdana" w:hAnsi="Verdana"/>
          <w:b/>
          <w:bCs/>
          <w:i w:val="0"/>
          <w:iCs/>
          <w:sz w:val="22"/>
          <w:szCs w:val="22"/>
        </w:rPr>
      </w:pPr>
      <w:r>
        <w:rPr>
          <w:rFonts w:ascii="Verdana" w:hAnsi="Verdana"/>
          <w:b/>
          <w:bCs/>
          <w:i w:val="0"/>
          <w:iCs/>
          <w:sz w:val="22"/>
          <w:szCs w:val="22"/>
        </w:rPr>
        <w:t xml:space="preserve">     </w:t>
      </w:r>
      <w:r w:rsidR="009E1C75" w:rsidRPr="007B3DFC">
        <w:rPr>
          <w:rFonts w:ascii="Verdana" w:hAnsi="Verdana"/>
          <w:b/>
          <w:bCs/>
          <w:i w:val="0"/>
          <w:iCs/>
          <w:sz w:val="22"/>
          <w:szCs w:val="22"/>
        </w:rPr>
        <w:t>FECHA DE SEGUIMIENTO: ___________</w:t>
      </w:r>
    </w:p>
    <w:p w14:paraId="69495B21" w14:textId="77777777" w:rsidR="009E1C75" w:rsidRDefault="009E1C75"/>
    <w:p w14:paraId="2F3C8DD0" w14:textId="77777777" w:rsidR="009E1C75" w:rsidRDefault="009E1C75"/>
    <w:tbl>
      <w:tblPr>
        <w:tblStyle w:val="Tablaconcuadrcula"/>
        <w:tblW w:w="8828" w:type="dxa"/>
        <w:tblInd w:w="439" w:type="dxa"/>
        <w:tblLook w:val="04A0" w:firstRow="1" w:lastRow="0" w:firstColumn="1" w:lastColumn="0" w:noHBand="0" w:noVBand="1"/>
      </w:tblPr>
      <w:tblGrid>
        <w:gridCol w:w="2385"/>
        <w:gridCol w:w="6443"/>
      </w:tblGrid>
      <w:tr w:rsidR="009E1C75" w14:paraId="0763842B" w14:textId="77777777" w:rsidTr="009E1C75">
        <w:tc>
          <w:tcPr>
            <w:tcW w:w="8828" w:type="dxa"/>
            <w:gridSpan w:val="2"/>
          </w:tcPr>
          <w:p w14:paraId="56DD6B20" w14:textId="0417BFB9" w:rsidR="009E1C75" w:rsidRPr="009E1C75" w:rsidRDefault="009E1C75" w:rsidP="009E1C75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DATOS DEL JEFE INMEDIATO</w:t>
            </w:r>
          </w:p>
        </w:tc>
      </w:tr>
      <w:tr w:rsidR="009E1C75" w14:paraId="7F937461" w14:textId="232918AB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85" w:type="dxa"/>
          </w:tcPr>
          <w:p w14:paraId="37136EEE" w14:textId="7280D9C4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i w:val="0"/>
                <w:iCs/>
                <w:sz w:val="22"/>
                <w:szCs w:val="22"/>
              </w:rPr>
              <w:t>Nombres y Apellidos</w:t>
            </w:r>
          </w:p>
        </w:tc>
        <w:tc>
          <w:tcPr>
            <w:tcW w:w="6443" w:type="dxa"/>
          </w:tcPr>
          <w:p w14:paraId="7AA40C6B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7087E6F4" w14:textId="70B78FB0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385" w:type="dxa"/>
          </w:tcPr>
          <w:p w14:paraId="1AA2BF0C" w14:textId="542F1D07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i w:val="0"/>
                <w:iCs/>
                <w:sz w:val="22"/>
                <w:szCs w:val="22"/>
              </w:rPr>
              <w:t>Cargo</w:t>
            </w:r>
          </w:p>
        </w:tc>
        <w:tc>
          <w:tcPr>
            <w:tcW w:w="6443" w:type="dxa"/>
          </w:tcPr>
          <w:p w14:paraId="4D103744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</w:tbl>
    <w:p w14:paraId="7D626AC8" w14:textId="77777777" w:rsidR="009E1C75" w:rsidRDefault="009E1C75">
      <w:pPr>
        <w:rPr>
          <w:i w:val="0"/>
          <w:iCs/>
        </w:rPr>
      </w:pPr>
    </w:p>
    <w:p w14:paraId="075A2CC0" w14:textId="77777777" w:rsidR="009E1C75" w:rsidRDefault="009E1C75">
      <w:pPr>
        <w:rPr>
          <w:i w:val="0"/>
          <w:iCs/>
        </w:rPr>
      </w:pPr>
    </w:p>
    <w:tbl>
      <w:tblPr>
        <w:tblStyle w:val="Tablaconcuadrcula"/>
        <w:tblW w:w="8828" w:type="dxa"/>
        <w:tblInd w:w="439" w:type="dxa"/>
        <w:tblLook w:val="04A0" w:firstRow="1" w:lastRow="0" w:firstColumn="1" w:lastColumn="0" w:noHBand="0" w:noVBand="1"/>
      </w:tblPr>
      <w:tblGrid>
        <w:gridCol w:w="2391"/>
        <w:gridCol w:w="6437"/>
      </w:tblGrid>
      <w:tr w:rsidR="009E1C75" w14:paraId="7F249342" w14:textId="77777777" w:rsidTr="0055498B">
        <w:tc>
          <w:tcPr>
            <w:tcW w:w="8828" w:type="dxa"/>
            <w:gridSpan w:val="2"/>
          </w:tcPr>
          <w:p w14:paraId="7C8B17FF" w14:textId="053D9315" w:rsidR="009E1C75" w:rsidRPr="00A3512C" w:rsidRDefault="009E1C75" w:rsidP="00A3512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  <w:r w:rsidRPr="00A3512C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DATOS DEL SERVIDOR PÚBLICO</w:t>
            </w:r>
          </w:p>
        </w:tc>
      </w:tr>
      <w:tr w:rsidR="009E1C75" w14:paraId="5ADF656C" w14:textId="62B4AE98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91" w:type="dxa"/>
          </w:tcPr>
          <w:p w14:paraId="39325479" w14:textId="162BF031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Nombres y Apellidos</w:t>
            </w:r>
          </w:p>
        </w:tc>
        <w:tc>
          <w:tcPr>
            <w:tcW w:w="6437" w:type="dxa"/>
          </w:tcPr>
          <w:p w14:paraId="489AF57A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650BE688" w14:textId="76AE479F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391" w:type="dxa"/>
          </w:tcPr>
          <w:p w14:paraId="4742B44E" w14:textId="2EAA4B76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Número de Identificación</w:t>
            </w:r>
          </w:p>
        </w:tc>
        <w:tc>
          <w:tcPr>
            <w:tcW w:w="6437" w:type="dxa"/>
          </w:tcPr>
          <w:p w14:paraId="16FE88CA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75BFE8D3" w14:textId="2E94538E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391" w:type="dxa"/>
          </w:tcPr>
          <w:p w14:paraId="7180D031" w14:textId="0AAF473E" w:rsidR="009E1C75" w:rsidRP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Cargo</w:t>
            </w:r>
          </w:p>
        </w:tc>
        <w:tc>
          <w:tcPr>
            <w:tcW w:w="6437" w:type="dxa"/>
          </w:tcPr>
          <w:p w14:paraId="0B563F96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483B25D8" w14:textId="77777777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391" w:type="dxa"/>
          </w:tcPr>
          <w:p w14:paraId="57072C42" w14:textId="561DC888" w:rsid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Área o Gripo Interno de Trabajo</w:t>
            </w:r>
          </w:p>
        </w:tc>
        <w:tc>
          <w:tcPr>
            <w:tcW w:w="6437" w:type="dxa"/>
          </w:tcPr>
          <w:p w14:paraId="4939C4AE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  <w:tr w:rsidR="009E1C75" w14:paraId="3B3D0C84" w14:textId="77777777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391" w:type="dxa"/>
          </w:tcPr>
          <w:p w14:paraId="30D3E286" w14:textId="3394C926" w:rsidR="009E1C75" w:rsidRDefault="009E1C75" w:rsidP="009E1C75">
            <w:pPr>
              <w:jc w:val="center"/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Días de Teletrabajo</w:t>
            </w:r>
          </w:p>
        </w:tc>
        <w:tc>
          <w:tcPr>
            <w:tcW w:w="6437" w:type="dxa"/>
          </w:tcPr>
          <w:p w14:paraId="4BA605E5" w14:textId="77777777" w:rsidR="009E1C75" w:rsidRPr="009E1C75" w:rsidRDefault="009E1C75" w:rsidP="009E1C75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</w:tr>
    </w:tbl>
    <w:p w14:paraId="4B7C59BA" w14:textId="77777777" w:rsidR="009E1C75" w:rsidRDefault="009E1C75">
      <w:pPr>
        <w:rPr>
          <w:i w:val="0"/>
          <w:iCs/>
        </w:rPr>
      </w:pPr>
    </w:p>
    <w:p w14:paraId="3509562E" w14:textId="77777777" w:rsidR="009E1C75" w:rsidRDefault="009E1C75" w:rsidP="009E1C75">
      <w:pPr>
        <w:rPr>
          <w:i w:val="0"/>
          <w:iCs/>
        </w:rPr>
      </w:pPr>
    </w:p>
    <w:tbl>
      <w:tblPr>
        <w:tblStyle w:val="Tablaconcuadrcula"/>
        <w:tblW w:w="8828" w:type="dxa"/>
        <w:tblInd w:w="439" w:type="dxa"/>
        <w:tblLook w:val="04A0" w:firstRow="1" w:lastRow="0" w:firstColumn="1" w:lastColumn="0" w:noHBand="0" w:noVBand="1"/>
      </w:tblPr>
      <w:tblGrid>
        <w:gridCol w:w="2817"/>
        <w:gridCol w:w="1728"/>
        <w:gridCol w:w="315"/>
        <w:gridCol w:w="660"/>
        <w:gridCol w:w="750"/>
        <w:gridCol w:w="255"/>
        <w:gridCol w:w="2303"/>
      </w:tblGrid>
      <w:tr w:rsidR="009E1C75" w14:paraId="0FBF5CA5" w14:textId="77777777" w:rsidTr="009E1C75">
        <w:tc>
          <w:tcPr>
            <w:tcW w:w="8828" w:type="dxa"/>
            <w:gridSpan w:val="7"/>
          </w:tcPr>
          <w:p w14:paraId="423BEB51" w14:textId="4800F5C4" w:rsidR="009E1C75" w:rsidRPr="009E1C75" w:rsidRDefault="003D1591" w:rsidP="009E1C75">
            <w:pPr>
              <w:ind w:left="36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         </w:t>
            </w:r>
            <w:r w:rsid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3</w:t>
            </w:r>
            <w:r w:rsidR="009E1C75" w:rsidRP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 </w:t>
            </w:r>
            <w:r w:rsidR="009E1C75"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CARACTERISTICAS DEL SEGUIMIENTO </w:t>
            </w:r>
          </w:p>
        </w:tc>
      </w:tr>
      <w:tr w:rsidR="009E1C75" w14:paraId="0E867EC2" w14:textId="69C7DD95" w:rsidTr="005D0A71">
        <w:trPr>
          <w:trHeight w:val="505"/>
        </w:trPr>
        <w:tc>
          <w:tcPr>
            <w:tcW w:w="2817" w:type="dxa"/>
          </w:tcPr>
          <w:p w14:paraId="32C6E556" w14:textId="77777777" w:rsidR="009E1C75" w:rsidRDefault="009E1C75" w:rsidP="009E1C75">
            <w:pPr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  <w:p w14:paraId="62EBE394" w14:textId="34CCE055" w:rsidR="009E1C75" w:rsidRPr="00A3512C" w:rsidRDefault="009E1C75" w:rsidP="009E1C75">
            <w:pPr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  <w:r w:rsidRPr="00A3512C">
              <w:rPr>
                <w:rFonts w:ascii="Verdana" w:hAnsi="Verdana"/>
                <w:i w:val="0"/>
                <w:sz w:val="22"/>
                <w:szCs w:val="22"/>
              </w:rPr>
              <w:t>Seguimiento desde</w:t>
            </w:r>
          </w:p>
        </w:tc>
        <w:tc>
          <w:tcPr>
            <w:tcW w:w="1728" w:type="dxa"/>
          </w:tcPr>
          <w:p w14:paraId="220DBAE4" w14:textId="77777777" w:rsidR="009E1C75" w:rsidRDefault="009E1C75" w:rsidP="009E1C75">
            <w:pPr>
              <w:suppressAutoHyphens w:val="0"/>
              <w:spacing w:after="160" w:line="278" w:lineRule="auto"/>
              <w:jc w:val="left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  <w:p w14:paraId="48774137" w14:textId="77777777" w:rsidR="009E1C75" w:rsidRDefault="009E1C75" w:rsidP="009E1C75">
            <w:pPr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1980" w:type="dxa"/>
            <w:gridSpan w:val="4"/>
          </w:tcPr>
          <w:p w14:paraId="42BFDEAB" w14:textId="55CE122C" w:rsidR="009E1C75" w:rsidRPr="00A3512C" w:rsidRDefault="009E1C75" w:rsidP="009E1C75">
            <w:pPr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br/>
            </w:r>
            <w:r w:rsidRPr="00A3512C">
              <w:rPr>
                <w:rFonts w:ascii="Verdana" w:hAnsi="Verdana"/>
                <w:i w:val="0"/>
                <w:sz w:val="22"/>
                <w:szCs w:val="22"/>
              </w:rPr>
              <w:t>Hasta</w:t>
            </w:r>
          </w:p>
          <w:p w14:paraId="6F3E01B8" w14:textId="42F7C68E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14F1C27" w14:textId="77777777" w:rsidR="009E1C75" w:rsidRDefault="009E1C75" w:rsidP="009E1C75">
            <w:pPr>
              <w:suppressAutoHyphens w:val="0"/>
              <w:spacing w:after="160" w:line="278" w:lineRule="auto"/>
              <w:jc w:val="left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  <w:p w14:paraId="338C8821" w14:textId="77777777" w:rsidR="009E1C75" w:rsidRDefault="009E1C75" w:rsidP="009E1C75">
            <w:pPr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</w:p>
        </w:tc>
      </w:tr>
      <w:tr w:rsidR="009E1C75" w14:paraId="2936F634" w14:textId="77777777" w:rsidTr="009E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28" w:type="dxa"/>
            <w:gridSpan w:val="7"/>
          </w:tcPr>
          <w:p w14:paraId="3054330B" w14:textId="409AB630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Propósito principal del cargo</w:t>
            </w:r>
          </w:p>
        </w:tc>
      </w:tr>
      <w:tr w:rsidR="009E1C75" w14:paraId="6FCC00C3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8828" w:type="dxa"/>
            <w:gridSpan w:val="7"/>
          </w:tcPr>
          <w:p w14:paraId="78AF152B" w14:textId="77777777" w:rsidR="009E1C75" w:rsidRDefault="009E1C75" w:rsidP="009E1C75">
            <w:pPr>
              <w:rPr>
                <w:i w:val="0"/>
                <w:iCs/>
              </w:rPr>
            </w:pPr>
          </w:p>
        </w:tc>
      </w:tr>
      <w:tr w:rsidR="009E1C75" w14:paraId="021D51E7" w14:textId="635B611D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817" w:type="dxa"/>
          </w:tcPr>
          <w:p w14:paraId="3C50C834" w14:textId="07B414CA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Aspectos por evaluar</w:t>
            </w:r>
          </w:p>
        </w:tc>
        <w:tc>
          <w:tcPr>
            <w:tcW w:w="2043" w:type="dxa"/>
            <w:gridSpan w:val="2"/>
            <w:vMerge w:val="restart"/>
          </w:tcPr>
          <w:p w14:paraId="641BA82C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1410" w:type="dxa"/>
            <w:gridSpan w:val="2"/>
          </w:tcPr>
          <w:p w14:paraId="1EFCC227" w14:textId="34398BDD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9E1C75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Cumple</w:t>
            </w:r>
          </w:p>
        </w:tc>
        <w:tc>
          <w:tcPr>
            <w:tcW w:w="2558" w:type="dxa"/>
            <w:gridSpan w:val="2"/>
          </w:tcPr>
          <w:p w14:paraId="43A99045" w14:textId="45B39ECA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Observaciones </w:t>
            </w:r>
          </w:p>
        </w:tc>
      </w:tr>
      <w:tr w:rsidR="009E1C75" w14:paraId="0FE6FBEB" w14:textId="77777777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817" w:type="dxa"/>
            <w:vMerge w:val="restart"/>
          </w:tcPr>
          <w:p w14:paraId="7D32D04F" w14:textId="77777777" w:rsidR="005D0A71" w:rsidRDefault="005D0A71" w:rsidP="005D0A71">
            <w:pPr>
              <w:jc w:val="lef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344CE742" w14:textId="232980C5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¿</w:t>
            </w:r>
            <w:r>
              <w:rPr>
                <w:rFonts w:ascii="Verdana" w:hAnsi="Verdana"/>
                <w:i w:val="0"/>
                <w:iCs/>
                <w:sz w:val="22"/>
                <w:szCs w:val="22"/>
              </w:rPr>
              <w:t>El servidor está disponible en todo momento durante el trabajo suplementario?</w:t>
            </w:r>
            <w:r>
              <w:rPr>
                <w:rFonts w:ascii="Verdana" w:hAnsi="Verdana"/>
                <w:i w:val="0"/>
                <w:iCs/>
                <w:sz w:val="22"/>
                <w:szCs w:val="22"/>
              </w:rPr>
              <w:br/>
            </w:r>
          </w:p>
          <w:p w14:paraId="02DF064D" w14:textId="77777777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6C1FA7FF" w14:textId="77777777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4A347DD6" w14:textId="77777777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¿El servidor mantiene contacto garantizando el flujo de información durante los días de teletrabajo?</w:t>
            </w:r>
          </w:p>
          <w:p w14:paraId="65016A72" w14:textId="6BAE0F81" w:rsidR="003D1591" w:rsidRPr="005D0A71" w:rsidRDefault="003D159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</w:tcPr>
          <w:p w14:paraId="025D92E6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6E6998E0" w14:textId="0DD7CA26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Si</w:t>
            </w:r>
          </w:p>
          <w:p w14:paraId="5AD94237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641ACB26" w14:textId="10738569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No</w:t>
            </w:r>
          </w:p>
          <w:p w14:paraId="490ED9C2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 w:val="restart"/>
          </w:tcPr>
          <w:p w14:paraId="5BCE2ED1" w14:textId="2230E6B1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9E1C75" w14:paraId="39613C70" w14:textId="77777777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2817" w:type="dxa"/>
            <w:vMerge/>
          </w:tcPr>
          <w:p w14:paraId="605B0FCD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</w:tcPr>
          <w:p w14:paraId="207A2888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40CD8C42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288A95EC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0971A2F4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6785314C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</w:tcPr>
          <w:p w14:paraId="7BC11576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9E1C75" w14:paraId="05CFFA8C" w14:textId="77777777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11"/>
        </w:trPr>
        <w:tc>
          <w:tcPr>
            <w:tcW w:w="2817" w:type="dxa"/>
          </w:tcPr>
          <w:p w14:paraId="13D569A1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6E18FC84" w14:textId="3DD9BC3A" w:rsidR="005D0A71" w:rsidRPr="003D159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i w:val="0"/>
                <w:iCs/>
                <w:sz w:val="22"/>
                <w:szCs w:val="22"/>
              </w:rPr>
              <w:t>¿El servidor cumple con los compromisos y entregables pactados para los días de teletrabajo?</w:t>
            </w:r>
          </w:p>
          <w:p w14:paraId="750C1537" w14:textId="77777777" w:rsidR="005D0A71" w:rsidRPr="009E1C75" w:rsidRDefault="005D0A71" w:rsidP="005D0A71">
            <w:pPr>
              <w:jc w:val="lef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gridSpan w:val="2"/>
          </w:tcPr>
          <w:p w14:paraId="6B96E0AE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16365D3D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3EA3A189" w14:textId="77777777" w:rsid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2678DD56" w14:textId="77777777" w:rsidR="009E1C75" w:rsidRPr="009E1C75" w:rsidRDefault="009E1C75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5D0A71" w14:paraId="1E4CCD0B" w14:textId="77777777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7" w:type="dxa"/>
          </w:tcPr>
          <w:p w14:paraId="3CCFC08C" w14:textId="39D551A4" w:rsidR="005D0A71" w:rsidRP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5D0A71">
              <w:rPr>
                <w:rFonts w:ascii="Verdana" w:hAnsi="Verdana"/>
                <w:i w:val="0"/>
                <w:iCs/>
                <w:sz w:val="22"/>
                <w:szCs w:val="22"/>
              </w:rPr>
              <w:t>¿La calidad de los entregables es óptima de acuerdo con las características de la actividad?</w:t>
            </w:r>
          </w:p>
        </w:tc>
        <w:tc>
          <w:tcPr>
            <w:tcW w:w="2043" w:type="dxa"/>
            <w:gridSpan w:val="2"/>
          </w:tcPr>
          <w:p w14:paraId="091A7F6C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58970D6D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35EAFB78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12BE0183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5D0A71" w14:paraId="0E727968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2817" w:type="dxa"/>
          </w:tcPr>
          <w:p w14:paraId="6AEC97F4" w14:textId="77777777" w:rsidR="003D1591" w:rsidRDefault="003D159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1FC92F6C" w14:textId="77777777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¿El servidor se ha demostrado responsable con el trabajo asignado? </w:t>
            </w:r>
          </w:p>
          <w:p w14:paraId="5B0A41A5" w14:textId="40507D88" w:rsidR="003D1591" w:rsidRPr="005D0A71" w:rsidRDefault="003D159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  <w:gridSpan w:val="2"/>
          </w:tcPr>
          <w:p w14:paraId="33852E02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1742DF1E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7B7633F2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00B3D802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5D0A71" w14:paraId="52D275F1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4"/>
        </w:trPr>
        <w:tc>
          <w:tcPr>
            <w:tcW w:w="2817" w:type="dxa"/>
          </w:tcPr>
          <w:p w14:paraId="40095D4A" w14:textId="77777777" w:rsidR="003D1591" w:rsidRDefault="003D159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</w:p>
          <w:p w14:paraId="1AECCB08" w14:textId="764B40FF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¿Los entregables son enviados de forma oportuna </w:t>
            </w:r>
          </w:p>
        </w:tc>
        <w:tc>
          <w:tcPr>
            <w:tcW w:w="2043" w:type="dxa"/>
            <w:gridSpan w:val="2"/>
          </w:tcPr>
          <w:p w14:paraId="0935B9C4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6D244F18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24FB4315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56493DBE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5D0A71" w14:paraId="434EE405" w14:textId="77777777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817" w:type="dxa"/>
          </w:tcPr>
          <w:p w14:paraId="2EED4728" w14:textId="36268BE9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 xml:space="preserve">¿Los días de teletrabajo presencial son suficientes para el desarrollo de las actividades que así lo requieren? </w:t>
            </w:r>
          </w:p>
        </w:tc>
        <w:tc>
          <w:tcPr>
            <w:tcW w:w="2043" w:type="dxa"/>
            <w:gridSpan w:val="2"/>
          </w:tcPr>
          <w:p w14:paraId="5FCFA012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3B3CCAE0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263FC247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770CDB88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5D0A71" w14:paraId="73022F74" w14:textId="77777777" w:rsidTr="005D0A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01"/>
        </w:trPr>
        <w:tc>
          <w:tcPr>
            <w:tcW w:w="2817" w:type="dxa"/>
          </w:tcPr>
          <w:p w14:paraId="072093EF" w14:textId="06EA6729" w:rsidR="005D0A71" w:rsidRDefault="005D0A71" w:rsidP="005D0A7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lastRenderedPageBreak/>
              <w:t>¿El servidor se presenta en la entidad cuando es requerido?</w:t>
            </w:r>
          </w:p>
        </w:tc>
        <w:tc>
          <w:tcPr>
            <w:tcW w:w="2043" w:type="dxa"/>
            <w:gridSpan w:val="2"/>
          </w:tcPr>
          <w:p w14:paraId="07D7F917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60" w:type="dxa"/>
          </w:tcPr>
          <w:p w14:paraId="037BA2DA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50" w:type="dxa"/>
          </w:tcPr>
          <w:p w14:paraId="39234137" w14:textId="77777777" w:rsidR="005D0A71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1889A16A" w14:textId="77777777" w:rsidR="005D0A71" w:rsidRPr="009E1C75" w:rsidRDefault="005D0A71" w:rsidP="009E1C75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349E394F" w14:textId="77777777" w:rsidR="009E1C75" w:rsidRDefault="009E1C75">
      <w:pPr>
        <w:rPr>
          <w:i w:val="0"/>
          <w:iCs/>
        </w:rPr>
      </w:pPr>
    </w:p>
    <w:p w14:paraId="3CFE91AE" w14:textId="77777777" w:rsidR="005D0A71" w:rsidRDefault="005D0A71" w:rsidP="005D0A71">
      <w:pPr>
        <w:rPr>
          <w:i w:val="0"/>
          <w:iCs/>
        </w:rPr>
      </w:pPr>
    </w:p>
    <w:tbl>
      <w:tblPr>
        <w:tblStyle w:val="Tablaconcuadrcula"/>
        <w:tblW w:w="8828" w:type="dxa"/>
        <w:tblInd w:w="439" w:type="dxa"/>
        <w:tblLook w:val="04A0" w:firstRow="1" w:lastRow="0" w:firstColumn="1" w:lastColumn="0" w:noHBand="0" w:noVBand="1"/>
      </w:tblPr>
      <w:tblGrid>
        <w:gridCol w:w="2817"/>
        <w:gridCol w:w="2043"/>
        <w:gridCol w:w="675"/>
        <w:gridCol w:w="735"/>
        <w:gridCol w:w="2558"/>
      </w:tblGrid>
      <w:tr w:rsidR="005D0A71" w14:paraId="403739F6" w14:textId="77777777" w:rsidTr="0055498B">
        <w:tc>
          <w:tcPr>
            <w:tcW w:w="8828" w:type="dxa"/>
            <w:gridSpan w:val="5"/>
          </w:tcPr>
          <w:p w14:paraId="0D278573" w14:textId="772C9047" w:rsidR="005D0A71" w:rsidRPr="009E1C75" w:rsidRDefault="005D0A71" w:rsidP="0055498B">
            <w:pPr>
              <w:ind w:left="360"/>
              <w:jc w:val="center"/>
              <w:rPr>
                <w:rFonts w:ascii="Verdana" w:hAnsi="Verdana"/>
                <w:b/>
                <w:bCs/>
                <w:i w:val="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sz w:val="22"/>
                <w:szCs w:val="22"/>
              </w:rPr>
              <w:t xml:space="preserve">4. VALORACIÓN Y FIRMA DEL SEGUIMIENTO </w:t>
            </w:r>
          </w:p>
        </w:tc>
      </w:tr>
      <w:tr w:rsidR="003D1591" w14:paraId="0795543E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2817" w:type="dxa"/>
          </w:tcPr>
          <w:p w14:paraId="37E0C349" w14:textId="77777777" w:rsidR="003D1591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309DD5F4" w14:textId="69FD5CDF" w:rsidR="003D1591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Por favor responda</w:t>
            </w:r>
          </w:p>
          <w:p w14:paraId="6F57FB37" w14:textId="77777777" w:rsidR="003D1591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1227FA50" w14:textId="01DFAB08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BA810B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37566EBB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</w:p>
          <w:p w14:paraId="67F53C64" w14:textId="5BCB9A26" w:rsidR="003D1591" w:rsidRPr="009E1C75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SI</w:t>
            </w:r>
          </w:p>
        </w:tc>
        <w:tc>
          <w:tcPr>
            <w:tcW w:w="735" w:type="dxa"/>
          </w:tcPr>
          <w:p w14:paraId="6ED79A63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</w:t>
            </w:r>
          </w:p>
          <w:p w14:paraId="59181FB3" w14:textId="2B05C3F6" w:rsidR="003D1591" w:rsidRPr="009E1C75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NO </w:t>
            </w:r>
          </w:p>
        </w:tc>
        <w:tc>
          <w:tcPr>
            <w:tcW w:w="2558" w:type="dxa"/>
          </w:tcPr>
          <w:p w14:paraId="39FB8B9B" w14:textId="46D0F371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  <w:p w14:paraId="461AA769" w14:textId="32264048" w:rsidR="003D1591" w:rsidRPr="009E1C75" w:rsidRDefault="003D1591" w:rsidP="003D1591">
            <w:pPr>
              <w:jc w:val="lef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   Observaciones</w:t>
            </w:r>
          </w:p>
        </w:tc>
      </w:tr>
      <w:tr w:rsidR="003D1591" w14:paraId="771C6A5B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817" w:type="dxa"/>
          </w:tcPr>
          <w:p w14:paraId="20BF2ED9" w14:textId="2E80A9CB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i w:val="0"/>
                <w:iCs/>
                <w:sz w:val="22"/>
                <w:szCs w:val="22"/>
              </w:rPr>
              <w:t>¿La productividad del servidor se mantiene o ha incrementado?</w:t>
            </w:r>
            <w: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</w:tcPr>
          <w:p w14:paraId="617503A9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611A5983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4AE8DEBD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</w:tcPr>
          <w:p w14:paraId="62B5E4EE" w14:textId="77777777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3D1591" w14:paraId="1DA3FB12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817" w:type="dxa"/>
          </w:tcPr>
          <w:p w14:paraId="3821B62B" w14:textId="29C45D46" w:rsidR="003D1591" w:rsidRPr="003D1591" w:rsidRDefault="003D1591" w:rsidP="003D159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i w:val="0"/>
                <w:iCs/>
                <w:sz w:val="22"/>
                <w:szCs w:val="22"/>
              </w:rPr>
              <w:t>¿Cómo jefe inmediato tiene alguna recomendación que permita mejorar el desarrollo del trabajo suplementario en la entidad?</w:t>
            </w:r>
          </w:p>
        </w:tc>
        <w:tc>
          <w:tcPr>
            <w:tcW w:w="2043" w:type="dxa"/>
          </w:tcPr>
          <w:p w14:paraId="0056621F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0CFEF237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2B9EEF3E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</w:tcPr>
          <w:p w14:paraId="0B4CD56A" w14:textId="77777777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  <w:tr w:rsidR="003D1591" w14:paraId="2D60F6F9" w14:textId="77777777" w:rsidTr="003D159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2817" w:type="dxa"/>
          </w:tcPr>
          <w:p w14:paraId="20CBD8A9" w14:textId="2D64363F" w:rsidR="003D1591" w:rsidRPr="003D1591" w:rsidRDefault="003D1591" w:rsidP="003D1591">
            <w:pPr>
              <w:rPr>
                <w:rFonts w:ascii="Verdana" w:hAnsi="Verdana"/>
                <w:i w:val="0"/>
                <w:iCs/>
                <w:sz w:val="22"/>
                <w:szCs w:val="22"/>
              </w:rPr>
            </w:pPr>
            <w:r>
              <w:rPr>
                <w:rFonts w:ascii="Verdana" w:hAnsi="Verdana"/>
                <w:i w:val="0"/>
                <w:iCs/>
                <w:sz w:val="22"/>
                <w:szCs w:val="22"/>
              </w:rPr>
              <w:t>¿Considera que el servidor puede continuar en el programa?</w:t>
            </w:r>
          </w:p>
        </w:tc>
        <w:tc>
          <w:tcPr>
            <w:tcW w:w="2043" w:type="dxa"/>
          </w:tcPr>
          <w:p w14:paraId="4743A1A3" w14:textId="77777777" w:rsidR="003D1591" w:rsidRPr="009E1C75" w:rsidRDefault="003D1591" w:rsidP="0055498B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675" w:type="dxa"/>
          </w:tcPr>
          <w:p w14:paraId="089CC6AE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735" w:type="dxa"/>
          </w:tcPr>
          <w:p w14:paraId="017EBA3C" w14:textId="77777777" w:rsidR="003D1591" w:rsidRDefault="003D1591" w:rsidP="003D1591">
            <w:pPr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58" w:type="dxa"/>
          </w:tcPr>
          <w:p w14:paraId="75BB4C09" w14:textId="77777777" w:rsidR="003D1591" w:rsidRDefault="003D1591" w:rsidP="003D1591">
            <w:pPr>
              <w:jc w:val="right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1F13D7CF" w14:textId="77777777" w:rsidR="003D1591" w:rsidRDefault="003D1591">
      <w:pPr>
        <w:rPr>
          <w:i w:val="0"/>
          <w:iCs/>
        </w:rPr>
      </w:pPr>
    </w:p>
    <w:tbl>
      <w:tblPr>
        <w:tblW w:w="8775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  <w:gridCol w:w="4470"/>
      </w:tblGrid>
      <w:tr w:rsidR="003D1591" w14:paraId="502778F8" w14:textId="77777777" w:rsidTr="003D1591">
        <w:trPr>
          <w:trHeight w:val="575"/>
        </w:trPr>
        <w:tc>
          <w:tcPr>
            <w:tcW w:w="8775" w:type="dxa"/>
            <w:gridSpan w:val="2"/>
          </w:tcPr>
          <w:p w14:paraId="21BC4ECB" w14:textId="3A8848AC" w:rsidR="003D1591" w:rsidRPr="003D1591" w:rsidRDefault="003D1591" w:rsidP="003D1591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5. FIRMAS</w:t>
            </w:r>
          </w:p>
        </w:tc>
      </w:tr>
      <w:tr w:rsidR="003D1591" w14:paraId="4D39B1BF" w14:textId="0B8B6409" w:rsidTr="003D1591">
        <w:trPr>
          <w:trHeight w:val="315"/>
        </w:trPr>
        <w:tc>
          <w:tcPr>
            <w:tcW w:w="4305" w:type="dxa"/>
          </w:tcPr>
          <w:p w14:paraId="4DE45FBD" w14:textId="16D869FC" w:rsidR="003D1591" w:rsidRPr="003D1591" w:rsidRDefault="003D1591" w:rsidP="003D1591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JEFE INMEDIATO</w:t>
            </w:r>
          </w:p>
        </w:tc>
        <w:tc>
          <w:tcPr>
            <w:tcW w:w="4470" w:type="dxa"/>
          </w:tcPr>
          <w:p w14:paraId="7D89610B" w14:textId="60342595" w:rsidR="003D1591" w:rsidRPr="003D1591" w:rsidRDefault="003D1591" w:rsidP="003D1591">
            <w:pPr>
              <w:jc w:val="center"/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</w:pPr>
            <w:r w:rsidRPr="003D1591">
              <w:rPr>
                <w:rFonts w:ascii="Verdana" w:hAnsi="Verdana"/>
                <w:b/>
                <w:bCs/>
                <w:i w:val="0"/>
                <w:iCs/>
                <w:sz w:val="22"/>
                <w:szCs w:val="22"/>
              </w:rPr>
              <w:t>TELETRABAJADOR</w:t>
            </w:r>
          </w:p>
        </w:tc>
      </w:tr>
      <w:tr w:rsidR="003D1591" w14:paraId="61A0359A" w14:textId="77777777" w:rsidTr="003D1591">
        <w:trPr>
          <w:trHeight w:val="1922"/>
        </w:trPr>
        <w:tc>
          <w:tcPr>
            <w:tcW w:w="4305" w:type="dxa"/>
          </w:tcPr>
          <w:p w14:paraId="5C1557E2" w14:textId="77777777" w:rsidR="003D1591" w:rsidRDefault="003D1591" w:rsidP="003D1591">
            <w:pPr>
              <w:rPr>
                <w:i w:val="0"/>
                <w:iCs/>
              </w:rPr>
            </w:pPr>
          </w:p>
        </w:tc>
        <w:tc>
          <w:tcPr>
            <w:tcW w:w="4470" w:type="dxa"/>
          </w:tcPr>
          <w:p w14:paraId="39D9550A" w14:textId="77777777" w:rsidR="003D1591" w:rsidRDefault="003D1591" w:rsidP="003D1591">
            <w:pPr>
              <w:rPr>
                <w:i w:val="0"/>
                <w:iCs/>
              </w:rPr>
            </w:pPr>
          </w:p>
        </w:tc>
      </w:tr>
    </w:tbl>
    <w:p w14:paraId="03AF3582" w14:textId="7881CE0C" w:rsidR="005D0A71" w:rsidRPr="009E1C75" w:rsidRDefault="005D0A71" w:rsidP="003D1591">
      <w:pPr>
        <w:rPr>
          <w:i w:val="0"/>
          <w:iCs/>
        </w:rPr>
      </w:pPr>
    </w:p>
    <w:sectPr w:rsidR="005D0A71" w:rsidRPr="009E1C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B8137" w14:textId="77777777" w:rsidR="00A405A1" w:rsidRDefault="00A405A1" w:rsidP="009E1C75">
      <w:r>
        <w:separator/>
      </w:r>
    </w:p>
  </w:endnote>
  <w:endnote w:type="continuationSeparator" w:id="0">
    <w:p w14:paraId="58DF3EC6" w14:textId="77777777" w:rsidR="00A405A1" w:rsidRDefault="00A405A1" w:rsidP="009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5609" w14:textId="71CDA1FD" w:rsidR="003D1591" w:rsidRDefault="00A17DF2">
    <w:pPr>
      <w:pStyle w:val="Piedepgina"/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61312" behindDoc="1" locked="0" layoutInCell="1" allowOverlap="1" wp14:anchorId="1C6AE962" wp14:editId="78CC4B50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6040755" cy="857202"/>
          <wp:effectExtent l="0" t="0" r="0" b="635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7" t="2374" r="14712" b="-3244"/>
                  <a:stretch/>
                </pic:blipFill>
                <pic:spPr bwMode="auto">
                  <a:xfrm>
                    <a:off x="0" y="0"/>
                    <a:ext cx="6040755" cy="8572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591">
      <w:rPr>
        <w:rFonts w:ascii="Verdana" w:hAnsi="Verdana"/>
        <w:i w:val="0"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B82948" wp14:editId="2DF482FB">
              <wp:simplePos x="0" y="0"/>
              <wp:positionH relativeFrom="rightMargin">
                <wp:posOffset>-316230</wp:posOffset>
              </wp:positionH>
              <wp:positionV relativeFrom="paragraph">
                <wp:posOffset>-209550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5D7636" w14:textId="77777777" w:rsidR="003D1591" w:rsidRPr="00614B86" w:rsidRDefault="003D1591" w:rsidP="003D1591">
                          <w:pPr>
                            <w:rPr>
                              <w:rFonts w:ascii="Verdana" w:hAnsi="Verdana"/>
                              <w:i w:val="0"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B8294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24.9pt;margin-top:-16.5pt;width:74.5pt;height:20.05pt;z-index:25166336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" filled="f" stroked="f" strokeweight=".5pt">
              <v:textbox>
                <w:txbxContent>
                  <w:p w14:paraId="125D7636" w14:textId="77777777" w:rsidR="003D1591" w:rsidRPr="00614B86" w:rsidRDefault="003D1591" w:rsidP="003D1591">
                    <w:pPr>
                      <w:rPr>
                        <w:rFonts w:ascii="Verdana" w:hAnsi="Verdana"/>
                        <w:i w:val="0"/>
                        <w:iCs/>
                      </w:rPr>
                    </w:pP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4A7D" w14:textId="77777777" w:rsidR="00A405A1" w:rsidRDefault="00A405A1" w:rsidP="009E1C75">
      <w:r>
        <w:separator/>
      </w:r>
    </w:p>
  </w:footnote>
  <w:footnote w:type="continuationSeparator" w:id="0">
    <w:p w14:paraId="689881AA" w14:textId="77777777" w:rsidR="00A405A1" w:rsidRDefault="00A405A1" w:rsidP="009E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9500E" w14:textId="60EEFE14" w:rsidR="009E1C75" w:rsidRDefault="009E1C75">
    <w:pPr>
      <w:pStyle w:val="Encabezado"/>
    </w:pPr>
    <w:r w:rsidRPr="00937D7D">
      <w:rPr>
        <w:noProof/>
      </w:rPr>
      <w:drawing>
        <wp:anchor distT="0" distB="0" distL="114300" distR="114300" simplePos="0" relativeHeight="251659264" behindDoc="1" locked="0" layoutInCell="1" allowOverlap="1" wp14:anchorId="7BC4F825" wp14:editId="4C1DE86D">
          <wp:simplePos x="0" y="0"/>
          <wp:positionH relativeFrom="margin">
            <wp:posOffset>-200025</wp:posOffset>
          </wp:positionH>
          <wp:positionV relativeFrom="paragraph">
            <wp:posOffset>-127635</wp:posOffset>
          </wp:positionV>
          <wp:extent cx="6238875" cy="828675"/>
          <wp:effectExtent l="0" t="0" r="0" b="0"/>
          <wp:wrapTight wrapText="bothSides">
            <wp:wrapPolygon edited="0">
              <wp:start x="12729" y="7945"/>
              <wp:lineTo x="8970" y="8938"/>
              <wp:lineTo x="8310" y="9931"/>
              <wp:lineTo x="8310" y="18869"/>
              <wp:lineTo x="8508" y="19366"/>
              <wp:lineTo x="9563" y="20359"/>
              <wp:lineTo x="12465" y="20359"/>
              <wp:lineTo x="13191" y="19366"/>
              <wp:lineTo x="13521" y="18372"/>
              <wp:lineTo x="13521" y="15393"/>
              <wp:lineTo x="13191" y="9931"/>
              <wp:lineTo x="12993" y="7945"/>
              <wp:lineTo x="12729" y="7945"/>
            </wp:wrapPolygon>
          </wp:wrapTight>
          <wp:docPr id="113272292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22922" name="Imagen 1" descr="Logotipo, nombre de la empres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7" b="25000"/>
                  <a:stretch/>
                </pic:blipFill>
                <pic:spPr bwMode="auto">
                  <a:xfrm>
                    <a:off x="0" y="0"/>
                    <a:ext cx="62388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3E874" w14:textId="51D564D8" w:rsidR="009E1C75" w:rsidRDefault="009E1C75">
    <w:pPr>
      <w:pStyle w:val="Encabezado"/>
    </w:pPr>
  </w:p>
  <w:p w14:paraId="7991AFF1" w14:textId="77777777" w:rsidR="009E1C75" w:rsidRDefault="009E1C75">
    <w:pPr>
      <w:pStyle w:val="Encabezado"/>
    </w:pPr>
  </w:p>
  <w:p w14:paraId="24B410C2" w14:textId="77777777" w:rsidR="009E1C75" w:rsidRDefault="009E1C75" w:rsidP="009E1C75">
    <w:pPr>
      <w:pStyle w:val="Encabezado"/>
      <w:jc w:val="center"/>
    </w:pPr>
  </w:p>
  <w:p w14:paraId="33800B14" w14:textId="77777777" w:rsidR="009E1C75" w:rsidRDefault="009E1C75">
    <w:pPr>
      <w:pStyle w:val="Encabezado"/>
    </w:pPr>
  </w:p>
  <w:tbl>
    <w:tblPr>
      <w:tblW w:w="4977" w:type="pct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6"/>
      <w:gridCol w:w="2467"/>
      <w:gridCol w:w="1756"/>
      <w:gridCol w:w="1228"/>
    </w:tblGrid>
    <w:tr w:rsidR="009E1C75" w:rsidRPr="00D90F17" w14:paraId="5D5BB0A1" w14:textId="77777777" w:rsidTr="00A17DF2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B963AD4" w14:textId="77777777" w:rsidR="009E1C75" w:rsidRPr="00E14FE4" w:rsidRDefault="009E1C75" w:rsidP="009E1C75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 xml:space="preserve">SEGUIMIENTO TRIMESTRAL AL TELETRABAJADOR </w:t>
          </w:r>
        </w:p>
      </w:tc>
    </w:tr>
    <w:tr w:rsidR="009E1C75" w:rsidRPr="00D90F17" w14:paraId="49BED745" w14:textId="77777777" w:rsidTr="00A17DF2">
      <w:trPr>
        <w:trHeight w:val="309"/>
      </w:trPr>
      <w:tc>
        <w:tcPr>
          <w:tcW w:w="1898" w:type="pct"/>
          <w:shd w:val="clear" w:color="auto" w:fill="auto"/>
          <w:vAlign w:val="center"/>
          <w:hideMark/>
        </w:tcPr>
        <w:p w14:paraId="2193F39F" w14:textId="77777777" w:rsidR="009E1C75" w:rsidRPr="003D1591" w:rsidRDefault="009E1C75" w:rsidP="009E1C75">
          <w:pPr>
            <w:pStyle w:val="Prrafodelista"/>
            <w:ind w:left="67"/>
            <w:jc w:val="center"/>
            <w:rPr>
              <w:rFonts w:ascii="Verdana" w:hAnsi="Verdana"/>
              <w:b/>
              <w:i w:val="0"/>
              <w:iCs/>
              <w:color w:val="FF0000"/>
            </w:rPr>
          </w:pPr>
          <w:r w:rsidRPr="003D1591">
            <w:rPr>
              <w:rFonts w:ascii="Verdana" w:hAnsi="Verdana"/>
              <w:b/>
              <w:i w:val="0"/>
              <w:iCs/>
            </w:rPr>
            <w:t>PROCESO:</w:t>
          </w:r>
        </w:p>
      </w:tc>
      <w:tc>
        <w:tcPr>
          <w:tcW w:w="3102" w:type="pct"/>
          <w:gridSpan w:val="3"/>
          <w:shd w:val="clear" w:color="auto" w:fill="auto"/>
          <w:vAlign w:val="center"/>
          <w:hideMark/>
        </w:tcPr>
        <w:p w14:paraId="43F5DA27" w14:textId="77777777" w:rsidR="009E1C75" w:rsidRPr="00617470" w:rsidRDefault="009E1C75" w:rsidP="009E1C75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 xml:space="preserve">GESTIÓN HUMANA </w:t>
          </w:r>
        </w:p>
      </w:tc>
    </w:tr>
    <w:tr w:rsidR="009E1C75" w:rsidRPr="00D90F17" w14:paraId="3E01FD2B" w14:textId="77777777" w:rsidTr="00A17DF2">
      <w:trPr>
        <w:trHeight w:val="309"/>
      </w:trPr>
      <w:tc>
        <w:tcPr>
          <w:tcW w:w="1898" w:type="pct"/>
          <w:shd w:val="clear" w:color="auto" w:fill="auto"/>
          <w:vAlign w:val="center"/>
        </w:tcPr>
        <w:p w14:paraId="39554862" w14:textId="77777777" w:rsidR="009E1C75" w:rsidRPr="003D1591" w:rsidRDefault="009E1C75" w:rsidP="009E1C75">
          <w:pPr>
            <w:pStyle w:val="Prrafodelista"/>
            <w:jc w:val="center"/>
            <w:rPr>
              <w:rFonts w:ascii="Verdana" w:hAnsi="Verdana"/>
              <w:b/>
              <w:i w:val="0"/>
              <w:iCs/>
            </w:rPr>
          </w:pPr>
          <w:r w:rsidRPr="003D1591">
            <w:rPr>
              <w:rFonts w:ascii="Verdana" w:hAnsi="Verdana"/>
              <w:b/>
              <w:i w:val="0"/>
              <w:iCs/>
            </w:rPr>
            <w:t>PROCEDIMIENTO:</w:t>
          </w:r>
        </w:p>
      </w:tc>
      <w:tc>
        <w:tcPr>
          <w:tcW w:w="3102" w:type="pct"/>
          <w:gridSpan w:val="3"/>
          <w:shd w:val="clear" w:color="auto" w:fill="auto"/>
          <w:vAlign w:val="center"/>
        </w:tcPr>
        <w:p w14:paraId="17C6BB09" w14:textId="77777777" w:rsidR="009E1C75" w:rsidRDefault="009E1C75" w:rsidP="009E1C75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TELETRABAJO</w:t>
          </w:r>
        </w:p>
      </w:tc>
    </w:tr>
    <w:tr w:rsidR="009E1C75" w:rsidRPr="00D90F17" w14:paraId="347B400D" w14:textId="77777777" w:rsidTr="00A17DF2">
      <w:trPr>
        <w:trHeight w:val="526"/>
      </w:trPr>
      <w:tc>
        <w:tcPr>
          <w:tcW w:w="1898" w:type="pct"/>
          <w:shd w:val="clear" w:color="auto" w:fill="auto"/>
          <w:vAlign w:val="center"/>
          <w:hideMark/>
        </w:tcPr>
        <w:p w14:paraId="6D5A3D99" w14:textId="77777777" w:rsidR="009E1C75" w:rsidRPr="00A97EF8" w:rsidRDefault="009E1C75" w:rsidP="009E1C75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404" w:type="pct"/>
          <w:shd w:val="clear" w:color="auto" w:fill="auto"/>
          <w:vAlign w:val="center"/>
          <w:hideMark/>
        </w:tcPr>
        <w:p w14:paraId="39FA14C3" w14:textId="77777777" w:rsidR="009E1C75" w:rsidRPr="004637B6" w:rsidRDefault="009E1C75" w:rsidP="009E1C75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999" w:type="pct"/>
          <w:shd w:val="clear" w:color="auto" w:fill="auto"/>
          <w:vAlign w:val="center"/>
          <w:hideMark/>
        </w:tcPr>
        <w:p w14:paraId="49FB522F" w14:textId="77777777" w:rsidR="009E1C75" w:rsidRPr="008C2908" w:rsidRDefault="009E1C75" w:rsidP="009E1C75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699" w:type="pct"/>
          <w:vAlign w:val="center"/>
        </w:tcPr>
        <w:p w14:paraId="498CAAA4" w14:textId="77777777" w:rsidR="009E1C75" w:rsidRPr="003A0D60" w:rsidRDefault="009E1C75" w:rsidP="009E1C75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9E1C75" w:rsidRPr="00D90F17" w14:paraId="06E7DE30" w14:textId="77777777" w:rsidTr="00A17DF2">
      <w:trPr>
        <w:trHeight w:val="325"/>
      </w:trPr>
      <w:tc>
        <w:tcPr>
          <w:tcW w:w="1898" w:type="pct"/>
          <w:shd w:val="clear" w:color="auto" w:fill="auto"/>
          <w:vAlign w:val="center"/>
          <w:hideMark/>
        </w:tcPr>
        <w:p w14:paraId="775510D4" w14:textId="77777777" w:rsidR="009E1C75" w:rsidRPr="004637B6" w:rsidRDefault="009E1C75" w:rsidP="009E1C75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27/09/2024</w:t>
          </w:r>
        </w:p>
      </w:tc>
      <w:tc>
        <w:tcPr>
          <w:tcW w:w="1404" w:type="pct"/>
          <w:shd w:val="clear" w:color="auto" w:fill="auto"/>
          <w:vAlign w:val="center"/>
          <w:hideMark/>
        </w:tcPr>
        <w:p w14:paraId="15739A9E" w14:textId="77777777" w:rsidR="009E1C75" w:rsidRPr="004637B6" w:rsidRDefault="009E1C75" w:rsidP="009E1C75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GTH05-FOR04</w:t>
          </w:r>
        </w:p>
      </w:tc>
      <w:tc>
        <w:tcPr>
          <w:tcW w:w="999" w:type="pct"/>
          <w:shd w:val="clear" w:color="auto" w:fill="auto"/>
          <w:vAlign w:val="center"/>
          <w:hideMark/>
        </w:tcPr>
        <w:p w14:paraId="0EFF4DC8" w14:textId="77777777" w:rsidR="009E1C75" w:rsidRPr="008C2908" w:rsidRDefault="009E1C75" w:rsidP="009E1C75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02</w:t>
          </w:r>
        </w:p>
      </w:tc>
      <w:tc>
        <w:tcPr>
          <w:tcW w:w="699" w:type="pct"/>
          <w:vAlign w:val="center"/>
        </w:tcPr>
        <w:p w14:paraId="7357B5D7" w14:textId="070D11F3" w:rsidR="009E1C75" w:rsidRPr="00617470" w:rsidRDefault="009E1C75" w:rsidP="009E1C75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 xml:space="preserve">1 de </w:t>
          </w:r>
          <w:r w:rsidR="003D1591">
            <w:rPr>
              <w:rFonts w:ascii="Verdana" w:hAnsi="Verdana"/>
              <w:bCs/>
              <w:i w:val="0"/>
              <w:iCs/>
              <w:sz w:val="22"/>
              <w:lang w:eastAsia="es-CO"/>
            </w:rPr>
            <w:t>3</w:t>
          </w:r>
        </w:p>
      </w:tc>
    </w:tr>
  </w:tbl>
  <w:p w14:paraId="68212A08" w14:textId="06CC2689" w:rsidR="009E1C75" w:rsidRDefault="009E1C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B1722"/>
    <w:multiLevelType w:val="hybridMultilevel"/>
    <w:tmpl w:val="E1529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239C"/>
    <w:multiLevelType w:val="hybridMultilevel"/>
    <w:tmpl w:val="E1529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5450">
    <w:abstractNumId w:val="1"/>
  </w:num>
  <w:num w:numId="2" w16cid:durableId="86344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75"/>
    <w:rsid w:val="002E6E42"/>
    <w:rsid w:val="003D1591"/>
    <w:rsid w:val="005D0A71"/>
    <w:rsid w:val="00987A8E"/>
    <w:rsid w:val="009E1C75"/>
    <w:rsid w:val="00A17DF2"/>
    <w:rsid w:val="00A3512C"/>
    <w:rsid w:val="00A405A1"/>
    <w:rsid w:val="00A62DD6"/>
    <w:rsid w:val="00ED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FAAA0"/>
  <w15:chartTrackingRefBased/>
  <w15:docId w15:val="{F3D980B1-1C71-4749-BB4A-BE981D50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75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1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C75"/>
    <w:pPr>
      <w:keepNext/>
      <w:keepLines/>
      <w:spacing w:before="80" w:after="40"/>
      <w:outlineLvl w:val="3"/>
    </w:pPr>
    <w:rPr>
      <w:rFonts w:eastAsiaTheme="majorEastAsia" w:cstheme="majorBidi"/>
      <w:i w:val="0"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C75"/>
    <w:pPr>
      <w:keepNext/>
      <w:keepLines/>
      <w:spacing w:before="40"/>
      <w:outlineLvl w:val="5"/>
    </w:pPr>
    <w:rPr>
      <w:rFonts w:eastAsiaTheme="majorEastAsia" w:cstheme="majorBidi"/>
      <w:i w:val="0"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C75"/>
    <w:pPr>
      <w:keepNext/>
      <w:keepLines/>
      <w:outlineLvl w:val="7"/>
    </w:pPr>
    <w:rPr>
      <w:rFonts w:eastAsiaTheme="majorEastAsia" w:cstheme="majorBidi"/>
      <w:i w:val="0"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C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C7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C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C7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C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C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C75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C7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9E1C7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C7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C7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C7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1C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C75"/>
  </w:style>
  <w:style w:type="paragraph" w:styleId="Piedepgina">
    <w:name w:val="footer"/>
    <w:basedOn w:val="Normal"/>
    <w:link w:val="PiedepginaCar"/>
    <w:uiPriority w:val="99"/>
    <w:unhideWhenUsed/>
    <w:rsid w:val="009E1C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C75"/>
  </w:style>
  <w:style w:type="table" w:styleId="Tablaconcuadrcula">
    <w:name w:val="Table Grid"/>
    <w:basedOn w:val="Tablanormal"/>
    <w:uiPriority w:val="39"/>
    <w:rsid w:val="009E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Camila Amado Rodríguez</dc:creator>
  <cp:keywords/>
  <dc:description/>
  <cp:lastModifiedBy>Adriana Callejas Acevedo</cp:lastModifiedBy>
  <cp:revision>2</cp:revision>
  <dcterms:created xsi:type="dcterms:W3CDTF">2024-12-02T16:39:00Z</dcterms:created>
  <dcterms:modified xsi:type="dcterms:W3CDTF">2024-12-02T16:39:00Z</dcterms:modified>
</cp:coreProperties>
</file>