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6022" w:type="pct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EF6EC5" w:rsidRPr="00472FA9" w14:paraId="2F65EB53" w14:textId="77777777" w:rsidTr="009E54E0">
        <w:trPr>
          <w:trHeight w:val="351"/>
        </w:trPr>
        <w:tc>
          <w:tcPr>
            <w:tcW w:w="5000" w:type="pct"/>
            <w:vAlign w:val="bottom"/>
          </w:tcPr>
          <w:p w14:paraId="2F65EB52" w14:textId="1D2B853D" w:rsidR="00EF6EC5" w:rsidRPr="00472FA9" w:rsidRDefault="006E4AD5" w:rsidP="00517102">
            <w:pPr>
              <w:pStyle w:val="Encabezado"/>
              <w:spacing w:before="120" w:after="120"/>
              <w:contextualSpacing/>
              <w:jc w:val="center"/>
              <w:rPr>
                <w:rFonts w:ascii="Arial" w:hAnsi="Arial" w:cs="Arial"/>
                <w:noProof/>
                <w:lang w:val="es-ES" w:eastAsia="es-ES"/>
              </w:rPr>
            </w:pPr>
            <w:r w:rsidRPr="00472FA9">
              <w:rPr>
                <w:rFonts w:ascii="Arial" w:hAnsi="Arial" w:cs="Arial"/>
                <w:b/>
                <w:noProof/>
                <w:lang w:val="es-ES" w:eastAsia="es-ES"/>
              </w:rPr>
              <w:t>VISITA DO</w:t>
            </w:r>
            <w:r w:rsidR="00517102" w:rsidRPr="00472FA9">
              <w:rPr>
                <w:rFonts w:ascii="Arial" w:hAnsi="Arial" w:cs="Arial"/>
                <w:b/>
                <w:noProof/>
                <w:lang w:val="es-ES" w:eastAsia="es-ES"/>
              </w:rPr>
              <w:t>MICILIARIA</w:t>
            </w:r>
            <w:r w:rsidR="001E39D8" w:rsidRPr="00472FA9">
              <w:rPr>
                <w:rFonts w:ascii="Arial" w:hAnsi="Arial" w:cs="Arial"/>
                <w:b/>
                <w:noProof/>
                <w:lang w:val="es-ES" w:eastAsia="es-ES"/>
              </w:rPr>
              <w:t xml:space="preserve"> </w:t>
            </w:r>
            <w:r w:rsidR="005941B6" w:rsidRPr="00472FA9">
              <w:rPr>
                <w:rFonts w:ascii="Arial" w:hAnsi="Arial" w:cs="Arial"/>
                <w:b/>
                <w:noProof/>
                <w:lang w:val="es-ES" w:eastAsia="es-ES"/>
              </w:rPr>
              <w:t>PARA TELETRABAJO</w:t>
            </w:r>
          </w:p>
        </w:tc>
      </w:tr>
    </w:tbl>
    <w:tbl>
      <w:tblPr>
        <w:tblStyle w:val="Tablaconcuadrcula"/>
        <w:tblpPr w:leftFromText="141" w:rightFromText="141" w:vertAnchor="text" w:horzAnchor="margin" w:tblpX="-1003" w:tblpY="365"/>
        <w:tblW w:w="6019" w:type="pct"/>
        <w:tblLook w:val="04A0" w:firstRow="1" w:lastRow="0" w:firstColumn="1" w:lastColumn="0" w:noHBand="0" w:noVBand="1"/>
      </w:tblPr>
      <w:tblGrid>
        <w:gridCol w:w="2978"/>
        <w:gridCol w:w="1853"/>
        <w:gridCol w:w="1267"/>
        <w:gridCol w:w="565"/>
        <w:gridCol w:w="1418"/>
        <w:gridCol w:w="1847"/>
        <w:gridCol w:w="699"/>
      </w:tblGrid>
      <w:tr w:rsidR="00764395" w:rsidRPr="002548FE" w14:paraId="78310513" w14:textId="77777777" w:rsidTr="009E54E0"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14:paraId="25E8E04D" w14:textId="5C46B9BA" w:rsidR="00764395" w:rsidRPr="002548FE" w:rsidRDefault="00764395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Lugar y Fecha</w:t>
            </w:r>
          </w:p>
        </w:tc>
        <w:tc>
          <w:tcPr>
            <w:tcW w:w="35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75830B" w14:textId="1D32BABC" w:rsidR="00764395" w:rsidRPr="001F48B5" w:rsidRDefault="00764395" w:rsidP="009E54E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64395" w:rsidRPr="002548FE" w14:paraId="399403E4" w14:textId="77777777" w:rsidTr="009E54E0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7923" w14:textId="77777777" w:rsidR="00764395" w:rsidRDefault="00764395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64395" w:rsidRPr="002548FE" w14:paraId="635ACDAC" w14:textId="77777777" w:rsidTr="009E54E0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94FBEE2" w14:textId="34E76E11" w:rsidR="00764395" w:rsidRPr="00C5778F" w:rsidRDefault="00764395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C5778F">
              <w:rPr>
                <w:rFonts w:ascii="Arial" w:hAnsi="Arial" w:cs="Arial"/>
                <w:b/>
                <w:szCs w:val="24"/>
              </w:rPr>
              <w:t xml:space="preserve">DATOS </w:t>
            </w:r>
            <w:r w:rsidR="00C5778F" w:rsidRPr="00C5778F">
              <w:rPr>
                <w:rFonts w:ascii="Arial" w:hAnsi="Arial" w:cs="Arial"/>
                <w:b/>
                <w:szCs w:val="24"/>
              </w:rPr>
              <w:t>GENERALES</w:t>
            </w:r>
          </w:p>
        </w:tc>
      </w:tr>
      <w:tr w:rsidR="002073C1" w:rsidRPr="002548FE" w14:paraId="55B87D98" w14:textId="77777777" w:rsidTr="009E54E0">
        <w:trPr>
          <w:trHeight w:val="157"/>
        </w:trPr>
        <w:tc>
          <w:tcPr>
            <w:tcW w:w="2273" w:type="pct"/>
            <w:gridSpan w:val="2"/>
            <w:vAlign w:val="center"/>
          </w:tcPr>
          <w:p w14:paraId="0B9CA011" w14:textId="77777777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 w:rsidRPr="002548FE">
              <w:rPr>
                <w:rFonts w:ascii="Arial" w:hAnsi="Arial" w:cs="Arial"/>
                <w:b/>
                <w:szCs w:val="24"/>
              </w:rPr>
              <w:t>Nombre</w:t>
            </w:r>
            <w:r>
              <w:rPr>
                <w:rFonts w:ascii="Arial" w:hAnsi="Arial" w:cs="Arial"/>
                <w:b/>
                <w:szCs w:val="24"/>
              </w:rPr>
              <w:t>s y Apellidos</w:t>
            </w:r>
          </w:p>
        </w:tc>
        <w:tc>
          <w:tcPr>
            <w:tcW w:w="2727" w:type="pct"/>
            <w:gridSpan w:val="5"/>
            <w:vAlign w:val="center"/>
          </w:tcPr>
          <w:p w14:paraId="12B570E3" w14:textId="3E326E1A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44C515E8" w14:textId="77777777" w:rsidTr="009E54E0">
        <w:trPr>
          <w:trHeight w:val="157"/>
        </w:trPr>
        <w:tc>
          <w:tcPr>
            <w:tcW w:w="2273" w:type="pct"/>
            <w:gridSpan w:val="2"/>
            <w:vAlign w:val="center"/>
          </w:tcPr>
          <w:p w14:paraId="21B714DA" w14:textId="7FA6D974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 w:rsidRPr="002548FE">
              <w:rPr>
                <w:rFonts w:ascii="Arial" w:hAnsi="Arial" w:cs="Arial"/>
                <w:b/>
                <w:szCs w:val="24"/>
              </w:rPr>
              <w:t>N</w:t>
            </w:r>
            <w:r>
              <w:rPr>
                <w:rFonts w:ascii="Arial" w:hAnsi="Arial" w:cs="Arial"/>
                <w:b/>
                <w:szCs w:val="24"/>
              </w:rPr>
              <w:t>úmero</w:t>
            </w:r>
            <w:r w:rsidRPr="002548F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</w:t>
            </w:r>
            <w:r w:rsidRPr="002548FE">
              <w:rPr>
                <w:rFonts w:ascii="Arial" w:hAnsi="Arial" w:cs="Arial"/>
                <w:b/>
                <w:szCs w:val="24"/>
              </w:rPr>
              <w:t>e identificación</w:t>
            </w:r>
          </w:p>
        </w:tc>
        <w:tc>
          <w:tcPr>
            <w:tcW w:w="2727" w:type="pct"/>
            <w:gridSpan w:val="5"/>
            <w:vAlign w:val="center"/>
          </w:tcPr>
          <w:p w14:paraId="07A7A080" w14:textId="2FB6B0F1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5DEAEB6B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  <w:vAlign w:val="center"/>
          </w:tcPr>
          <w:p w14:paraId="57E64317" w14:textId="77777777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Cargo</w:t>
            </w:r>
            <w:r w:rsidRPr="002548F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  <w:vAlign w:val="center"/>
          </w:tcPr>
          <w:p w14:paraId="37A8B315" w14:textId="0EAECAB2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171D02BF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  <w:vAlign w:val="center"/>
          </w:tcPr>
          <w:p w14:paraId="185649F4" w14:textId="77777777" w:rsidR="002073C1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Área o Grupo Interno de Trabajo: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  <w:vAlign w:val="center"/>
          </w:tcPr>
          <w:p w14:paraId="415FE690" w14:textId="62A2CA88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391D3235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</w:tcPr>
          <w:p w14:paraId="4EFF2A75" w14:textId="77777777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Dirección para realizar teletrabajo: 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</w:tcPr>
          <w:p w14:paraId="2E0CB8E0" w14:textId="1A40A245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14:paraId="5DEC65A5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</w:tcPr>
          <w:p w14:paraId="301BE403" w14:textId="16C0CAAA" w:rsidR="002073C1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Localidad</w:t>
            </w:r>
            <w:r w:rsidR="00C5778F">
              <w:rPr>
                <w:rFonts w:ascii="Arial" w:hAnsi="Arial" w:cs="Arial"/>
                <w:b/>
                <w:szCs w:val="24"/>
              </w:rPr>
              <w:t xml:space="preserve"> o municipio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</w:tcPr>
          <w:p w14:paraId="390708E1" w14:textId="3C9DE2E5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ED5BFB" w14:paraId="3A6AFBF8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</w:tcPr>
          <w:p w14:paraId="2F2DD98A" w14:textId="4912156A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Modalidad de </w:t>
            </w:r>
            <w:r w:rsidR="00C5778F">
              <w:rPr>
                <w:rFonts w:ascii="Arial" w:hAnsi="Arial" w:cs="Arial"/>
                <w:b/>
                <w:szCs w:val="24"/>
              </w:rPr>
              <w:t>visita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4AA1436D" w14:textId="42A37DCE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Virtual</w:t>
            </w:r>
          </w:p>
        </w:tc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</w:tcPr>
          <w:p w14:paraId="32DCDF27" w14:textId="10163D04" w:rsidR="00ED5BFB" w:rsidRDefault="00ED5BFB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9C18" w14:textId="52917FB3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</w:tcBorders>
          </w:tcPr>
          <w:p w14:paraId="7477E047" w14:textId="77777777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Presencial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0CFF54F5" w14:textId="24087B88" w:rsidR="00ED5BFB" w:rsidRDefault="00ED5BFB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tbl>
      <w:tblPr>
        <w:tblW w:w="6097" w:type="pct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7"/>
      </w:tblGrid>
      <w:tr w:rsidR="00517102" w:rsidRPr="00472FA9" w14:paraId="2F65EB6F" w14:textId="77777777" w:rsidTr="009E54E0">
        <w:trPr>
          <w:trHeight w:val="3293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Style w:val="Tablaconcuadrcula"/>
              <w:tblpPr w:leftFromText="141" w:rightFromText="141" w:vertAnchor="text" w:horzAnchor="margin" w:tblpX="-1434" w:tblpY="467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6604"/>
              <w:gridCol w:w="4023"/>
            </w:tblGrid>
            <w:tr w:rsidR="00436A7F" w14:paraId="6BFB7BE1" w14:textId="77777777" w:rsidTr="009E54E0">
              <w:trPr>
                <w:trHeight w:val="420"/>
              </w:trPr>
              <w:tc>
                <w:tcPr>
                  <w:tcW w:w="10627" w:type="dxa"/>
                  <w:gridSpan w:val="2"/>
                  <w:vAlign w:val="center"/>
                </w:tcPr>
                <w:p w14:paraId="0109B1ED" w14:textId="77F8DD88" w:rsidR="00436A7F" w:rsidRPr="00C5778F" w:rsidRDefault="00436A7F" w:rsidP="00C5778F">
                  <w:pPr>
                    <w:pStyle w:val="Prrafodelista"/>
                    <w:numPr>
                      <w:ilvl w:val="0"/>
                      <w:numId w:val="4"/>
                    </w:num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5778F">
                    <w:rPr>
                      <w:rFonts w:ascii="Arial" w:hAnsi="Arial" w:cs="Arial"/>
                      <w:b/>
                      <w:szCs w:val="24"/>
                    </w:rPr>
                    <w:t>AUTORIZACIÓN DE VISITA</w:t>
                  </w:r>
                  <w:r w:rsidR="00C5778F" w:rsidRPr="00C5778F">
                    <w:rPr>
                      <w:rFonts w:ascii="Arial" w:hAnsi="Arial" w:cs="Arial"/>
                      <w:b/>
                      <w:szCs w:val="24"/>
                    </w:rPr>
                    <w:t xml:space="preserve"> DOMICILIARIA</w:t>
                  </w:r>
                </w:p>
              </w:tc>
            </w:tr>
            <w:tr w:rsidR="00436A7F" w14:paraId="1FF53B84" w14:textId="77777777" w:rsidTr="009E54E0">
              <w:trPr>
                <w:trHeight w:val="157"/>
              </w:trPr>
              <w:tc>
                <w:tcPr>
                  <w:tcW w:w="10627" w:type="dxa"/>
                  <w:gridSpan w:val="2"/>
                </w:tcPr>
                <w:p w14:paraId="29CC5C14" w14:textId="2AA9A7E7" w:rsidR="00436A7F" w:rsidRPr="00850AF2" w:rsidRDefault="00CA7830" w:rsidP="00436A7F">
                  <w:pPr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A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utorizo expresamente a la U.A.E. Contaduría General de la Nación, para que adelante la visita </w:t>
                  </w:r>
                  <w:r w:rsidR="00C5778F">
                    <w:rPr>
                      <w:rFonts w:ascii="Arial" w:hAnsi="Arial" w:cs="Arial"/>
                      <w:bCs/>
                      <w:szCs w:val="24"/>
                    </w:rPr>
                    <w:t xml:space="preserve">domiciliaria 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necesaria ya sea de forma presencial o de manera virtual</w:t>
                  </w:r>
                  <w:r w:rsidR="00E716BA">
                    <w:rPr>
                      <w:rFonts w:ascii="Arial" w:hAnsi="Arial" w:cs="Arial"/>
                      <w:bCs/>
                      <w:szCs w:val="24"/>
                    </w:rPr>
                    <w:t xml:space="preserve"> en la dirección registrada en el presente formulario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, con el fin de validar que cuento con las condiciones de higiene y seguridad industrial, tecnológicas y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 xml:space="preserve"> psicosociales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>(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ambiente familiar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adecuado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>)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 para desempeñar mis actividades durante el trabajo suplementario. </w:t>
                  </w:r>
                </w:p>
              </w:tc>
            </w:tr>
            <w:tr w:rsidR="00436A7F" w:rsidRPr="001334A3" w14:paraId="270D932D" w14:textId="77777777" w:rsidTr="009E54E0">
              <w:tc>
                <w:tcPr>
                  <w:tcW w:w="6604" w:type="dxa"/>
                </w:tcPr>
                <w:p w14:paraId="1DF8FF09" w14:textId="77777777" w:rsidR="00436A7F" w:rsidRPr="009212E9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Nombres y apellidos completos</w:t>
                  </w:r>
                </w:p>
              </w:tc>
              <w:tc>
                <w:tcPr>
                  <w:tcW w:w="4023" w:type="dxa"/>
                </w:tcPr>
                <w:p w14:paraId="745CCC11" w14:textId="77777777" w:rsidR="00436A7F" w:rsidRPr="009212E9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Firma</w:t>
                  </w:r>
                </w:p>
              </w:tc>
            </w:tr>
            <w:tr w:rsidR="00436A7F" w:rsidRPr="001334A3" w14:paraId="7393A41C" w14:textId="77777777" w:rsidTr="009E54E0">
              <w:trPr>
                <w:trHeight w:val="733"/>
              </w:trPr>
              <w:tc>
                <w:tcPr>
                  <w:tcW w:w="6604" w:type="dxa"/>
                  <w:vAlign w:val="center"/>
                </w:tcPr>
                <w:p w14:paraId="4ED3E782" w14:textId="580EDDD2" w:rsidR="00436A7F" w:rsidRPr="001334A3" w:rsidRDefault="00436A7F" w:rsidP="00436A7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14:paraId="32654EFA" w14:textId="402F836B" w:rsidR="00436A7F" w:rsidRPr="00850AF2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</w:tr>
          </w:tbl>
          <w:p w14:paraId="2F65EB6E" w14:textId="77777777" w:rsidR="00045B0E" w:rsidRPr="00045B0E" w:rsidRDefault="00045B0E" w:rsidP="00045B0E">
            <w:pPr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003" w:tblpY="392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5812"/>
        <w:gridCol w:w="1696"/>
      </w:tblGrid>
      <w:tr w:rsidR="00436A7F" w14:paraId="3FA6CE81" w14:textId="77777777" w:rsidTr="009E54E0">
        <w:trPr>
          <w:trHeight w:val="413"/>
        </w:trPr>
        <w:tc>
          <w:tcPr>
            <w:tcW w:w="10627" w:type="dxa"/>
            <w:gridSpan w:val="3"/>
            <w:vAlign w:val="center"/>
          </w:tcPr>
          <w:p w14:paraId="38DE3512" w14:textId="2DE2DBC7" w:rsidR="00436A7F" w:rsidRPr="00316FD8" w:rsidRDefault="00436A7F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316FD8">
              <w:rPr>
                <w:rFonts w:ascii="Arial" w:hAnsi="Arial" w:cs="Arial"/>
                <w:b/>
                <w:szCs w:val="24"/>
              </w:rPr>
              <w:t>RE</w:t>
            </w:r>
            <w:r w:rsidR="00E716BA" w:rsidRPr="00316FD8">
              <w:rPr>
                <w:rFonts w:ascii="Arial" w:hAnsi="Arial" w:cs="Arial"/>
                <w:b/>
                <w:szCs w:val="24"/>
              </w:rPr>
              <w:t xml:space="preserve">SULTADOS DE </w:t>
            </w:r>
            <w:r w:rsidR="00C5778F">
              <w:rPr>
                <w:rFonts w:ascii="Arial" w:hAnsi="Arial" w:cs="Arial"/>
                <w:b/>
                <w:szCs w:val="24"/>
              </w:rPr>
              <w:t>LA VISITA</w:t>
            </w:r>
          </w:p>
        </w:tc>
      </w:tr>
      <w:tr w:rsidR="00E716BA" w14:paraId="0BEB9F66" w14:textId="77777777" w:rsidTr="009E54E0">
        <w:trPr>
          <w:trHeight w:val="1565"/>
        </w:trPr>
        <w:tc>
          <w:tcPr>
            <w:tcW w:w="10627" w:type="dxa"/>
            <w:gridSpan w:val="3"/>
          </w:tcPr>
          <w:p w14:paraId="7D4CF1F8" w14:textId="1FF26CF0" w:rsidR="00E716BA" w:rsidRPr="00850AF2" w:rsidRDefault="00E716BA" w:rsidP="009E54E0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Las observaciones aquí descritas son el resultado de la aplicación de la herramienta</w:t>
            </w:r>
            <w:r w:rsidR="000C0C9F">
              <w:rPr>
                <w:rFonts w:ascii="Arial" w:hAnsi="Arial" w:cs="Arial"/>
                <w:bCs/>
                <w:szCs w:val="24"/>
              </w:rPr>
              <w:t xml:space="preserve"> en formato Excel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0C0C9F">
              <w:rPr>
                <w:rFonts w:ascii="Arial" w:hAnsi="Arial" w:cs="Arial"/>
                <w:bCs/>
                <w:szCs w:val="24"/>
              </w:rPr>
              <w:t>emp</w:t>
            </w:r>
            <w:r w:rsidR="00EB6FAE">
              <w:rPr>
                <w:rFonts w:ascii="Arial" w:hAnsi="Arial" w:cs="Arial"/>
                <w:bCs/>
                <w:szCs w:val="24"/>
              </w:rPr>
              <w:t>l</w:t>
            </w:r>
            <w:r w:rsidR="000C0C9F">
              <w:rPr>
                <w:rFonts w:ascii="Arial" w:hAnsi="Arial" w:cs="Arial"/>
                <w:bCs/>
                <w:szCs w:val="24"/>
              </w:rPr>
              <w:t>eada durante la visita</w:t>
            </w:r>
            <w:r>
              <w:rPr>
                <w:rFonts w:ascii="Arial" w:hAnsi="Arial" w:cs="Arial"/>
                <w:bCs/>
                <w:szCs w:val="24"/>
              </w:rPr>
              <w:t xml:space="preserve"> por el grupo de profesionales de la U.A.E. Contaduría General de la Nación; </w:t>
            </w:r>
            <w:r w:rsidR="000F6FC1">
              <w:rPr>
                <w:rFonts w:ascii="Arial" w:hAnsi="Arial" w:cs="Arial"/>
                <w:bCs/>
                <w:szCs w:val="24"/>
              </w:rPr>
              <w:t>en dicho documento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0F6FC1">
              <w:rPr>
                <w:rFonts w:ascii="Arial" w:hAnsi="Arial" w:cs="Arial"/>
                <w:bCs/>
                <w:szCs w:val="24"/>
              </w:rPr>
              <w:t xml:space="preserve">se registran hallazgos </w:t>
            </w:r>
            <w:r>
              <w:rPr>
                <w:rFonts w:ascii="Arial" w:hAnsi="Arial" w:cs="Arial"/>
                <w:bCs/>
                <w:szCs w:val="24"/>
              </w:rPr>
              <w:t>de los criterios inspeccionados y un registro fotográfico del puesto de trabajo, así como de otros elementos que</w:t>
            </w:r>
            <w:r w:rsidR="000F6FC1">
              <w:rPr>
                <w:rFonts w:ascii="Arial" w:hAnsi="Arial" w:cs="Arial"/>
                <w:bCs/>
                <w:szCs w:val="24"/>
              </w:rPr>
              <w:t xml:space="preserve"> se consideren</w:t>
            </w:r>
            <w:r>
              <w:rPr>
                <w:rFonts w:ascii="Arial" w:hAnsi="Arial" w:cs="Arial"/>
                <w:bCs/>
                <w:szCs w:val="24"/>
              </w:rPr>
              <w:t xml:space="preserve"> información documentada importante al momento de adelantar seguimientos en las líneas que </w:t>
            </w:r>
            <w:r w:rsidR="000C0C9F">
              <w:rPr>
                <w:rFonts w:ascii="Arial" w:hAnsi="Arial" w:cs="Arial"/>
                <w:bCs/>
                <w:szCs w:val="24"/>
              </w:rPr>
              <w:t>originaron</w:t>
            </w:r>
            <w:r>
              <w:rPr>
                <w:rFonts w:ascii="Arial" w:hAnsi="Arial" w:cs="Arial"/>
                <w:bCs/>
                <w:szCs w:val="24"/>
              </w:rPr>
              <w:t xml:space="preserve"> la presente revisión.</w:t>
            </w:r>
            <w:r w:rsidR="009338DB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ED5BFB" w:rsidRPr="001334A3" w14:paraId="46663D65" w14:textId="77777777" w:rsidTr="009E54E0">
        <w:trPr>
          <w:trHeight w:val="188"/>
        </w:trPr>
        <w:tc>
          <w:tcPr>
            <w:tcW w:w="3119" w:type="dxa"/>
            <w:vAlign w:val="center"/>
          </w:tcPr>
          <w:p w14:paraId="1F98290A" w14:textId="584F135C" w:rsidR="00ED5BFB" w:rsidRPr="00ED5BFB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5812" w:type="dxa"/>
            <w:vAlign w:val="center"/>
          </w:tcPr>
          <w:p w14:paraId="1D461296" w14:textId="46D3A313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Observaciones</w:t>
            </w:r>
            <w:r w:rsidR="00535834">
              <w:rPr>
                <w:rFonts w:ascii="Arial" w:hAnsi="Arial" w:cs="Arial"/>
                <w:b/>
                <w:bCs/>
                <w:szCs w:val="24"/>
              </w:rPr>
              <w:t xml:space="preserve"> y/o recomendaciones</w:t>
            </w:r>
            <w:r w:rsidR="000C0C9F">
              <w:rPr>
                <w:rFonts w:ascii="Arial" w:hAnsi="Arial" w:cs="Arial"/>
                <w:b/>
                <w:bCs/>
                <w:szCs w:val="24"/>
              </w:rPr>
              <w:t xml:space="preserve"> de ajuste</w:t>
            </w:r>
          </w:p>
        </w:tc>
        <w:tc>
          <w:tcPr>
            <w:tcW w:w="1696" w:type="dxa"/>
            <w:vAlign w:val="center"/>
          </w:tcPr>
          <w:p w14:paraId="2B6B1736" w14:textId="78D07CBF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Aprobación (SI/NO)</w:t>
            </w:r>
          </w:p>
        </w:tc>
      </w:tr>
      <w:tr w:rsidR="00ED5BFB" w:rsidRPr="001334A3" w14:paraId="36BFD7EE" w14:textId="77777777" w:rsidTr="00A4115F">
        <w:trPr>
          <w:trHeight w:val="691"/>
        </w:trPr>
        <w:tc>
          <w:tcPr>
            <w:tcW w:w="3119" w:type="dxa"/>
            <w:vAlign w:val="center"/>
          </w:tcPr>
          <w:p w14:paraId="79E1B185" w14:textId="3FF17DC3" w:rsidR="00ED5BFB" w:rsidRDefault="009E092A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5812" w:type="dxa"/>
            <w:vAlign w:val="center"/>
          </w:tcPr>
          <w:p w14:paraId="21AAEB2E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26423D7" w14:textId="0A2DFF61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D5BFB" w:rsidRPr="001334A3" w14:paraId="0BA6ACC9" w14:textId="77777777" w:rsidTr="00A4115F">
        <w:trPr>
          <w:trHeight w:val="727"/>
        </w:trPr>
        <w:tc>
          <w:tcPr>
            <w:tcW w:w="3119" w:type="dxa"/>
            <w:vAlign w:val="center"/>
          </w:tcPr>
          <w:p w14:paraId="6C2EAF63" w14:textId="5028FF27" w:rsidR="00ED5BFB" w:rsidRDefault="00ED5BF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Psicosocial</w:t>
            </w:r>
          </w:p>
        </w:tc>
        <w:tc>
          <w:tcPr>
            <w:tcW w:w="5812" w:type="dxa"/>
            <w:vAlign w:val="center"/>
          </w:tcPr>
          <w:p w14:paraId="68C168BF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60B541C" w14:textId="4F57721C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D5BFB" w:rsidRPr="001334A3" w14:paraId="49D15396" w14:textId="77777777" w:rsidTr="00A4115F">
        <w:trPr>
          <w:trHeight w:val="616"/>
        </w:trPr>
        <w:tc>
          <w:tcPr>
            <w:tcW w:w="3119" w:type="dxa"/>
            <w:vAlign w:val="center"/>
          </w:tcPr>
          <w:p w14:paraId="65335A29" w14:textId="1A9A1C96" w:rsidR="00ED5BFB" w:rsidRDefault="00ED5BFB" w:rsidP="009E54E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TICs</w:t>
            </w:r>
            <w:proofErr w:type="spellEnd"/>
          </w:p>
        </w:tc>
        <w:tc>
          <w:tcPr>
            <w:tcW w:w="5812" w:type="dxa"/>
            <w:vAlign w:val="center"/>
          </w:tcPr>
          <w:p w14:paraId="30D02347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E16C004" w14:textId="5576275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C594FD4" w14:textId="77777777" w:rsidR="009338DB" w:rsidRDefault="009338DB" w:rsidP="001E39D8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="-1003" w:tblpY="-35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5812"/>
        <w:gridCol w:w="1696"/>
      </w:tblGrid>
      <w:tr w:rsidR="009338DB" w14:paraId="040CAB2E" w14:textId="77777777" w:rsidTr="009E54E0">
        <w:trPr>
          <w:trHeight w:val="413"/>
        </w:trPr>
        <w:tc>
          <w:tcPr>
            <w:tcW w:w="10627" w:type="dxa"/>
            <w:gridSpan w:val="3"/>
            <w:vAlign w:val="center"/>
          </w:tcPr>
          <w:p w14:paraId="4591C3AD" w14:textId="609A55E9" w:rsidR="009338DB" w:rsidRPr="009338DB" w:rsidRDefault="009338DB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9338DB">
              <w:rPr>
                <w:rFonts w:ascii="Arial" w:hAnsi="Arial" w:cs="Arial"/>
                <w:b/>
                <w:szCs w:val="24"/>
              </w:rPr>
              <w:t xml:space="preserve">RESULTADOS DE </w:t>
            </w:r>
            <w:r>
              <w:rPr>
                <w:rFonts w:ascii="Arial" w:hAnsi="Arial" w:cs="Arial"/>
                <w:b/>
                <w:szCs w:val="24"/>
              </w:rPr>
              <w:t>SEGUNDA VISITA (si se requiere)</w:t>
            </w:r>
          </w:p>
        </w:tc>
      </w:tr>
      <w:tr w:rsidR="009338DB" w14:paraId="73F9C061" w14:textId="77777777" w:rsidTr="009E54E0">
        <w:trPr>
          <w:trHeight w:val="847"/>
        </w:trPr>
        <w:tc>
          <w:tcPr>
            <w:tcW w:w="10627" w:type="dxa"/>
            <w:gridSpan w:val="3"/>
          </w:tcPr>
          <w:p w14:paraId="750FA354" w14:textId="1366F49B" w:rsidR="009338DB" w:rsidRPr="00850AF2" w:rsidRDefault="009338DB" w:rsidP="009E54E0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De acuerdo con los resultados de la primera visita, durante la segunda visita se validaron los criterios objeto de ajuste </w:t>
            </w:r>
          </w:p>
        </w:tc>
      </w:tr>
      <w:tr w:rsidR="009338DB" w:rsidRPr="001334A3" w14:paraId="79C74453" w14:textId="77777777" w:rsidTr="009E54E0">
        <w:trPr>
          <w:trHeight w:val="188"/>
        </w:trPr>
        <w:tc>
          <w:tcPr>
            <w:tcW w:w="3119" w:type="dxa"/>
            <w:vAlign w:val="center"/>
          </w:tcPr>
          <w:p w14:paraId="4F56349C" w14:textId="77777777" w:rsidR="009338DB" w:rsidRPr="00ED5BFB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5812" w:type="dxa"/>
            <w:vAlign w:val="center"/>
          </w:tcPr>
          <w:p w14:paraId="392D29C0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Observaciones y/o recomendaciones de ajuste</w:t>
            </w:r>
          </w:p>
        </w:tc>
        <w:tc>
          <w:tcPr>
            <w:tcW w:w="1696" w:type="dxa"/>
            <w:vAlign w:val="center"/>
          </w:tcPr>
          <w:p w14:paraId="14A785DE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Aprobación (SI/NO)</w:t>
            </w:r>
          </w:p>
        </w:tc>
      </w:tr>
      <w:tr w:rsidR="009338DB" w:rsidRPr="001334A3" w14:paraId="22CCBDDC" w14:textId="77777777" w:rsidTr="00A4115F">
        <w:trPr>
          <w:trHeight w:val="691"/>
        </w:trPr>
        <w:tc>
          <w:tcPr>
            <w:tcW w:w="3119" w:type="dxa"/>
            <w:vAlign w:val="center"/>
          </w:tcPr>
          <w:p w14:paraId="6C952A92" w14:textId="77777777" w:rsidR="009338DB" w:rsidRDefault="009338D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5812" w:type="dxa"/>
            <w:vAlign w:val="center"/>
          </w:tcPr>
          <w:p w14:paraId="318F1E26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A845C10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338DB" w:rsidRPr="001334A3" w14:paraId="1D8911B5" w14:textId="77777777" w:rsidTr="00A4115F">
        <w:trPr>
          <w:trHeight w:val="727"/>
        </w:trPr>
        <w:tc>
          <w:tcPr>
            <w:tcW w:w="3119" w:type="dxa"/>
            <w:vAlign w:val="center"/>
          </w:tcPr>
          <w:p w14:paraId="239C77EA" w14:textId="77777777" w:rsidR="009338DB" w:rsidRDefault="009338D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5812" w:type="dxa"/>
            <w:vAlign w:val="center"/>
          </w:tcPr>
          <w:p w14:paraId="44B1216D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A5C2F22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338DB" w:rsidRPr="001334A3" w14:paraId="07D4C167" w14:textId="77777777" w:rsidTr="00A4115F">
        <w:trPr>
          <w:trHeight w:val="616"/>
        </w:trPr>
        <w:tc>
          <w:tcPr>
            <w:tcW w:w="3119" w:type="dxa"/>
            <w:vAlign w:val="center"/>
          </w:tcPr>
          <w:p w14:paraId="2E7904E0" w14:textId="254777F1" w:rsidR="009338DB" w:rsidRDefault="009338DB" w:rsidP="009E54E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TICs</w:t>
            </w:r>
            <w:proofErr w:type="spellEnd"/>
          </w:p>
        </w:tc>
        <w:tc>
          <w:tcPr>
            <w:tcW w:w="5812" w:type="dxa"/>
            <w:vAlign w:val="center"/>
          </w:tcPr>
          <w:p w14:paraId="73BCE116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013EF6C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07138E4" w14:textId="77777777" w:rsidR="009338DB" w:rsidRPr="00A4115F" w:rsidRDefault="009338DB" w:rsidP="00A4115F">
      <w:pPr>
        <w:spacing w:after="12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="-1003" w:tblpY="392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2977"/>
        <w:gridCol w:w="2410"/>
        <w:gridCol w:w="2121"/>
      </w:tblGrid>
      <w:tr w:rsidR="00ED5BFB" w14:paraId="010F2CF3" w14:textId="77777777" w:rsidTr="009E54E0">
        <w:trPr>
          <w:trHeight w:val="157"/>
        </w:trPr>
        <w:tc>
          <w:tcPr>
            <w:tcW w:w="10627" w:type="dxa"/>
            <w:gridSpan w:val="4"/>
          </w:tcPr>
          <w:p w14:paraId="60DC5E01" w14:textId="2BB08CD7" w:rsidR="00ED5BFB" w:rsidRPr="009338DB" w:rsidRDefault="00ED5BFB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9338DB">
              <w:rPr>
                <w:rFonts w:ascii="Arial" w:hAnsi="Arial" w:cs="Arial"/>
                <w:b/>
                <w:szCs w:val="24"/>
              </w:rPr>
              <w:t xml:space="preserve">FIRMAS DE QUIENES ADELANTARON </w:t>
            </w:r>
            <w:r w:rsidR="00C5778F" w:rsidRPr="009338DB">
              <w:rPr>
                <w:rFonts w:ascii="Arial" w:hAnsi="Arial" w:cs="Arial"/>
                <w:b/>
                <w:szCs w:val="24"/>
              </w:rPr>
              <w:t>LA VISITA</w:t>
            </w:r>
          </w:p>
        </w:tc>
      </w:tr>
      <w:tr w:rsidR="000C0C9F" w:rsidRPr="001334A3" w14:paraId="4AA8719E" w14:textId="77777777" w:rsidTr="009E54E0">
        <w:trPr>
          <w:trHeight w:val="188"/>
        </w:trPr>
        <w:tc>
          <w:tcPr>
            <w:tcW w:w="3119" w:type="dxa"/>
            <w:vAlign w:val="center"/>
          </w:tcPr>
          <w:p w14:paraId="7FD151FE" w14:textId="77777777" w:rsidR="000C0C9F" w:rsidRPr="00ED5BFB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2977" w:type="dxa"/>
            <w:vAlign w:val="center"/>
          </w:tcPr>
          <w:p w14:paraId="6F2014FB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Apellidos y nombres</w:t>
            </w:r>
          </w:p>
        </w:tc>
        <w:tc>
          <w:tcPr>
            <w:tcW w:w="2410" w:type="dxa"/>
            <w:vAlign w:val="center"/>
          </w:tcPr>
          <w:p w14:paraId="1C438040" w14:textId="3E7EF40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Cargo o Rol</w:t>
            </w:r>
          </w:p>
        </w:tc>
        <w:tc>
          <w:tcPr>
            <w:tcW w:w="2121" w:type="dxa"/>
            <w:vAlign w:val="center"/>
          </w:tcPr>
          <w:p w14:paraId="649BDE35" w14:textId="20F68154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Firma</w:t>
            </w:r>
          </w:p>
        </w:tc>
      </w:tr>
      <w:tr w:rsidR="000C0C9F" w:rsidRPr="001334A3" w14:paraId="76BF2EDF" w14:textId="77777777" w:rsidTr="00A4115F">
        <w:trPr>
          <w:trHeight w:val="754"/>
        </w:trPr>
        <w:tc>
          <w:tcPr>
            <w:tcW w:w="3119" w:type="dxa"/>
            <w:vAlign w:val="center"/>
          </w:tcPr>
          <w:p w14:paraId="3B1B967C" w14:textId="5792A679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2977" w:type="dxa"/>
            <w:vAlign w:val="center"/>
          </w:tcPr>
          <w:p w14:paraId="51E6E434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68F5F4" w14:textId="264C22FC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1B0627D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C0C9F" w:rsidRPr="001334A3" w14:paraId="538ED6FE" w14:textId="77777777" w:rsidTr="00A4115F">
        <w:trPr>
          <w:trHeight w:val="836"/>
        </w:trPr>
        <w:tc>
          <w:tcPr>
            <w:tcW w:w="3119" w:type="dxa"/>
            <w:vAlign w:val="center"/>
          </w:tcPr>
          <w:p w14:paraId="1F761C92" w14:textId="77777777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2977" w:type="dxa"/>
            <w:vAlign w:val="center"/>
          </w:tcPr>
          <w:p w14:paraId="2A107960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32D4C0" w14:textId="2FE2C79C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61876B4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C0C9F" w:rsidRPr="001334A3" w14:paraId="1AA9BED8" w14:textId="77777777" w:rsidTr="00A4115F">
        <w:trPr>
          <w:trHeight w:val="845"/>
        </w:trPr>
        <w:tc>
          <w:tcPr>
            <w:tcW w:w="3119" w:type="dxa"/>
            <w:vAlign w:val="center"/>
          </w:tcPr>
          <w:p w14:paraId="29DAB4ED" w14:textId="41D11D09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TICs</w:t>
            </w:r>
            <w:proofErr w:type="spellEnd"/>
          </w:p>
        </w:tc>
        <w:tc>
          <w:tcPr>
            <w:tcW w:w="2977" w:type="dxa"/>
            <w:vAlign w:val="center"/>
          </w:tcPr>
          <w:p w14:paraId="6E64BCCC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BBC18" w14:textId="220D2C2F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84BAFF2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E0C1707" w14:textId="77777777" w:rsidR="00ED5BFB" w:rsidRPr="00A4115F" w:rsidRDefault="00ED5BFB" w:rsidP="00A4115F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ED5BFB" w:rsidRPr="00A4115F" w:rsidSect="00045B0E">
      <w:headerReference w:type="default" r:id="rId7"/>
      <w:footerReference w:type="default" r:id="rId8"/>
      <w:pgSz w:w="12240" w:h="15840" w:code="1"/>
      <w:pgMar w:top="1418" w:right="1701" w:bottom="1418" w:left="1701" w:header="709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F028" w14:textId="77777777" w:rsidR="00202867" w:rsidRDefault="00202867" w:rsidP="008A6257">
      <w:pPr>
        <w:spacing w:after="0" w:line="240" w:lineRule="auto"/>
      </w:pPr>
      <w:r>
        <w:separator/>
      </w:r>
    </w:p>
  </w:endnote>
  <w:endnote w:type="continuationSeparator" w:id="0">
    <w:p w14:paraId="3E7E4A4A" w14:textId="77777777" w:rsidR="00202867" w:rsidRDefault="00202867" w:rsidP="008A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14A2" w14:textId="793952AF" w:rsidR="00045B0E" w:rsidRDefault="00045B0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2726080D" wp14:editId="0812A1CD">
          <wp:simplePos x="0" y="0"/>
          <wp:positionH relativeFrom="column">
            <wp:posOffset>-1190625</wp:posOffset>
          </wp:positionH>
          <wp:positionV relativeFrom="paragraph">
            <wp:posOffset>-123825</wp:posOffset>
          </wp:positionV>
          <wp:extent cx="7735044" cy="1337310"/>
          <wp:effectExtent l="0" t="0" r="0" b="0"/>
          <wp:wrapNone/>
          <wp:docPr id="749766177" name="Imagen 74976617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45B0" w14:textId="77777777" w:rsidR="00202867" w:rsidRDefault="00202867" w:rsidP="008A6257">
      <w:pPr>
        <w:spacing w:after="0" w:line="240" w:lineRule="auto"/>
      </w:pPr>
      <w:r>
        <w:separator/>
      </w:r>
    </w:p>
  </w:footnote>
  <w:footnote w:type="continuationSeparator" w:id="0">
    <w:p w14:paraId="4C7CD4A7" w14:textId="77777777" w:rsidR="00202867" w:rsidRDefault="00202867" w:rsidP="008A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2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7"/>
      <w:gridCol w:w="2122"/>
      <w:gridCol w:w="1244"/>
      <w:gridCol w:w="1369"/>
      <w:gridCol w:w="1218"/>
      <w:gridCol w:w="2252"/>
    </w:tblGrid>
    <w:tr w:rsidR="00F13BF1" w:rsidRPr="00D90F17" w14:paraId="4CC854A2" w14:textId="77777777" w:rsidTr="00F13BF1">
      <w:trPr>
        <w:trHeight w:val="541"/>
      </w:trPr>
      <w:tc>
        <w:tcPr>
          <w:tcW w:w="1141" w:type="pct"/>
          <w:vMerge w:val="restart"/>
          <w:shd w:val="clear" w:color="auto" w:fill="auto"/>
          <w:vAlign w:val="center"/>
          <w:hideMark/>
        </w:tcPr>
        <w:p w14:paraId="74D8BCB5" w14:textId="77777777" w:rsidR="00F13BF1" w:rsidRPr="00E14FE4" w:rsidRDefault="00F13BF1" w:rsidP="00F13BF1">
          <w:pPr>
            <w:spacing w:after="0"/>
            <w:rPr>
              <w:rFonts w:ascii="Verdana" w:hAnsi="Verdana"/>
              <w:i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6E26758F" wp14:editId="2F73AAEC">
                <wp:simplePos x="0" y="0"/>
                <wp:positionH relativeFrom="page">
                  <wp:posOffset>220345</wp:posOffset>
                </wp:positionH>
                <wp:positionV relativeFrom="paragraph">
                  <wp:posOffset>-92075</wp:posOffset>
                </wp:positionV>
                <wp:extent cx="1066800" cy="508635"/>
                <wp:effectExtent l="0" t="0" r="0" b="5715"/>
                <wp:wrapNone/>
                <wp:docPr id="1758793843" name="Imagen 1758793843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066800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00" w:type="pct"/>
          <w:gridSpan w:val="4"/>
          <w:shd w:val="clear" w:color="auto" w:fill="auto"/>
          <w:vAlign w:val="center"/>
          <w:hideMark/>
        </w:tcPr>
        <w:p w14:paraId="39CC6151" w14:textId="0315CEBB" w:rsidR="00F13BF1" w:rsidRPr="009F6DB1" w:rsidRDefault="00F13BF1" w:rsidP="00F13BF1">
          <w:pPr>
            <w:spacing w:after="0" w:line="240" w:lineRule="auto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</w:rPr>
            <w:t>VISITA DOMICILIARIA PARA TELETRABAJO</w:t>
          </w:r>
        </w:p>
      </w:tc>
      <w:tc>
        <w:tcPr>
          <w:tcW w:w="1059" w:type="pct"/>
          <w:vMerge w:val="restart"/>
        </w:tcPr>
        <w:p w14:paraId="70BE3A1D" w14:textId="77777777" w:rsidR="00F13BF1" w:rsidRPr="00E14FE4" w:rsidRDefault="00F13BF1" w:rsidP="00F13BF1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480" behindDoc="0" locked="0" layoutInCell="1" allowOverlap="1" wp14:anchorId="3EC3599B" wp14:editId="40470466">
                <wp:simplePos x="0" y="0"/>
                <wp:positionH relativeFrom="page">
                  <wp:posOffset>136525</wp:posOffset>
                </wp:positionH>
                <wp:positionV relativeFrom="paragraph">
                  <wp:posOffset>408940</wp:posOffset>
                </wp:positionV>
                <wp:extent cx="1095375" cy="466725"/>
                <wp:effectExtent l="0" t="0" r="0" b="0"/>
                <wp:wrapNone/>
                <wp:docPr id="1162004554" name="Imagen 116200455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E54E0" w:rsidRPr="00D90F17" w14:paraId="3CE87894" w14:textId="77777777" w:rsidTr="00F13BF1">
      <w:trPr>
        <w:trHeight w:val="309"/>
      </w:trPr>
      <w:tc>
        <w:tcPr>
          <w:tcW w:w="1141" w:type="pct"/>
          <w:vMerge/>
          <w:vAlign w:val="center"/>
          <w:hideMark/>
        </w:tcPr>
        <w:p w14:paraId="3C63AC7C" w14:textId="77777777" w:rsidR="009E54E0" w:rsidRPr="00617470" w:rsidRDefault="009E54E0" w:rsidP="009E54E0">
          <w:pPr>
            <w:spacing w:after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998" w:type="pct"/>
          <w:shd w:val="clear" w:color="auto" w:fill="auto"/>
          <w:vAlign w:val="center"/>
          <w:hideMark/>
        </w:tcPr>
        <w:p w14:paraId="56DCDE86" w14:textId="77777777" w:rsidR="009E54E0" w:rsidRPr="009F6DB1" w:rsidRDefault="009E54E0" w:rsidP="009E54E0">
          <w:pPr>
            <w:pStyle w:val="Prrafodelista"/>
            <w:rPr>
              <w:rFonts w:ascii="Verdana" w:eastAsia="Times New Roman" w:hAnsi="Verdana" w:cs="Times New Roman"/>
              <w:b/>
              <w:color w:val="FF0000"/>
              <w:lang w:eastAsia="ar-SA"/>
            </w:rPr>
          </w:pPr>
          <w:r w:rsidRPr="009F6DB1">
            <w:rPr>
              <w:rFonts w:ascii="Verdana" w:eastAsia="Times New Roman" w:hAnsi="Verdana" w:cs="Times New Roman"/>
              <w:b/>
              <w:lang w:eastAsia="ar-SA"/>
            </w:rPr>
            <w:t>PROCESO:</w:t>
          </w:r>
        </w:p>
      </w:tc>
      <w:tc>
        <w:tcPr>
          <w:tcW w:w="1802" w:type="pct"/>
          <w:gridSpan w:val="3"/>
          <w:shd w:val="clear" w:color="auto" w:fill="auto"/>
          <w:vAlign w:val="center"/>
          <w:hideMark/>
        </w:tcPr>
        <w:p w14:paraId="72518D79" w14:textId="77777777" w:rsidR="009E54E0" w:rsidRPr="004637B6" w:rsidRDefault="009E54E0" w:rsidP="009E54E0">
          <w:pPr>
            <w:spacing w:after="0" w:line="240" w:lineRule="auto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GESTIÓN HUMANA</w:t>
          </w:r>
        </w:p>
      </w:tc>
      <w:tc>
        <w:tcPr>
          <w:tcW w:w="1059" w:type="pct"/>
          <w:vMerge/>
        </w:tcPr>
        <w:p w14:paraId="3DAD5025" w14:textId="77777777" w:rsidR="009E54E0" w:rsidRPr="00617470" w:rsidRDefault="009E54E0" w:rsidP="009E54E0">
          <w:pPr>
            <w:spacing w:after="0"/>
            <w:jc w:val="center"/>
            <w:rPr>
              <w:rFonts w:ascii="Montserrat" w:hAnsi="Montserrat"/>
              <w:lang w:eastAsia="es-CO"/>
            </w:rPr>
          </w:pPr>
        </w:p>
      </w:tc>
    </w:tr>
    <w:tr w:rsidR="009E54E0" w:rsidRPr="00D90F17" w14:paraId="27E4BCEE" w14:textId="77777777" w:rsidTr="00F13BF1">
      <w:trPr>
        <w:trHeight w:val="603"/>
      </w:trPr>
      <w:tc>
        <w:tcPr>
          <w:tcW w:w="1141" w:type="pct"/>
          <w:vMerge/>
          <w:vAlign w:val="center"/>
          <w:hideMark/>
        </w:tcPr>
        <w:p w14:paraId="3D669723" w14:textId="77777777" w:rsidR="009E54E0" w:rsidRPr="00617470" w:rsidRDefault="009E54E0" w:rsidP="009E54E0">
          <w:pPr>
            <w:spacing w:after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998" w:type="pct"/>
          <w:shd w:val="clear" w:color="auto" w:fill="auto"/>
          <w:vAlign w:val="center"/>
          <w:hideMark/>
        </w:tcPr>
        <w:p w14:paraId="23C0FD99" w14:textId="77777777" w:rsidR="009E54E0" w:rsidRPr="00A97EF8" w:rsidRDefault="009E54E0" w:rsidP="009E54E0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97EF8">
            <w:rPr>
              <w:rFonts w:ascii="Verdana" w:hAnsi="Verdana"/>
              <w:b/>
            </w:rPr>
            <w:t>FECHA DE APROBACIÓN:</w:t>
          </w:r>
        </w:p>
      </w:tc>
      <w:tc>
        <w:tcPr>
          <w:tcW w:w="585" w:type="pct"/>
          <w:shd w:val="clear" w:color="auto" w:fill="auto"/>
          <w:vAlign w:val="center"/>
          <w:hideMark/>
        </w:tcPr>
        <w:p w14:paraId="3DCD8EEE" w14:textId="77777777" w:rsidR="009E54E0" w:rsidRPr="004637B6" w:rsidRDefault="009E54E0" w:rsidP="009E54E0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  <w:bCs/>
              <w:iCs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644" w:type="pct"/>
          <w:shd w:val="clear" w:color="auto" w:fill="auto"/>
          <w:vAlign w:val="center"/>
          <w:hideMark/>
        </w:tcPr>
        <w:p w14:paraId="11F10AB8" w14:textId="77777777" w:rsidR="009E54E0" w:rsidRPr="004637B6" w:rsidRDefault="009E54E0" w:rsidP="009E54E0">
          <w:pPr>
            <w:spacing w:after="0" w:line="240" w:lineRule="auto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</w:rPr>
            <w:t>VERSIÓN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573" w:type="pct"/>
          <w:shd w:val="clear" w:color="auto" w:fill="auto"/>
          <w:vAlign w:val="center"/>
          <w:hideMark/>
        </w:tcPr>
        <w:p w14:paraId="6734E88B" w14:textId="77777777" w:rsidR="009E54E0" w:rsidRPr="008C2908" w:rsidRDefault="009E54E0" w:rsidP="009E54E0">
          <w:pPr>
            <w:spacing w:after="0" w:line="240" w:lineRule="auto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  <w:tc>
        <w:tcPr>
          <w:tcW w:w="1059" w:type="pct"/>
          <w:vMerge/>
        </w:tcPr>
        <w:p w14:paraId="73CA0312" w14:textId="77777777" w:rsidR="009E54E0" w:rsidRPr="00617470" w:rsidRDefault="009E54E0" w:rsidP="009E54E0">
          <w:pPr>
            <w:spacing w:after="0"/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9E54E0" w:rsidRPr="00D90F17" w14:paraId="637DDA24" w14:textId="77777777" w:rsidTr="00F13BF1">
      <w:trPr>
        <w:trHeight w:val="325"/>
      </w:trPr>
      <w:tc>
        <w:tcPr>
          <w:tcW w:w="1141" w:type="pct"/>
          <w:vMerge/>
          <w:vAlign w:val="center"/>
          <w:hideMark/>
        </w:tcPr>
        <w:p w14:paraId="0D30C5D0" w14:textId="77777777" w:rsidR="009E54E0" w:rsidRPr="00617470" w:rsidRDefault="009E54E0" w:rsidP="009E54E0">
          <w:pPr>
            <w:spacing w:after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998" w:type="pct"/>
          <w:shd w:val="clear" w:color="auto" w:fill="auto"/>
          <w:vAlign w:val="center"/>
          <w:hideMark/>
        </w:tcPr>
        <w:p w14:paraId="23217DC1" w14:textId="77777777" w:rsidR="009E54E0" w:rsidRPr="004637B6" w:rsidRDefault="009E54E0" w:rsidP="009E54E0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28/08/2023</w:t>
          </w:r>
        </w:p>
      </w:tc>
      <w:tc>
        <w:tcPr>
          <w:tcW w:w="585" w:type="pct"/>
          <w:shd w:val="clear" w:color="auto" w:fill="auto"/>
          <w:vAlign w:val="center"/>
          <w:hideMark/>
        </w:tcPr>
        <w:p w14:paraId="56E209A3" w14:textId="478BF1D7" w:rsidR="009E54E0" w:rsidRPr="004637B6" w:rsidRDefault="009E54E0" w:rsidP="009E54E0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GTHO5-FOR03</w:t>
          </w:r>
        </w:p>
      </w:tc>
      <w:tc>
        <w:tcPr>
          <w:tcW w:w="644" w:type="pct"/>
          <w:shd w:val="clear" w:color="auto" w:fill="auto"/>
          <w:vAlign w:val="center"/>
          <w:hideMark/>
        </w:tcPr>
        <w:p w14:paraId="389898B8" w14:textId="77777777" w:rsidR="009E54E0" w:rsidRPr="004637B6" w:rsidRDefault="009E54E0" w:rsidP="009E54E0">
          <w:pPr>
            <w:spacing w:after="0" w:line="240" w:lineRule="auto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03</w:t>
          </w:r>
        </w:p>
      </w:tc>
      <w:tc>
        <w:tcPr>
          <w:tcW w:w="573" w:type="pct"/>
          <w:shd w:val="clear" w:color="auto" w:fill="auto"/>
          <w:vAlign w:val="center"/>
          <w:hideMark/>
        </w:tcPr>
        <w:p w14:paraId="512790E7" w14:textId="77777777" w:rsidR="009E54E0" w:rsidRPr="008C2908" w:rsidRDefault="009E54E0" w:rsidP="009E54E0">
          <w:pPr>
            <w:spacing w:after="0" w:line="240" w:lineRule="auto"/>
            <w:jc w:val="center"/>
            <w:rPr>
              <w:rFonts w:ascii="Verdana" w:hAnsi="Verdana"/>
              <w:i/>
              <w:iCs/>
              <w:lang w:eastAsia="es-CO"/>
            </w:rPr>
          </w:pPr>
          <w:r w:rsidRPr="003B59BC">
            <w:rPr>
              <w:rFonts w:ascii="Verdana" w:hAnsi="Verdana"/>
              <w:bCs/>
              <w:lang w:eastAsia="es-CO"/>
            </w:rPr>
            <w:fldChar w:fldCharType="begin"/>
          </w:r>
          <w:r w:rsidRPr="003B59BC">
            <w:rPr>
              <w:rFonts w:ascii="Verdana" w:hAnsi="Verdana"/>
              <w:bCs/>
              <w:lang w:eastAsia="es-CO"/>
            </w:rPr>
            <w:instrText>PAGE  \* Arabic  \* MERGEFORMAT</w:instrText>
          </w:r>
          <w:r w:rsidRPr="003B59BC">
            <w:rPr>
              <w:rFonts w:ascii="Verdana" w:hAnsi="Verdana"/>
              <w:bCs/>
              <w:lang w:eastAsia="es-CO"/>
            </w:rPr>
            <w:fldChar w:fldCharType="separate"/>
          </w:r>
          <w:r w:rsidRPr="0046616E">
            <w:rPr>
              <w:rFonts w:ascii="Verdana" w:hAnsi="Verdana"/>
              <w:bCs/>
            </w:rPr>
            <w:t>1</w:t>
          </w:r>
          <w:r w:rsidRPr="003B59BC">
            <w:rPr>
              <w:rFonts w:ascii="Verdana" w:hAnsi="Verdana"/>
              <w:bCs/>
              <w:lang w:eastAsia="es-CO"/>
            </w:rPr>
            <w:fldChar w:fldCharType="end"/>
          </w:r>
          <w:r w:rsidRPr="003B59BC">
            <w:rPr>
              <w:rFonts w:ascii="Verdana" w:hAnsi="Verdana"/>
              <w:lang w:val="es-ES" w:eastAsia="es-CO"/>
            </w:rPr>
            <w:t xml:space="preserve"> de </w:t>
          </w:r>
          <w:r w:rsidRPr="003B59BC">
            <w:rPr>
              <w:rFonts w:ascii="Verdana" w:hAnsi="Verdana"/>
              <w:bCs/>
              <w:i/>
              <w:iCs/>
              <w:lang w:eastAsia="es-CO"/>
            </w:rPr>
            <w:fldChar w:fldCharType="begin"/>
          </w:r>
          <w:r w:rsidRPr="003B59BC">
            <w:rPr>
              <w:rFonts w:ascii="Verdana" w:hAnsi="Verdana"/>
              <w:bCs/>
              <w:lang w:eastAsia="es-CO"/>
            </w:rPr>
            <w:instrText>NUMPAGES  \* Arabic  \* MERGEFORMAT</w:instrText>
          </w:r>
          <w:r w:rsidRPr="003B59BC">
            <w:rPr>
              <w:rFonts w:ascii="Verdana" w:hAnsi="Verdana"/>
              <w:bCs/>
              <w:i/>
              <w:iCs/>
              <w:lang w:eastAsia="es-CO"/>
            </w:rPr>
            <w:fldChar w:fldCharType="separate"/>
          </w:r>
          <w:r w:rsidRPr="0046616E">
            <w:rPr>
              <w:rFonts w:ascii="Verdana" w:hAnsi="Verdana"/>
              <w:bCs/>
            </w:rPr>
            <w:t>10</w:t>
          </w:r>
          <w:r w:rsidRPr="003B59BC">
            <w:rPr>
              <w:rFonts w:ascii="Verdana" w:hAnsi="Verdana"/>
              <w:bCs/>
              <w:i/>
              <w:iCs/>
              <w:lang w:eastAsia="es-CO"/>
            </w:rPr>
            <w:fldChar w:fldCharType="end"/>
          </w:r>
        </w:p>
      </w:tc>
      <w:tc>
        <w:tcPr>
          <w:tcW w:w="1059" w:type="pct"/>
          <w:vMerge/>
        </w:tcPr>
        <w:p w14:paraId="75EEC163" w14:textId="77777777" w:rsidR="009E54E0" w:rsidRPr="00617470" w:rsidRDefault="009E54E0" w:rsidP="009E54E0">
          <w:pPr>
            <w:spacing w:after="0"/>
            <w:rPr>
              <w:rFonts w:ascii="Montserrat" w:hAnsi="Montserrat"/>
              <w:lang w:eastAsia="es-CO"/>
            </w:rPr>
          </w:pPr>
        </w:p>
      </w:tc>
    </w:tr>
  </w:tbl>
  <w:p w14:paraId="2F65EC22" w14:textId="1F8E30A4" w:rsidR="00E35FEB" w:rsidRPr="00936D38" w:rsidRDefault="00E35FEB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574"/>
    <w:multiLevelType w:val="hybridMultilevel"/>
    <w:tmpl w:val="462C7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3B5B"/>
    <w:multiLevelType w:val="hybridMultilevel"/>
    <w:tmpl w:val="EB129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BB4"/>
    <w:multiLevelType w:val="hybridMultilevel"/>
    <w:tmpl w:val="EB129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373B"/>
    <w:multiLevelType w:val="hybridMultilevel"/>
    <w:tmpl w:val="19868ED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0835D3"/>
    <w:multiLevelType w:val="hybridMultilevel"/>
    <w:tmpl w:val="33F0C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15AB"/>
    <w:multiLevelType w:val="hybridMultilevel"/>
    <w:tmpl w:val="0B2ACD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2267">
    <w:abstractNumId w:val="4"/>
  </w:num>
  <w:num w:numId="2" w16cid:durableId="71589906">
    <w:abstractNumId w:val="3"/>
  </w:num>
  <w:num w:numId="3" w16cid:durableId="340015181">
    <w:abstractNumId w:val="0"/>
  </w:num>
  <w:num w:numId="4" w16cid:durableId="328563883">
    <w:abstractNumId w:val="2"/>
  </w:num>
  <w:num w:numId="5" w16cid:durableId="1685278598">
    <w:abstractNumId w:val="1"/>
  </w:num>
  <w:num w:numId="6" w16cid:durableId="1430277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57"/>
    <w:rsid w:val="00000EC7"/>
    <w:rsid w:val="00002EBF"/>
    <w:rsid w:val="00011367"/>
    <w:rsid w:val="00011C37"/>
    <w:rsid w:val="00014FDC"/>
    <w:rsid w:val="00015579"/>
    <w:rsid w:val="00022A67"/>
    <w:rsid w:val="00022AD4"/>
    <w:rsid w:val="000236CA"/>
    <w:rsid w:val="00024062"/>
    <w:rsid w:val="00025D3A"/>
    <w:rsid w:val="00027351"/>
    <w:rsid w:val="00027D75"/>
    <w:rsid w:val="00030366"/>
    <w:rsid w:val="00030803"/>
    <w:rsid w:val="00030E47"/>
    <w:rsid w:val="00031A9B"/>
    <w:rsid w:val="00031CD3"/>
    <w:rsid w:val="00033422"/>
    <w:rsid w:val="0003512D"/>
    <w:rsid w:val="0003608F"/>
    <w:rsid w:val="00037439"/>
    <w:rsid w:val="000401F0"/>
    <w:rsid w:val="000437B1"/>
    <w:rsid w:val="00043A3F"/>
    <w:rsid w:val="00044931"/>
    <w:rsid w:val="00045B0E"/>
    <w:rsid w:val="00047C9A"/>
    <w:rsid w:val="000528BB"/>
    <w:rsid w:val="0005361D"/>
    <w:rsid w:val="00054A60"/>
    <w:rsid w:val="000643F2"/>
    <w:rsid w:val="00065564"/>
    <w:rsid w:val="00065965"/>
    <w:rsid w:val="000660A9"/>
    <w:rsid w:val="00067468"/>
    <w:rsid w:val="00067A4C"/>
    <w:rsid w:val="00067D0D"/>
    <w:rsid w:val="000715C1"/>
    <w:rsid w:val="000729DD"/>
    <w:rsid w:val="00075E40"/>
    <w:rsid w:val="000778BB"/>
    <w:rsid w:val="00077E65"/>
    <w:rsid w:val="00080A3C"/>
    <w:rsid w:val="00080F76"/>
    <w:rsid w:val="0008290C"/>
    <w:rsid w:val="00082DD0"/>
    <w:rsid w:val="00084154"/>
    <w:rsid w:val="00085712"/>
    <w:rsid w:val="000878C4"/>
    <w:rsid w:val="00090428"/>
    <w:rsid w:val="00090D33"/>
    <w:rsid w:val="00096DA5"/>
    <w:rsid w:val="000A0F93"/>
    <w:rsid w:val="000A2E32"/>
    <w:rsid w:val="000B0A57"/>
    <w:rsid w:val="000B1A5C"/>
    <w:rsid w:val="000B22D3"/>
    <w:rsid w:val="000B254B"/>
    <w:rsid w:val="000B30AD"/>
    <w:rsid w:val="000B4162"/>
    <w:rsid w:val="000B6495"/>
    <w:rsid w:val="000C0C9F"/>
    <w:rsid w:val="000C6A18"/>
    <w:rsid w:val="000D0F10"/>
    <w:rsid w:val="000D2458"/>
    <w:rsid w:val="000D2693"/>
    <w:rsid w:val="000D363A"/>
    <w:rsid w:val="000D5F5B"/>
    <w:rsid w:val="000D739D"/>
    <w:rsid w:val="000D77C1"/>
    <w:rsid w:val="000D7B5B"/>
    <w:rsid w:val="000E13BF"/>
    <w:rsid w:val="000E2F73"/>
    <w:rsid w:val="000E31E4"/>
    <w:rsid w:val="000E6649"/>
    <w:rsid w:val="000E7115"/>
    <w:rsid w:val="000F17B8"/>
    <w:rsid w:val="000F24A3"/>
    <w:rsid w:val="000F3CBF"/>
    <w:rsid w:val="000F52E6"/>
    <w:rsid w:val="000F634F"/>
    <w:rsid w:val="000F6FC1"/>
    <w:rsid w:val="000F721A"/>
    <w:rsid w:val="00101CEF"/>
    <w:rsid w:val="001111CE"/>
    <w:rsid w:val="0011206C"/>
    <w:rsid w:val="00112E6D"/>
    <w:rsid w:val="00114451"/>
    <w:rsid w:val="001153AB"/>
    <w:rsid w:val="001159A6"/>
    <w:rsid w:val="00115F29"/>
    <w:rsid w:val="00117C42"/>
    <w:rsid w:val="00121227"/>
    <w:rsid w:val="0012219E"/>
    <w:rsid w:val="001247FE"/>
    <w:rsid w:val="00124930"/>
    <w:rsid w:val="00125556"/>
    <w:rsid w:val="001302B2"/>
    <w:rsid w:val="001306DB"/>
    <w:rsid w:val="00130A12"/>
    <w:rsid w:val="0013295F"/>
    <w:rsid w:val="00133280"/>
    <w:rsid w:val="001332E9"/>
    <w:rsid w:val="00134025"/>
    <w:rsid w:val="001357DC"/>
    <w:rsid w:val="00137520"/>
    <w:rsid w:val="001401DA"/>
    <w:rsid w:val="001421D3"/>
    <w:rsid w:val="00144EDE"/>
    <w:rsid w:val="00147BD1"/>
    <w:rsid w:val="001547AB"/>
    <w:rsid w:val="00155BB0"/>
    <w:rsid w:val="00155C8B"/>
    <w:rsid w:val="00155E24"/>
    <w:rsid w:val="00156705"/>
    <w:rsid w:val="00160CFA"/>
    <w:rsid w:val="00162188"/>
    <w:rsid w:val="001657C8"/>
    <w:rsid w:val="0016585E"/>
    <w:rsid w:val="00166EB0"/>
    <w:rsid w:val="00170CDE"/>
    <w:rsid w:val="00172B26"/>
    <w:rsid w:val="00173005"/>
    <w:rsid w:val="00173F5E"/>
    <w:rsid w:val="00176576"/>
    <w:rsid w:val="00176F81"/>
    <w:rsid w:val="001774BC"/>
    <w:rsid w:val="00185AD1"/>
    <w:rsid w:val="00186252"/>
    <w:rsid w:val="00186EB3"/>
    <w:rsid w:val="00187A30"/>
    <w:rsid w:val="00190333"/>
    <w:rsid w:val="00190A9B"/>
    <w:rsid w:val="00190D4E"/>
    <w:rsid w:val="00191D12"/>
    <w:rsid w:val="001955EF"/>
    <w:rsid w:val="00196149"/>
    <w:rsid w:val="001961CC"/>
    <w:rsid w:val="001A027D"/>
    <w:rsid w:val="001A160A"/>
    <w:rsid w:val="001A3A9A"/>
    <w:rsid w:val="001A542D"/>
    <w:rsid w:val="001A6CF2"/>
    <w:rsid w:val="001A7620"/>
    <w:rsid w:val="001B035E"/>
    <w:rsid w:val="001B05BE"/>
    <w:rsid w:val="001B4A26"/>
    <w:rsid w:val="001B5790"/>
    <w:rsid w:val="001C023A"/>
    <w:rsid w:val="001C24F4"/>
    <w:rsid w:val="001C30A9"/>
    <w:rsid w:val="001C49FD"/>
    <w:rsid w:val="001D1CC5"/>
    <w:rsid w:val="001D323B"/>
    <w:rsid w:val="001D4981"/>
    <w:rsid w:val="001E107F"/>
    <w:rsid w:val="001E39D8"/>
    <w:rsid w:val="001E4422"/>
    <w:rsid w:val="001F48B5"/>
    <w:rsid w:val="001F6181"/>
    <w:rsid w:val="001F6636"/>
    <w:rsid w:val="001F6A7F"/>
    <w:rsid w:val="001F6B03"/>
    <w:rsid w:val="002008D9"/>
    <w:rsid w:val="0020152D"/>
    <w:rsid w:val="00202867"/>
    <w:rsid w:val="002047EE"/>
    <w:rsid w:val="00206425"/>
    <w:rsid w:val="002073C1"/>
    <w:rsid w:val="002146A3"/>
    <w:rsid w:val="00222725"/>
    <w:rsid w:val="00225C1B"/>
    <w:rsid w:val="002316E7"/>
    <w:rsid w:val="00232607"/>
    <w:rsid w:val="002335C9"/>
    <w:rsid w:val="00236E13"/>
    <w:rsid w:val="0024197C"/>
    <w:rsid w:val="00241F23"/>
    <w:rsid w:val="00243BB7"/>
    <w:rsid w:val="00246A5A"/>
    <w:rsid w:val="00246BCA"/>
    <w:rsid w:val="0024737F"/>
    <w:rsid w:val="00251533"/>
    <w:rsid w:val="0025156F"/>
    <w:rsid w:val="00253220"/>
    <w:rsid w:val="002540AC"/>
    <w:rsid w:val="00254488"/>
    <w:rsid w:val="002549FA"/>
    <w:rsid w:val="0025538E"/>
    <w:rsid w:val="0025579C"/>
    <w:rsid w:val="002567D8"/>
    <w:rsid w:val="00261623"/>
    <w:rsid w:val="00265C42"/>
    <w:rsid w:val="00266480"/>
    <w:rsid w:val="0026669C"/>
    <w:rsid w:val="002711A1"/>
    <w:rsid w:val="00275E59"/>
    <w:rsid w:val="00276158"/>
    <w:rsid w:val="0028072F"/>
    <w:rsid w:val="0028083C"/>
    <w:rsid w:val="0028163D"/>
    <w:rsid w:val="00282645"/>
    <w:rsid w:val="002869DC"/>
    <w:rsid w:val="002912ED"/>
    <w:rsid w:val="00292127"/>
    <w:rsid w:val="002926F1"/>
    <w:rsid w:val="00292FC1"/>
    <w:rsid w:val="0029368E"/>
    <w:rsid w:val="0029544F"/>
    <w:rsid w:val="0029560B"/>
    <w:rsid w:val="00295B22"/>
    <w:rsid w:val="00296598"/>
    <w:rsid w:val="00296602"/>
    <w:rsid w:val="002A1A3D"/>
    <w:rsid w:val="002A3414"/>
    <w:rsid w:val="002A5A90"/>
    <w:rsid w:val="002A677D"/>
    <w:rsid w:val="002B0FAC"/>
    <w:rsid w:val="002B28CA"/>
    <w:rsid w:val="002B2921"/>
    <w:rsid w:val="002B5F5C"/>
    <w:rsid w:val="002B74FD"/>
    <w:rsid w:val="002C12D6"/>
    <w:rsid w:val="002C2FAC"/>
    <w:rsid w:val="002C3CB7"/>
    <w:rsid w:val="002C461F"/>
    <w:rsid w:val="002C49B7"/>
    <w:rsid w:val="002C5656"/>
    <w:rsid w:val="002C7463"/>
    <w:rsid w:val="002D38B7"/>
    <w:rsid w:val="002D6231"/>
    <w:rsid w:val="002D6C8B"/>
    <w:rsid w:val="002E16E2"/>
    <w:rsid w:val="002E2002"/>
    <w:rsid w:val="002E448F"/>
    <w:rsid w:val="002E44F3"/>
    <w:rsid w:val="002E4BAF"/>
    <w:rsid w:val="002E62DA"/>
    <w:rsid w:val="002E6FCC"/>
    <w:rsid w:val="002E7E2F"/>
    <w:rsid w:val="002F05B5"/>
    <w:rsid w:val="002F09FC"/>
    <w:rsid w:val="002F46F6"/>
    <w:rsid w:val="002F47C8"/>
    <w:rsid w:val="002F796C"/>
    <w:rsid w:val="0030422E"/>
    <w:rsid w:val="00304465"/>
    <w:rsid w:val="00306E9A"/>
    <w:rsid w:val="003074A5"/>
    <w:rsid w:val="00307B80"/>
    <w:rsid w:val="00311A84"/>
    <w:rsid w:val="00316FD8"/>
    <w:rsid w:val="00323C7C"/>
    <w:rsid w:val="0033033F"/>
    <w:rsid w:val="0033077C"/>
    <w:rsid w:val="00330DC9"/>
    <w:rsid w:val="003352DC"/>
    <w:rsid w:val="00344B47"/>
    <w:rsid w:val="00347CD7"/>
    <w:rsid w:val="003513A8"/>
    <w:rsid w:val="0035490B"/>
    <w:rsid w:val="003550C1"/>
    <w:rsid w:val="00355305"/>
    <w:rsid w:val="0035682C"/>
    <w:rsid w:val="00360E4C"/>
    <w:rsid w:val="003648E7"/>
    <w:rsid w:val="00364A95"/>
    <w:rsid w:val="00365B32"/>
    <w:rsid w:val="00372946"/>
    <w:rsid w:val="003739AE"/>
    <w:rsid w:val="0037659F"/>
    <w:rsid w:val="00380CDC"/>
    <w:rsid w:val="00380E22"/>
    <w:rsid w:val="00383C4F"/>
    <w:rsid w:val="00384855"/>
    <w:rsid w:val="00386258"/>
    <w:rsid w:val="0038670D"/>
    <w:rsid w:val="003873C9"/>
    <w:rsid w:val="0039087F"/>
    <w:rsid w:val="00392240"/>
    <w:rsid w:val="00393AAA"/>
    <w:rsid w:val="00393B5C"/>
    <w:rsid w:val="00394312"/>
    <w:rsid w:val="003963B9"/>
    <w:rsid w:val="00396599"/>
    <w:rsid w:val="00397B5F"/>
    <w:rsid w:val="003A296E"/>
    <w:rsid w:val="003A42E2"/>
    <w:rsid w:val="003B0145"/>
    <w:rsid w:val="003B3FF5"/>
    <w:rsid w:val="003C074E"/>
    <w:rsid w:val="003C1903"/>
    <w:rsid w:val="003C38AA"/>
    <w:rsid w:val="003C677D"/>
    <w:rsid w:val="003C6934"/>
    <w:rsid w:val="003D32E7"/>
    <w:rsid w:val="003D4325"/>
    <w:rsid w:val="003D43A3"/>
    <w:rsid w:val="003D603A"/>
    <w:rsid w:val="003D7C5D"/>
    <w:rsid w:val="003E3979"/>
    <w:rsid w:val="003E6189"/>
    <w:rsid w:val="003F03FD"/>
    <w:rsid w:val="003F2672"/>
    <w:rsid w:val="003F319C"/>
    <w:rsid w:val="0040022F"/>
    <w:rsid w:val="004011C5"/>
    <w:rsid w:val="00402B19"/>
    <w:rsid w:val="0040329A"/>
    <w:rsid w:val="004035CD"/>
    <w:rsid w:val="00403BF7"/>
    <w:rsid w:val="0040668E"/>
    <w:rsid w:val="00410789"/>
    <w:rsid w:val="00410EFF"/>
    <w:rsid w:val="00411AE7"/>
    <w:rsid w:val="00412783"/>
    <w:rsid w:val="00412F7A"/>
    <w:rsid w:val="00416BAE"/>
    <w:rsid w:val="00417EE2"/>
    <w:rsid w:val="00417F70"/>
    <w:rsid w:val="004209A8"/>
    <w:rsid w:val="00423033"/>
    <w:rsid w:val="00426152"/>
    <w:rsid w:val="00426A10"/>
    <w:rsid w:val="00427DFE"/>
    <w:rsid w:val="00431F92"/>
    <w:rsid w:val="004363B3"/>
    <w:rsid w:val="00436A7F"/>
    <w:rsid w:val="004377B3"/>
    <w:rsid w:val="004379D5"/>
    <w:rsid w:val="00437D10"/>
    <w:rsid w:val="00437DE3"/>
    <w:rsid w:val="00442533"/>
    <w:rsid w:val="004501CD"/>
    <w:rsid w:val="004526B5"/>
    <w:rsid w:val="0045388D"/>
    <w:rsid w:val="0045492C"/>
    <w:rsid w:val="00456AC5"/>
    <w:rsid w:val="00457CC9"/>
    <w:rsid w:val="00461D9E"/>
    <w:rsid w:val="00462EA3"/>
    <w:rsid w:val="00467712"/>
    <w:rsid w:val="00467A8C"/>
    <w:rsid w:val="0047244E"/>
    <w:rsid w:val="00472FA9"/>
    <w:rsid w:val="00481581"/>
    <w:rsid w:val="004825B9"/>
    <w:rsid w:val="00490ABE"/>
    <w:rsid w:val="004934C5"/>
    <w:rsid w:val="00493889"/>
    <w:rsid w:val="004942D6"/>
    <w:rsid w:val="00496BD0"/>
    <w:rsid w:val="00496DF5"/>
    <w:rsid w:val="004A00B3"/>
    <w:rsid w:val="004A29A1"/>
    <w:rsid w:val="004A56A2"/>
    <w:rsid w:val="004B2190"/>
    <w:rsid w:val="004B22C4"/>
    <w:rsid w:val="004B238A"/>
    <w:rsid w:val="004B4354"/>
    <w:rsid w:val="004B44B2"/>
    <w:rsid w:val="004B64E1"/>
    <w:rsid w:val="004B72BA"/>
    <w:rsid w:val="004C4269"/>
    <w:rsid w:val="004C57E7"/>
    <w:rsid w:val="004C6598"/>
    <w:rsid w:val="004C716B"/>
    <w:rsid w:val="004C7B53"/>
    <w:rsid w:val="004D18CA"/>
    <w:rsid w:val="004D5D63"/>
    <w:rsid w:val="004E2914"/>
    <w:rsid w:val="004E2A2C"/>
    <w:rsid w:val="004E2ADF"/>
    <w:rsid w:val="004E2D16"/>
    <w:rsid w:val="004E474E"/>
    <w:rsid w:val="004E6FAD"/>
    <w:rsid w:val="004E6FC2"/>
    <w:rsid w:val="004F0185"/>
    <w:rsid w:val="004F14A3"/>
    <w:rsid w:val="004F42F4"/>
    <w:rsid w:val="004F4352"/>
    <w:rsid w:val="004F6097"/>
    <w:rsid w:val="004F6638"/>
    <w:rsid w:val="004F7CD5"/>
    <w:rsid w:val="004F7E33"/>
    <w:rsid w:val="004F7E6A"/>
    <w:rsid w:val="0050032C"/>
    <w:rsid w:val="00500737"/>
    <w:rsid w:val="00500C0F"/>
    <w:rsid w:val="005018FE"/>
    <w:rsid w:val="00502BEC"/>
    <w:rsid w:val="005047E1"/>
    <w:rsid w:val="0050501F"/>
    <w:rsid w:val="005052CB"/>
    <w:rsid w:val="00505AC3"/>
    <w:rsid w:val="00507B8D"/>
    <w:rsid w:val="00511576"/>
    <w:rsid w:val="00513E29"/>
    <w:rsid w:val="005156E2"/>
    <w:rsid w:val="00516E69"/>
    <w:rsid w:val="00517102"/>
    <w:rsid w:val="00517AF6"/>
    <w:rsid w:val="00522FA1"/>
    <w:rsid w:val="005268CA"/>
    <w:rsid w:val="00527C1E"/>
    <w:rsid w:val="00531837"/>
    <w:rsid w:val="005320C7"/>
    <w:rsid w:val="00535834"/>
    <w:rsid w:val="0054025D"/>
    <w:rsid w:val="005420C8"/>
    <w:rsid w:val="005461B6"/>
    <w:rsid w:val="005500E1"/>
    <w:rsid w:val="0055170A"/>
    <w:rsid w:val="00556757"/>
    <w:rsid w:val="00557C8F"/>
    <w:rsid w:val="005641FA"/>
    <w:rsid w:val="00572351"/>
    <w:rsid w:val="005744B9"/>
    <w:rsid w:val="00575EE4"/>
    <w:rsid w:val="00577911"/>
    <w:rsid w:val="00580840"/>
    <w:rsid w:val="00581880"/>
    <w:rsid w:val="00582E58"/>
    <w:rsid w:val="00583C55"/>
    <w:rsid w:val="005905AC"/>
    <w:rsid w:val="005910B2"/>
    <w:rsid w:val="005914CC"/>
    <w:rsid w:val="005941B6"/>
    <w:rsid w:val="005941DB"/>
    <w:rsid w:val="00595097"/>
    <w:rsid w:val="005A0142"/>
    <w:rsid w:val="005A03AC"/>
    <w:rsid w:val="005A0CB5"/>
    <w:rsid w:val="005A0EBC"/>
    <w:rsid w:val="005A380B"/>
    <w:rsid w:val="005A4FD7"/>
    <w:rsid w:val="005B3984"/>
    <w:rsid w:val="005B4399"/>
    <w:rsid w:val="005B60BC"/>
    <w:rsid w:val="005B6503"/>
    <w:rsid w:val="005C32B9"/>
    <w:rsid w:val="005C5726"/>
    <w:rsid w:val="005C7532"/>
    <w:rsid w:val="005D170D"/>
    <w:rsid w:val="005D4EC3"/>
    <w:rsid w:val="005E3B25"/>
    <w:rsid w:val="005E3F6C"/>
    <w:rsid w:val="005E44AD"/>
    <w:rsid w:val="005E5E8F"/>
    <w:rsid w:val="005F00A4"/>
    <w:rsid w:val="005F3DEB"/>
    <w:rsid w:val="005F4FBA"/>
    <w:rsid w:val="005F7F60"/>
    <w:rsid w:val="00600202"/>
    <w:rsid w:val="0060035B"/>
    <w:rsid w:val="006012B1"/>
    <w:rsid w:val="00611D74"/>
    <w:rsid w:val="0061241D"/>
    <w:rsid w:val="00614EAE"/>
    <w:rsid w:val="006151AB"/>
    <w:rsid w:val="006163E4"/>
    <w:rsid w:val="00617C93"/>
    <w:rsid w:val="00620699"/>
    <w:rsid w:val="00622201"/>
    <w:rsid w:val="00623FEB"/>
    <w:rsid w:val="006247C7"/>
    <w:rsid w:val="00632D5B"/>
    <w:rsid w:val="0063438E"/>
    <w:rsid w:val="0063640A"/>
    <w:rsid w:val="0064176C"/>
    <w:rsid w:val="0064651B"/>
    <w:rsid w:val="006477FF"/>
    <w:rsid w:val="0065038B"/>
    <w:rsid w:val="006522DE"/>
    <w:rsid w:val="00652385"/>
    <w:rsid w:val="00653815"/>
    <w:rsid w:val="00655861"/>
    <w:rsid w:val="00656D66"/>
    <w:rsid w:val="00656F1E"/>
    <w:rsid w:val="00660437"/>
    <w:rsid w:val="00660F49"/>
    <w:rsid w:val="00662096"/>
    <w:rsid w:val="00662574"/>
    <w:rsid w:val="006644E3"/>
    <w:rsid w:val="00665E0E"/>
    <w:rsid w:val="00667554"/>
    <w:rsid w:val="00670180"/>
    <w:rsid w:val="00670A96"/>
    <w:rsid w:val="00671EB3"/>
    <w:rsid w:val="00674C53"/>
    <w:rsid w:val="00677343"/>
    <w:rsid w:val="0068704D"/>
    <w:rsid w:val="00690241"/>
    <w:rsid w:val="0069359A"/>
    <w:rsid w:val="006941F0"/>
    <w:rsid w:val="0069640E"/>
    <w:rsid w:val="00697FF6"/>
    <w:rsid w:val="006A04A9"/>
    <w:rsid w:val="006A0C93"/>
    <w:rsid w:val="006A1F26"/>
    <w:rsid w:val="006A2770"/>
    <w:rsid w:val="006A491B"/>
    <w:rsid w:val="006B28FE"/>
    <w:rsid w:val="006B44C8"/>
    <w:rsid w:val="006C155E"/>
    <w:rsid w:val="006C2653"/>
    <w:rsid w:val="006C2B04"/>
    <w:rsid w:val="006C2BE0"/>
    <w:rsid w:val="006C5346"/>
    <w:rsid w:val="006C549E"/>
    <w:rsid w:val="006D1448"/>
    <w:rsid w:val="006D2496"/>
    <w:rsid w:val="006D68C1"/>
    <w:rsid w:val="006D7E56"/>
    <w:rsid w:val="006E0535"/>
    <w:rsid w:val="006E0AF4"/>
    <w:rsid w:val="006E39D3"/>
    <w:rsid w:val="006E3B5D"/>
    <w:rsid w:val="006E3CBC"/>
    <w:rsid w:val="006E4AD5"/>
    <w:rsid w:val="006E58EF"/>
    <w:rsid w:val="006E5C21"/>
    <w:rsid w:val="006E7EF1"/>
    <w:rsid w:val="006F3C3C"/>
    <w:rsid w:val="00704AD8"/>
    <w:rsid w:val="00706C14"/>
    <w:rsid w:val="00707779"/>
    <w:rsid w:val="00707E60"/>
    <w:rsid w:val="00710D00"/>
    <w:rsid w:val="00710EFB"/>
    <w:rsid w:val="00713642"/>
    <w:rsid w:val="00713F4B"/>
    <w:rsid w:val="00716643"/>
    <w:rsid w:val="007174F1"/>
    <w:rsid w:val="00717715"/>
    <w:rsid w:val="00717B14"/>
    <w:rsid w:val="00717DC5"/>
    <w:rsid w:val="00723723"/>
    <w:rsid w:val="00730A31"/>
    <w:rsid w:val="00730C6B"/>
    <w:rsid w:val="00732DD9"/>
    <w:rsid w:val="00733562"/>
    <w:rsid w:val="00733612"/>
    <w:rsid w:val="00733B41"/>
    <w:rsid w:val="00733E3B"/>
    <w:rsid w:val="0073599D"/>
    <w:rsid w:val="00737314"/>
    <w:rsid w:val="00740313"/>
    <w:rsid w:val="00740527"/>
    <w:rsid w:val="00740890"/>
    <w:rsid w:val="0074309E"/>
    <w:rsid w:val="0074396E"/>
    <w:rsid w:val="007443A1"/>
    <w:rsid w:val="007451CA"/>
    <w:rsid w:val="00746CC5"/>
    <w:rsid w:val="0075190C"/>
    <w:rsid w:val="00754D17"/>
    <w:rsid w:val="00755B33"/>
    <w:rsid w:val="00762635"/>
    <w:rsid w:val="00762AC9"/>
    <w:rsid w:val="00762F0F"/>
    <w:rsid w:val="007632DD"/>
    <w:rsid w:val="00764395"/>
    <w:rsid w:val="0076521B"/>
    <w:rsid w:val="00765238"/>
    <w:rsid w:val="00766EDE"/>
    <w:rsid w:val="0076792D"/>
    <w:rsid w:val="007703CB"/>
    <w:rsid w:val="00770E35"/>
    <w:rsid w:val="0077259A"/>
    <w:rsid w:val="00772C56"/>
    <w:rsid w:val="00774752"/>
    <w:rsid w:val="007803E5"/>
    <w:rsid w:val="00781AED"/>
    <w:rsid w:val="00786708"/>
    <w:rsid w:val="00787D0A"/>
    <w:rsid w:val="00792483"/>
    <w:rsid w:val="007979D7"/>
    <w:rsid w:val="007A2BE2"/>
    <w:rsid w:val="007A380E"/>
    <w:rsid w:val="007A44DC"/>
    <w:rsid w:val="007A6E53"/>
    <w:rsid w:val="007B2C6C"/>
    <w:rsid w:val="007B4D20"/>
    <w:rsid w:val="007B6931"/>
    <w:rsid w:val="007C1912"/>
    <w:rsid w:val="007C1D5D"/>
    <w:rsid w:val="007C504F"/>
    <w:rsid w:val="007C6B6D"/>
    <w:rsid w:val="007D1597"/>
    <w:rsid w:val="007D3192"/>
    <w:rsid w:val="007D73B4"/>
    <w:rsid w:val="007E4A0F"/>
    <w:rsid w:val="007E4D52"/>
    <w:rsid w:val="007E4ECF"/>
    <w:rsid w:val="007E54B9"/>
    <w:rsid w:val="007E5B33"/>
    <w:rsid w:val="007F003C"/>
    <w:rsid w:val="007F1A89"/>
    <w:rsid w:val="007F492D"/>
    <w:rsid w:val="007F4DC6"/>
    <w:rsid w:val="007F55DF"/>
    <w:rsid w:val="007F7789"/>
    <w:rsid w:val="00802943"/>
    <w:rsid w:val="0080386A"/>
    <w:rsid w:val="00804786"/>
    <w:rsid w:val="00807B08"/>
    <w:rsid w:val="00812520"/>
    <w:rsid w:val="00812A81"/>
    <w:rsid w:val="00812C84"/>
    <w:rsid w:val="00812D4B"/>
    <w:rsid w:val="00812F0B"/>
    <w:rsid w:val="00815435"/>
    <w:rsid w:val="0081641E"/>
    <w:rsid w:val="00816C4D"/>
    <w:rsid w:val="008210DE"/>
    <w:rsid w:val="008210ED"/>
    <w:rsid w:val="00823420"/>
    <w:rsid w:val="008267EB"/>
    <w:rsid w:val="00826AA4"/>
    <w:rsid w:val="00826C58"/>
    <w:rsid w:val="00827D70"/>
    <w:rsid w:val="008309CD"/>
    <w:rsid w:val="00830F4B"/>
    <w:rsid w:val="00832EB6"/>
    <w:rsid w:val="00842286"/>
    <w:rsid w:val="00847784"/>
    <w:rsid w:val="0085039F"/>
    <w:rsid w:val="008513AB"/>
    <w:rsid w:val="008518C1"/>
    <w:rsid w:val="008526A9"/>
    <w:rsid w:val="00854D2C"/>
    <w:rsid w:val="00857245"/>
    <w:rsid w:val="00857781"/>
    <w:rsid w:val="00860BC9"/>
    <w:rsid w:val="00860DD4"/>
    <w:rsid w:val="00862435"/>
    <w:rsid w:val="008661B5"/>
    <w:rsid w:val="00866AE9"/>
    <w:rsid w:val="00870F8A"/>
    <w:rsid w:val="00874FEB"/>
    <w:rsid w:val="008A0361"/>
    <w:rsid w:val="008A068C"/>
    <w:rsid w:val="008A161F"/>
    <w:rsid w:val="008A44BF"/>
    <w:rsid w:val="008A6257"/>
    <w:rsid w:val="008A68F4"/>
    <w:rsid w:val="008A6A57"/>
    <w:rsid w:val="008B1489"/>
    <w:rsid w:val="008B5EF5"/>
    <w:rsid w:val="008B7E71"/>
    <w:rsid w:val="008C6288"/>
    <w:rsid w:val="008D1000"/>
    <w:rsid w:val="008D1C71"/>
    <w:rsid w:val="008D41C6"/>
    <w:rsid w:val="008D4DAD"/>
    <w:rsid w:val="008D66C5"/>
    <w:rsid w:val="008D7291"/>
    <w:rsid w:val="008E031E"/>
    <w:rsid w:val="008E0D94"/>
    <w:rsid w:val="008E16AF"/>
    <w:rsid w:val="008E383B"/>
    <w:rsid w:val="008E4506"/>
    <w:rsid w:val="008E6409"/>
    <w:rsid w:val="008E657F"/>
    <w:rsid w:val="008E6EA5"/>
    <w:rsid w:val="008F0065"/>
    <w:rsid w:val="008F0478"/>
    <w:rsid w:val="0090077F"/>
    <w:rsid w:val="00901CDA"/>
    <w:rsid w:val="00902C4A"/>
    <w:rsid w:val="00903B2E"/>
    <w:rsid w:val="00904A43"/>
    <w:rsid w:val="00904BBD"/>
    <w:rsid w:val="00911AFF"/>
    <w:rsid w:val="00913A7E"/>
    <w:rsid w:val="00913FC8"/>
    <w:rsid w:val="00916C96"/>
    <w:rsid w:val="00920CAC"/>
    <w:rsid w:val="009232E9"/>
    <w:rsid w:val="0092757C"/>
    <w:rsid w:val="00932C05"/>
    <w:rsid w:val="009338DB"/>
    <w:rsid w:val="00934934"/>
    <w:rsid w:val="00934D0F"/>
    <w:rsid w:val="009360D9"/>
    <w:rsid w:val="00936BCE"/>
    <w:rsid w:val="00936D38"/>
    <w:rsid w:val="009371FD"/>
    <w:rsid w:val="00940375"/>
    <w:rsid w:val="00941A34"/>
    <w:rsid w:val="009427F3"/>
    <w:rsid w:val="00945566"/>
    <w:rsid w:val="00950C13"/>
    <w:rsid w:val="00951288"/>
    <w:rsid w:val="0095292A"/>
    <w:rsid w:val="00953695"/>
    <w:rsid w:val="009610F6"/>
    <w:rsid w:val="009612E2"/>
    <w:rsid w:val="009615E6"/>
    <w:rsid w:val="0096195E"/>
    <w:rsid w:val="00962483"/>
    <w:rsid w:val="009640B7"/>
    <w:rsid w:val="009640F1"/>
    <w:rsid w:val="00964C3F"/>
    <w:rsid w:val="00965235"/>
    <w:rsid w:val="00965756"/>
    <w:rsid w:val="0096596C"/>
    <w:rsid w:val="00966FD4"/>
    <w:rsid w:val="00974FBE"/>
    <w:rsid w:val="009801BD"/>
    <w:rsid w:val="00980E5F"/>
    <w:rsid w:val="0098150B"/>
    <w:rsid w:val="00982BF5"/>
    <w:rsid w:val="00983568"/>
    <w:rsid w:val="00984844"/>
    <w:rsid w:val="009866BE"/>
    <w:rsid w:val="00986713"/>
    <w:rsid w:val="0099068B"/>
    <w:rsid w:val="0099190E"/>
    <w:rsid w:val="009929AC"/>
    <w:rsid w:val="0099393E"/>
    <w:rsid w:val="00996ED5"/>
    <w:rsid w:val="00997A7D"/>
    <w:rsid w:val="00997F4F"/>
    <w:rsid w:val="00997FF7"/>
    <w:rsid w:val="009A19E9"/>
    <w:rsid w:val="009A1A4F"/>
    <w:rsid w:val="009A1B9C"/>
    <w:rsid w:val="009A4E65"/>
    <w:rsid w:val="009B16B8"/>
    <w:rsid w:val="009C1B6B"/>
    <w:rsid w:val="009C2601"/>
    <w:rsid w:val="009C35CE"/>
    <w:rsid w:val="009C3EE4"/>
    <w:rsid w:val="009D49D7"/>
    <w:rsid w:val="009E092A"/>
    <w:rsid w:val="009E46AD"/>
    <w:rsid w:val="009E54E0"/>
    <w:rsid w:val="009E6EAA"/>
    <w:rsid w:val="009E7675"/>
    <w:rsid w:val="009F048D"/>
    <w:rsid w:val="009F07AA"/>
    <w:rsid w:val="009F17F5"/>
    <w:rsid w:val="009F2FAA"/>
    <w:rsid w:val="009F4895"/>
    <w:rsid w:val="00A00B44"/>
    <w:rsid w:val="00A00BDC"/>
    <w:rsid w:val="00A00E36"/>
    <w:rsid w:val="00A02CC2"/>
    <w:rsid w:val="00A03C18"/>
    <w:rsid w:val="00A03FD9"/>
    <w:rsid w:val="00A04652"/>
    <w:rsid w:val="00A04E71"/>
    <w:rsid w:val="00A063FA"/>
    <w:rsid w:val="00A06925"/>
    <w:rsid w:val="00A06EA1"/>
    <w:rsid w:val="00A07521"/>
    <w:rsid w:val="00A07D1E"/>
    <w:rsid w:val="00A10D5E"/>
    <w:rsid w:val="00A11CAD"/>
    <w:rsid w:val="00A139A2"/>
    <w:rsid w:val="00A14EE0"/>
    <w:rsid w:val="00A16F35"/>
    <w:rsid w:val="00A20A18"/>
    <w:rsid w:val="00A220AC"/>
    <w:rsid w:val="00A23D41"/>
    <w:rsid w:val="00A31065"/>
    <w:rsid w:val="00A310B8"/>
    <w:rsid w:val="00A36D6B"/>
    <w:rsid w:val="00A400D0"/>
    <w:rsid w:val="00A4115F"/>
    <w:rsid w:val="00A42F4A"/>
    <w:rsid w:val="00A43D43"/>
    <w:rsid w:val="00A46BD5"/>
    <w:rsid w:val="00A471AE"/>
    <w:rsid w:val="00A47699"/>
    <w:rsid w:val="00A47831"/>
    <w:rsid w:val="00A574F7"/>
    <w:rsid w:val="00A6050D"/>
    <w:rsid w:val="00A61672"/>
    <w:rsid w:val="00A630DA"/>
    <w:rsid w:val="00A6644B"/>
    <w:rsid w:val="00A67B7F"/>
    <w:rsid w:val="00A70703"/>
    <w:rsid w:val="00A70E0F"/>
    <w:rsid w:val="00A71BBA"/>
    <w:rsid w:val="00A736DD"/>
    <w:rsid w:val="00A83AFC"/>
    <w:rsid w:val="00A85C6A"/>
    <w:rsid w:val="00A92525"/>
    <w:rsid w:val="00A95C2F"/>
    <w:rsid w:val="00A975DC"/>
    <w:rsid w:val="00AA0B33"/>
    <w:rsid w:val="00AA1FC3"/>
    <w:rsid w:val="00AA2F02"/>
    <w:rsid w:val="00AA3D43"/>
    <w:rsid w:val="00AB0035"/>
    <w:rsid w:val="00AB00D4"/>
    <w:rsid w:val="00AB1307"/>
    <w:rsid w:val="00AB5530"/>
    <w:rsid w:val="00AB69DD"/>
    <w:rsid w:val="00AB7416"/>
    <w:rsid w:val="00AC19F0"/>
    <w:rsid w:val="00AC2733"/>
    <w:rsid w:val="00AC2992"/>
    <w:rsid w:val="00AC2BEA"/>
    <w:rsid w:val="00AC4C04"/>
    <w:rsid w:val="00AC7E0E"/>
    <w:rsid w:val="00AD19B6"/>
    <w:rsid w:val="00AD2C98"/>
    <w:rsid w:val="00AD6DC1"/>
    <w:rsid w:val="00AE1AA4"/>
    <w:rsid w:val="00AE26BD"/>
    <w:rsid w:val="00AE2D56"/>
    <w:rsid w:val="00AE2E21"/>
    <w:rsid w:val="00AE4813"/>
    <w:rsid w:val="00AF3203"/>
    <w:rsid w:val="00AF337A"/>
    <w:rsid w:val="00AF3F2A"/>
    <w:rsid w:val="00AF6D92"/>
    <w:rsid w:val="00B019C1"/>
    <w:rsid w:val="00B01C48"/>
    <w:rsid w:val="00B0232C"/>
    <w:rsid w:val="00B037F0"/>
    <w:rsid w:val="00B03937"/>
    <w:rsid w:val="00B06052"/>
    <w:rsid w:val="00B14282"/>
    <w:rsid w:val="00B14F16"/>
    <w:rsid w:val="00B161B6"/>
    <w:rsid w:val="00B16D1B"/>
    <w:rsid w:val="00B17592"/>
    <w:rsid w:val="00B20A88"/>
    <w:rsid w:val="00B211FE"/>
    <w:rsid w:val="00B212AF"/>
    <w:rsid w:val="00B22D62"/>
    <w:rsid w:val="00B22D6D"/>
    <w:rsid w:val="00B2489E"/>
    <w:rsid w:val="00B24D4C"/>
    <w:rsid w:val="00B2503A"/>
    <w:rsid w:val="00B349E4"/>
    <w:rsid w:val="00B42362"/>
    <w:rsid w:val="00B438B4"/>
    <w:rsid w:val="00B5003D"/>
    <w:rsid w:val="00B54B49"/>
    <w:rsid w:val="00B55B54"/>
    <w:rsid w:val="00B55C2D"/>
    <w:rsid w:val="00B56492"/>
    <w:rsid w:val="00B5657E"/>
    <w:rsid w:val="00B56689"/>
    <w:rsid w:val="00B573B4"/>
    <w:rsid w:val="00B675B0"/>
    <w:rsid w:val="00B70220"/>
    <w:rsid w:val="00B711CF"/>
    <w:rsid w:val="00B71523"/>
    <w:rsid w:val="00B74F56"/>
    <w:rsid w:val="00B75267"/>
    <w:rsid w:val="00B76688"/>
    <w:rsid w:val="00B800BC"/>
    <w:rsid w:val="00B82742"/>
    <w:rsid w:val="00B83BCF"/>
    <w:rsid w:val="00B87009"/>
    <w:rsid w:val="00B87660"/>
    <w:rsid w:val="00B87D83"/>
    <w:rsid w:val="00B87FB4"/>
    <w:rsid w:val="00B93693"/>
    <w:rsid w:val="00B95811"/>
    <w:rsid w:val="00B95919"/>
    <w:rsid w:val="00B9678A"/>
    <w:rsid w:val="00BA0338"/>
    <w:rsid w:val="00BA05D0"/>
    <w:rsid w:val="00BA166D"/>
    <w:rsid w:val="00BA50D2"/>
    <w:rsid w:val="00BB2028"/>
    <w:rsid w:val="00BB3349"/>
    <w:rsid w:val="00BB4476"/>
    <w:rsid w:val="00BB6176"/>
    <w:rsid w:val="00BC1AC4"/>
    <w:rsid w:val="00BC57CD"/>
    <w:rsid w:val="00BD1208"/>
    <w:rsid w:val="00BD2B92"/>
    <w:rsid w:val="00BD40B3"/>
    <w:rsid w:val="00BD6A45"/>
    <w:rsid w:val="00BE1BB0"/>
    <w:rsid w:val="00BE4955"/>
    <w:rsid w:val="00BE6D0A"/>
    <w:rsid w:val="00BE7810"/>
    <w:rsid w:val="00BE7BA5"/>
    <w:rsid w:val="00BF01D9"/>
    <w:rsid w:val="00BF1B2C"/>
    <w:rsid w:val="00BF53AE"/>
    <w:rsid w:val="00BF554C"/>
    <w:rsid w:val="00BF5A65"/>
    <w:rsid w:val="00BF61FC"/>
    <w:rsid w:val="00C00C34"/>
    <w:rsid w:val="00C02300"/>
    <w:rsid w:val="00C03075"/>
    <w:rsid w:val="00C0495A"/>
    <w:rsid w:val="00C05625"/>
    <w:rsid w:val="00C06A01"/>
    <w:rsid w:val="00C07A78"/>
    <w:rsid w:val="00C15B24"/>
    <w:rsid w:val="00C174A2"/>
    <w:rsid w:val="00C1769B"/>
    <w:rsid w:val="00C20875"/>
    <w:rsid w:val="00C23443"/>
    <w:rsid w:val="00C24121"/>
    <w:rsid w:val="00C30064"/>
    <w:rsid w:val="00C32671"/>
    <w:rsid w:val="00C3379D"/>
    <w:rsid w:val="00C33E99"/>
    <w:rsid w:val="00C43405"/>
    <w:rsid w:val="00C446C2"/>
    <w:rsid w:val="00C46DF2"/>
    <w:rsid w:val="00C533B1"/>
    <w:rsid w:val="00C5778F"/>
    <w:rsid w:val="00C60D37"/>
    <w:rsid w:val="00C63320"/>
    <w:rsid w:val="00C8114D"/>
    <w:rsid w:val="00C81190"/>
    <w:rsid w:val="00C833ED"/>
    <w:rsid w:val="00C8350A"/>
    <w:rsid w:val="00C905AD"/>
    <w:rsid w:val="00C9105D"/>
    <w:rsid w:val="00C9201D"/>
    <w:rsid w:val="00C92434"/>
    <w:rsid w:val="00C92756"/>
    <w:rsid w:val="00C958B8"/>
    <w:rsid w:val="00C9722A"/>
    <w:rsid w:val="00CA08B8"/>
    <w:rsid w:val="00CA0BD4"/>
    <w:rsid w:val="00CA1C4A"/>
    <w:rsid w:val="00CA469F"/>
    <w:rsid w:val="00CA51A5"/>
    <w:rsid w:val="00CA6A1C"/>
    <w:rsid w:val="00CA7830"/>
    <w:rsid w:val="00CB0991"/>
    <w:rsid w:val="00CB0A15"/>
    <w:rsid w:val="00CB2553"/>
    <w:rsid w:val="00CB2998"/>
    <w:rsid w:val="00CB3292"/>
    <w:rsid w:val="00CB5131"/>
    <w:rsid w:val="00CB649E"/>
    <w:rsid w:val="00CC0438"/>
    <w:rsid w:val="00CC0D8A"/>
    <w:rsid w:val="00CC0F76"/>
    <w:rsid w:val="00CC1194"/>
    <w:rsid w:val="00CC2FEC"/>
    <w:rsid w:val="00CC33A8"/>
    <w:rsid w:val="00CC3458"/>
    <w:rsid w:val="00CC4847"/>
    <w:rsid w:val="00CC76C4"/>
    <w:rsid w:val="00CD00CA"/>
    <w:rsid w:val="00CD1DBF"/>
    <w:rsid w:val="00CD225D"/>
    <w:rsid w:val="00CD45DE"/>
    <w:rsid w:val="00CD46BE"/>
    <w:rsid w:val="00CD4B5C"/>
    <w:rsid w:val="00CD7D06"/>
    <w:rsid w:val="00CE10A2"/>
    <w:rsid w:val="00CE3634"/>
    <w:rsid w:val="00CE6322"/>
    <w:rsid w:val="00CE700F"/>
    <w:rsid w:val="00CF409A"/>
    <w:rsid w:val="00CF6F42"/>
    <w:rsid w:val="00D04A53"/>
    <w:rsid w:val="00D07964"/>
    <w:rsid w:val="00D07A61"/>
    <w:rsid w:val="00D10E36"/>
    <w:rsid w:val="00D11014"/>
    <w:rsid w:val="00D12C71"/>
    <w:rsid w:val="00D1554C"/>
    <w:rsid w:val="00D20902"/>
    <w:rsid w:val="00D2130A"/>
    <w:rsid w:val="00D22382"/>
    <w:rsid w:val="00D22BA6"/>
    <w:rsid w:val="00D26184"/>
    <w:rsid w:val="00D268F5"/>
    <w:rsid w:val="00D30824"/>
    <w:rsid w:val="00D31190"/>
    <w:rsid w:val="00D36CB7"/>
    <w:rsid w:val="00D408B2"/>
    <w:rsid w:val="00D409CA"/>
    <w:rsid w:val="00D40D36"/>
    <w:rsid w:val="00D503F7"/>
    <w:rsid w:val="00D52225"/>
    <w:rsid w:val="00D529A4"/>
    <w:rsid w:val="00D53529"/>
    <w:rsid w:val="00D55F23"/>
    <w:rsid w:val="00D56257"/>
    <w:rsid w:val="00D578D6"/>
    <w:rsid w:val="00D602C7"/>
    <w:rsid w:val="00D60A64"/>
    <w:rsid w:val="00D60ADB"/>
    <w:rsid w:val="00D6143D"/>
    <w:rsid w:val="00D6331A"/>
    <w:rsid w:val="00D64CBA"/>
    <w:rsid w:val="00D64FC9"/>
    <w:rsid w:val="00D65475"/>
    <w:rsid w:val="00D65AB9"/>
    <w:rsid w:val="00D67F3C"/>
    <w:rsid w:val="00D76378"/>
    <w:rsid w:val="00D765C8"/>
    <w:rsid w:val="00D76B7E"/>
    <w:rsid w:val="00D76DB4"/>
    <w:rsid w:val="00D82D3C"/>
    <w:rsid w:val="00D84B4E"/>
    <w:rsid w:val="00D86071"/>
    <w:rsid w:val="00D90AAB"/>
    <w:rsid w:val="00D9156C"/>
    <w:rsid w:val="00D91D51"/>
    <w:rsid w:val="00D929C7"/>
    <w:rsid w:val="00D979AA"/>
    <w:rsid w:val="00DA5277"/>
    <w:rsid w:val="00DB11E6"/>
    <w:rsid w:val="00DB6C2D"/>
    <w:rsid w:val="00DC46B4"/>
    <w:rsid w:val="00DD16DF"/>
    <w:rsid w:val="00DD20CD"/>
    <w:rsid w:val="00DD2722"/>
    <w:rsid w:val="00DD3653"/>
    <w:rsid w:val="00DD3F14"/>
    <w:rsid w:val="00DD4487"/>
    <w:rsid w:val="00DD4FF0"/>
    <w:rsid w:val="00DD5B0F"/>
    <w:rsid w:val="00DD7737"/>
    <w:rsid w:val="00DE04DD"/>
    <w:rsid w:val="00DE0685"/>
    <w:rsid w:val="00DE0A80"/>
    <w:rsid w:val="00DE1D6D"/>
    <w:rsid w:val="00DE2A31"/>
    <w:rsid w:val="00DE5F63"/>
    <w:rsid w:val="00DE6D2F"/>
    <w:rsid w:val="00DE77F2"/>
    <w:rsid w:val="00DF0506"/>
    <w:rsid w:val="00DF113F"/>
    <w:rsid w:val="00DF7C7F"/>
    <w:rsid w:val="00E0035F"/>
    <w:rsid w:val="00E05D71"/>
    <w:rsid w:val="00E06B32"/>
    <w:rsid w:val="00E11810"/>
    <w:rsid w:val="00E136EE"/>
    <w:rsid w:val="00E14CB5"/>
    <w:rsid w:val="00E2013F"/>
    <w:rsid w:val="00E20B03"/>
    <w:rsid w:val="00E25E06"/>
    <w:rsid w:val="00E26F87"/>
    <w:rsid w:val="00E311FA"/>
    <w:rsid w:val="00E325D8"/>
    <w:rsid w:val="00E33562"/>
    <w:rsid w:val="00E3588E"/>
    <w:rsid w:val="00E35B15"/>
    <w:rsid w:val="00E35FEB"/>
    <w:rsid w:val="00E403D5"/>
    <w:rsid w:val="00E409A1"/>
    <w:rsid w:val="00E40A2E"/>
    <w:rsid w:val="00E41F3A"/>
    <w:rsid w:val="00E41F90"/>
    <w:rsid w:val="00E42A75"/>
    <w:rsid w:val="00E44E67"/>
    <w:rsid w:val="00E464D4"/>
    <w:rsid w:val="00E46E59"/>
    <w:rsid w:val="00E47EFB"/>
    <w:rsid w:val="00E50DD4"/>
    <w:rsid w:val="00E52C75"/>
    <w:rsid w:val="00E55508"/>
    <w:rsid w:val="00E57FDF"/>
    <w:rsid w:val="00E62111"/>
    <w:rsid w:val="00E66D3C"/>
    <w:rsid w:val="00E67298"/>
    <w:rsid w:val="00E67304"/>
    <w:rsid w:val="00E716BA"/>
    <w:rsid w:val="00E74784"/>
    <w:rsid w:val="00E74845"/>
    <w:rsid w:val="00E7633F"/>
    <w:rsid w:val="00E7671F"/>
    <w:rsid w:val="00E847EA"/>
    <w:rsid w:val="00E87A69"/>
    <w:rsid w:val="00E90867"/>
    <w:rsid w:val="00E91AAD"/>
    <w:rsid w:val="00E957B0"/>
    <w:rsid w:val="00E9598E"/>
    <w:rsid w:val="00EA01E6"/>
    <w:rsid w:val="00EA3E1F"/>
    <w:rsid w:val="00EA40E8"/>
    <w:rsid w:val="00EB2A5C"/>
    <w:rsid w:val="00EB3771"/>
    <w:rsid w:val="00EB6E3F"/>
    <w:rsid w:val="00EB6FAE"/>
    <w:rsid w:val="00EB7FDE"/>
    <w:rsid w:val="00EC05AC"/>
    <w:rsid w:val="00EC0C63"/>
    <w:rsid w:val="00EC3365"/>
    <w:rsid w:val="00EC3D67"/>
    <w:rsid w:val="00EC462F"/>
    <w:rsid w:val="00EC4A57"/>
    <w:rsid w:val="00EC5518"/>
    <w:rsid w:val="00ED121C"/>
    <w:rsid w:val="00ED12BE"/>
    <w:rsid w:val="00ED1D76"/>
    <w:rsid w:val="00ED4557"/>
    <w:rsid w:val="00ED5BFB"/>
    <w:rsid w:val="00ED7AE0"/>
    <w:rsid w:val="00ED7C89"/>
    <w:rsid w:val="00EE5BD9"/>
    <w:rsid w:val="00EF3B97"/>
    <w:rsid w:val="00EF6481"/>
    <w:rsid w:val="00EF6EC5"/>
    <w:rsid w:val="00F00442"/>
    <w:rsid w:val="00F0065F"/>
    <w:rsid w:val="00F04197"/>
    <w:rsid w:val="00F05963"/>
    <w:rsid w:val="00F06E1B"/>
    <w:rsid w:val="00F0713F"/>
    <w:rsid w:val="00F13BF1"/>
    <w:rsid w:val="00F1645B"/>
    <w:rsid w:val="00F16A6D"/>
    <w:rsid w:val="00F276C9"/>
    <w:rsid w:val="00F30AEF"/>
    <w:rsid w:val="00F3203F"/>
    <w:rsid w:val="00F34A3E"/>
    <w:rsid w:val="00F40051"/>
    <w:rsid w:val="00F41190"/>
    <w:rsid w:val="00F418E8"/>
    <w:rsid w:val="00F42EFB"/>
    <w:rsid w:val="00F46326"/>
    <w:rsid w:val="00F46DED"/>
    <w:rsid w:val="00F502D6"/>
    <w:rsid w:val="00F518C9"/>
    <w:rsid w:val="00F52EF5"/>
    <w:rsid w:val="00F52F5F"/>
    <w:rsid w:val="00F53709"/>
    <w:rsid w:val="00F618A7"/>
    <w:rsid w:val="00F62C4A"/>
    <w:rsid w:val="00F64671"/>
    <w:rsid w:val="00F706D4"/>
    <w:rsid w:val="00F730C8"/>
    <w:rsid w:val="00F83361"/>
    <w:rsid w:val="00F842C0"/>
    <w:rsid w:val="00F85714"/>
    <w:rsid w:val="00F87EEF"/>
    <w:rsid w:val="00F90548"/>
    <w:rsid w:val="00F911E1"/>
    <w:rsid w:val="00F91421"/>
    <w:rsid w:val="00F94CEB"/>
    <w:rsid w:val="00F96359"/>
    <w:rsid w:val="00F97569"/>
    <w:rsid w:val="00FA24A6"/>
    <w:rsid w:val="00FA47AC"/>
    <w:rsid w:val="00FB23BD"/>
    <w:rsid w:val="00FB3611"/>
    <w:rsid w:val="00FB4680"/>
    <w:rsid w:val="00FB4A28"/>
    <w:rsid w:val="00FB4B57"/>
    <w:rsid w:val="00FC0463"/>
    <w:rsid w:val="00FC3C81"/>
    <w:rsid w:val="00FC6263"/>
    <w:rsid w:val="00FD0345"/>
    <w:rsid w:val="00FD13AE"/>
    <w:rsid w:val="00FD1AC2"/>
    <w:rsid w:val="00FD1ACA"/>
    <w:rsid w:val="00FD428F"/>
    <w:rsid w:val="00FD4FEE"/>
    <w:rsid w:val="00FE1DC6"/>
    <w:rsid w:val="00FE41DD"/>
    <w:rsid w:val="00FE458D"/>
    <w:rsid w:val="00FE7318"/>
    <w:rsid w:val="00FE75F8"/>
    <w:rsid w:val="00FF026A"/>
    <w:rsid w:val="00FF2033"/>
    <w:rsid w:val="00FF2638"/>
    <w:rsid w:val="00FF2C61"/>
    <w:rsid w:val="00FF4E2E"/>
    <w:rsid w:val="00FF4EE4"/>
    <w:rsid w:val="00FF565A"/>
    <w:rsid w:val="00FF6E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5EB52"/>
  <w15:docId w15:val="{2E327F62-8100-4D60-BBAE-53579B1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5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5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257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2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17C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2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20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Revisin">
    <w:name w:val="Revision"/>
    <w:hidden/>
    <w:uiPriority w:val="99"/>
    <w:semiHidden/>
    <w:rsid w:val="00A46BD5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Mábel Juliana Mateus</dc:creator>
  <cp:lastModifiedBy>ADRIANA CALLEJAS ACEVEDO</cp:lastModifiedBy>
  <cp:revision>2</cp:revision>
  <cp:lastPrinted>2023-08-27T01:33:00Z</cp:lastPrinted>
  <dcterms:created xsi:type="dcterms:W3CDTF">2023-09-10T03:29:00Z</dcterms:created>
  <dcterms:modified xsi:type="dcterms:W3CDTF">2023-09-10T03:29:00Z</dcterms:modified>
</cp:coreProperties>
</file>