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E98C" w14:textId="77777777" w:rsidR="00C265D7" w:rsidRDefault="00C265D7" w:rsidP="00C265D7"/>
    <w:tbl>
      <w:tblPr>
        <w:tblStyle w:val="Tablaconcuadrcula"/>
        <w:tblW w:w="15325" w:type="dxa"/>
        <w:tblInd w:w="-572" w:type="dxa"/>
        <w:tblLook w:val="04A0" w:firstRow="1" w:lastRow="0" w:firstColumn="1" w:lastColumn="0" w:noHBand="0" w:noVBand="1"/>
      </w:tblPr>
      <w:tblGrid>
        <w:gridCol w:w="1389"/>
        <w:gridCol w:w="1093"/>
        <w:gridCol w:w="1093"/>
        <w:gridCol w:w="1288"/>
        <w:gridCol w:w="1302"/>
        <w:gridCol w:w="1725"/>
        <w:gridCol w:w="1489"/>
        <w:gridCol w:w="1269"/>
        <w:gridCol w:w="1349"/>
        <w:gridCol w:w="1782"/>
        <w:gridCol w:w="1546"/>
      </w:tblGrid>
      <w:tr w:rsidR="0054017B" w14:paraId="016ACB3E" w14:textId="77777777" w:rsidTr="004E21B1">
        <w:trPr>
          <w:trHeight w:val="770"/>
        </w:trPr>
        <w:tc>
          <w:tcPr>
            <w:tcW w:w="1389" w:type="dxa"/>
            <w:shd w:val="clear" w:color="auto" w:fill="548DD4" w:themeFill="text2" w:themeFillTint="99"/>
          </w:tcPr>
          <w:p w14:paraId="5BA85309" w14:textId="77777777" w:rsidR="0054017B" w:rsidRDefault="0054017B" w:rsidP="00FC3F20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3865C6F" w14:textId="77777777" w:rsidR="00FC3F20" w:rsidRPr="00BE1150" w:rsidRDefault="00FC3F20" w:rsidP="00FC3F2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3494E8D7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1093" w:type="dxa"/>
            <w:shd w:val="clear" w:color="auto" w:fill="548DD4" w:themeFill="text2" w:themeFillTint="99"/>
          </w:tcPr>
          <w:p w14:paraId="4FB543C4" w14:textId="77777777" w:rsidR="0054017B" w:rsidRPr="00BE1150" w:rsidRDefault="0054017B" w:rsidP="00066C37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77F590DD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RADICADO ENTRADA Nº</w:t>
            </w:r>
          </w:p>
        </w:tc>
        <w:tc>
          <w:tcPr>
            <w:tcW w:w="1093" w:type="dxa"/>
            <w:shd w:val="clear" w:color="auto" w:fill="548DD4" w:themeFill="text2" w:themeFillTint="99"/>
          </w:tcPr>
          <w:p w14:paraId="22C3663F" w14:textId="77777777" w:rsidR="0054017B" w:rsidRPr="00BE1150" w:rsidRDefault="0054017B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3D365162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RADICADO SALIDA Nº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7DCF5EA" w14:textId="77777777" w:rsidR="0054017B" w:rsidRPr="00BE1150" w:rsidRDefault="0054017B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22D2FFA1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PROCESO SOLICITANTE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3A5935D" w14:textId="77777777" w:rsidR="0054017B" w:rsidRPr="00BE1150" w:rsidRDefault="0054017B" w:rsidP="00066C37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2132263" w14:textId="77777777" w:rsidR="0054017B" w:rsidRPr="00BE1150" w:rsidRDefault="00BE1150" w:rsidP="00066C37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LIDER DE PROCESO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31B145E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PROCEDIMIENTO O MATRIZ DE REQUISITOS LEGALES  DONDE APLICA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0E94347" w14:textId="77777777" w:rsidR="0054017B" w:rsidRPr="00BE1150" w:rsidRDefault="0054017B" w:rsidP="00066C37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0FC6A834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REQUISITO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532F8937" w14:textId="77777777" w:rsidR="0054017B" w:rsidRPr="00BE1150" w:rsidRDefault="0054017B" w:rsidP="00066C37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1AFDC68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 xml:space="preserve">TIPO DE SOLICITUD 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2A766A3" w14:textId="77777777" w:rsidR="0054017B" w:rsidRPr="00BE1150" w:rsidRDefault="0054017B" w:rsidP="00066C37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5B19416C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ABOGADO ASIGNADO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2EFADA3" w14:textId="77777777" w:rsidR="0054017B" w:rsidRPr="00BE1150" w:rsidRDefault="0054017B" w:rsidP="00066C37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14:paraId="6FE54B82" w14:textId="77777777" w:rsidR="0054017B" w:rsidRPr="00BE1150" w:rsidRDefault="00BE1150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E1150">
              <w:rPr>
                <w:b/>
                <w:color w:val="000000" w:themeColor="text1"/>
                <w:sz w:val="16"/>
                <w:szCs w:val="16"/>
              </w:rPr>
              <w:t>CONCEPTO  Y/O RECOMENDACIÓN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FFC000"/>
          </w:tcPr>
          <w:p w14:paraId="4A8EBFD3" w14:textId="77777777" w:rsidR="0054017B" w:rsidRPr="00BE1150" w:rsidRDefault="0054017B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14:paraId="6161D665" w14:textId="77777777" w:rsidR="0054017B" w:rsidRPr="00BE1150" w:rsidRDefault="006A6EB4" w:rsidP="007B2D8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Vo-Bo</w:t>
            </w:r>
            <w:r w:rsidR="00BE1150" w:rsidRPr="00BE1150">
              <w:rPr>
                <w:b/>
                <w:color w:val="000000" w:themeColor="text1"/>
                <w:sz w:val="16"/>
                <w:szCs w:val="16"/>
              </w:rPr>
              <w:t xml:space="preserve"> DEL COORDINADOR DEL GIT JURÍDICA </w:t>
            </w:r>
          </w:p>
        </w:tc>
      </w:tr>
      <w:tr w:rsidR="0054017B" w14:paraId="3F594D2F" w14:textId="77777777" w:rsidTr="004E21B1">
        <w:trPr>
          <w:trHeight w:val="262"/>
        </w:trPr>
        <w:tc>
          <w:tcPr>
            <w:tcW w:w="1389" w:type="dxa"/>
          </w:tcPr>
          <w:p w14:paraId="7903C83C" w14:textId="77777777" w:rsidR="0054017B" w:rsidRDefault="0054017B" w:rsidP="000F5C51"/>
        </w:tc>
        <w:tc>
          <w:tcPr>
            <w:tcW w:w="1093" w:type="dxa"/>
          </w:tcPr>
          <w:p w14:paraId="2125A747" w14:textId="77777777" w:rsidR="0054017B" w:rsidRDefault="0054017B" w:rsidP="000F5C51"/>
        </w:tc>
        <w:tc>
          <w:tcPr>
            <w:tcW w:w="1093" w:type="dxa"/>
          </w:tcPr>
          <w:p w14:paraId="3C8F0903" w14:textId="77777777" w:rsidR="0054017B" w:rsidRDefault="0054017B" w:rsidP="000F5C51"/>
        </w:tc>
        <w:tc>
          <w:tcPr>
            <w:tcW w:w="1288" w:type="dxa"/>
          </w:tcPr>
          <w:p w14:paraId="56599719" w14:textId="77777777" w:rsidR="0054017B" w:rsidRDefault="0054017B" w:rsidP="000F5C51"/>
        </w:tc>
        <w:tc>
          <w:tcPr>
            <w:tcW w:w="1302" w:type="dxa"/>
          </w:tcPr>
          <w:p w14:paraId="46068036" w14:textId="77777777" w:rsidR="0054017B" w:rsidRDefault="0054017B" w:rsidP="0054017B"/>
        </w:tc>
        <w:tc>
          <w:tcPr>
            <w:tcW w:w="1725" w:type="dxa"/>
          </w:tcPr>
          <w:p w14:paraId="02716133" w14:textId="77777777" w:rsidR="0054017B" w:rsidRDefault="0054017B" w:rsidP="0054017B"/>
        </w:tc>
        <w:tc>
          <w:tcPr>
            <w:tcW w:w="1489" w:type="dxa"/>
          </w:tcPr>
          <w:p w14:paraId="52AAA33D" w14:textId="77777777" w:rsidR="0054017B" w:rsidRDefault="0054017B" w:rsidP="0054017B"/>
        </w:tc>
        <w:tc>
          <w:tcPr>
            <w:tcW w:w="1269" w:type="dxa"/>
          </w:tcPr>
          <w:p w14:paraId="77454076" w14:textId="77777777" w:rsidR="0054017B" w:rsidRDefault="0054017B" w:rsidP="007B2D80">
            <w:pPr>
              <w:jc w:val="center"/>
            </w:pPr>
          </w:p>
        </w:tc>
        <w:tc>
          <w:tcPr>
            <w:tcW w:w="1349" w:type="dxa"/>
          </w:tcPr>
          <w:p w14:paraId="36C6F5E4" w14:textId="77777777" w:rsidR="0054017B" w:rsidRDefault="0054017B" w:rsidP="007B2D80">
            <w:pPr>
              <w:jc w:val="center"/>
            </w:pPr>
          </w:p>
        </w:tc>
        <w:tc>
          <w:tcPr>
            <w:tcW w:w="1782" w:type="dxa"/>
          </w:tcPr>
          <w:p w14:paraId="09D3EB99" w14:textId="77777777" w:rsidR="0054017B" w:rsidRDefault="0054017B" w:rsidP="007B2D80">
            <w:pPr>
              <w:jc w:val="center"/>
            </w:pPr>
          </w:p>
        </w:tc>
        <w:tc>
          <w:tcPr>
            <w:tcW w:w="1546" w:type="dxa"/>
          </w:tcPr>
          <w:p w14:paraId="2201EFCD" w14:textId="77777777" w:rsidR="0054017B" w:rsidRDefault="0054017B" w:rsidP="00C265D7"/>
        </w:tc>
      </w:tr>
      <w:tr w:rsidR="0054017B" w14:paraId="3F4E7DB7" w14:textId="77777777" w:rsidTr="004E21B1">
        <w:trPr>
          <w:trHeight w:val="262"/>
        </w:trPr>
        <w:tc>
          <w:tcPr>
            <w:tcW w:w="1389" w:type="dxa"/>
          </w:tcPr>
          <w:p w14:paraId="5FF2E960" w14:textId="77777777" w:rsidR="0054017B" w:rsidRDefault="0054017B" w:rsidP="007B2D80"/>
        </w:tc>
        <w:tc>
          <w:tcPr>
            <w:tcW w:w="1093" w:type="dxa"/>
          </w:tcPr>
          <w:p w14:paraId="04EFF7E6" w14:textId="77777777" w:rsidR="0054017B" w:rsidRDefault="0054017B" w:rsidP="007B2D80"/>
        </w:tc>
        <w:tc>
          <w:tcPr>
            <w:tcW w:w="1093" w:type="dxa"/>
          </w:tcPr>
          <w:p w14:paraId="0505D4E0" w14:textId="77777777" w:rsidR="0054017B" w:rsidRDefault="0054017B" w:rsidP="007B2D80"/>
        </w:tc>
        <w:tc>
          <w:tcPr>
            <w:tcW w:w="1288" w:type="dxa"/>
          </w:tcPr>
          <w:p w14:paraId="4BC45031" w14:textId="77777777" w:rsidR="0054017B" w:rsidRDefault="0054017B" w:rsidP="007B2D80"/>
        </w:tc>
        <w:tc>
          <w:tcPr>
            <w:tcW w:w="1302" w:type="dxa"/>
          </w:tcPr>
          <w:p w14:paraId="45455831" w14:textId="77777777" w:rsidR="0054017B" w:rsidRDefault="0054017B" w:rsidP="007B2D80"/>
        </w:tc>
        <w:tc>
          <w:tcPr>
            <w:tcW w:w="1725" w:type="dxa"/>
          </w:tcPr>
          <w:p w14:paraId="10553B53" w14:textId="77777777" w:rsidR="0054017B" w:rsidRDefault="0054017B" w:rsidP="007B2D80"/>
        </w:tc>
        <w:tc>
          <w:tcPr>
            <w:tcW w:w="1489" w:type="dxa"/>
          </w:tcPr>
          <w:p w14:paraId="30D1ABBB" w14:textId="77777777" w:rsidR="0054017B" w:rsidRDefault="0054017B" w:rsidP="007B2D80"/>
        </w:tc>
        <w:tc>
          <w:tcPr>
            <w:tcW w:w="1269" w:type="dxa"/>
          </w:tcPr>
          <w:p w14:paraId="76B5F0D5" w14:textId="77777777" w:rsidR="0054017B" w:rsidRDefault="0054017B" w:rsidP="007B2D80"/>
        </w:tc>
        <w:tc>
          <w:tcPr>
            <w:tcW w:w="1349" w:type="dxa"/>
          </w:tcPr>
          <w:p w14:paraId="3CE51BA8" w14:textId="77777777" w:rsidR="0054017B" w:rsidRDefault="0054017B" w:rsidP="007B2D80"/>
        </w:tc>
        <w:tc>
          <w:tcPr>
            <w:tcW w:w="1782" w:type="dxa"/>
          </w:tcPr>
          <w:p w14:paraId="3C62D4AC" w14:textId="77777777" w:rsidR="0054017B" w:rsidRDefault="0054017B" w:rsidP="007B2D80"/>
        </w:tc>
        <w:tc>
          <w:tcPr>
            <w:tcW w:w="1546" w:type="dxa"/>
          </w:tcPr>
          <w:p w14:paraId="36859FC1" w14:textId="77777777" w:rsidR="0054017B" w:rsidRDefault="0054017B" w:rsidP="007B2D80"/>
        </w:tc>
      </w:tr>
      <w:tr w:rsidR="0054017B" w14:paraId="6D7EBAA4" w14:textId="77777777" w:rsidTr="004E21B1">
        <w:trPr>
          <w:trHeight w:val="262"/>
        </w:trPr>
        <w:tc>
          <w:tcPr>
            <w:tcW w:w="1389" w:type="dxa"/>
          </w:tcPr>
          <w:p w14:paraId="41399DB6" w14:textId="77777777" w:rsidR="0054017B" w:rsidRDefault="0054017B" w:rsidP="007B2D80"/>
        </w:tc>
        <w:tc>
          <w:tcPr>
            <w:tcW w:w="1093" w:type="dxa"/>
          </w:tcPr>
          <w:p w14:paraId="5A642CDA" w14:textId="77777777" w:rsidR="0054017B" w:rsidRDefault="0054017B" w:rsidP="007B2D80"/>
        </w:tc>
        <w:tc>
          <w:tcPr>
            <w:tcW w:w="1093" w:type="dxa"/>
          </w:tcPr>
          <w:p w14:paraId="501989F3" w14:textId="77777777" w:rsidR="0054017B" w:rsidRDefault="0054017B" w:rsidP="007B2D80"/>
        </w:tc>
        <w:tc>
          <w:tcPr>
            <w:tcW w:w="1288" w:type="dxa"/>
          </w:tcPr>
          <w:p w14:paraId="7ECE188C" w14:textId="77777777" w:rsidR="0054017B" w:rsidRDefault="0054017B" w:rsidP="007B2D80"/>
        </w:tc>
        <w:tc>
          <w:tcPr>
            <w:tcW w:w="1302" w:type="dxa"/>
          </w:tcPr>
          <w:p w14:paraId="4390BAEE" w14:textId="77777777" w:rsidR="0054017B" w:rsidRDefault="0054017B" w:rsidP="007B2D80"/>
        </w:tc>
        <w:tc>
          <w:tcPr>
            <w:tcW w:w="1725" w:type="dxa"/>
          </w:tcPr>
          <w:p w14:paraId="226010E8" w14:textId="77777777" w:rsidR="0054017B" w:rsidRDefault="0054017B" w:rsidP="007B2D80"/>
        </w:tc>
        <w:tc>
          <w:tcPr>
            <w:tcW w:w="1489" w:type="dxa"/>
          </w:tcPr>
          <w:p w14:paraId="5A7562F4" w14:textId="77777777" w:rsidR="0054017B" w:rsidRDefault="0054017B" w:rsidP="007B2D80"/>
        </w:tc>
        <w:tc>
          <w:tcPr>
            <w:tcW w:w="1269" w:type="dxa"/>
          </w:tcPr>
          <w:p w14:paraId="64622034" w14:textId="77777777" w:rsidR="0054017B" w:rsidRDefault="0054017B" w:rsidP="007B2D80"/>
        </w:tc>
        <w:tc>
          <w:tcPr>
            <w:tcW w:w="1349" w:type="dxa"/>
          </w:tcPr>
          <w:p w14:paraId="237A4482" w14:textId="77777777" w:rsidR="0054017B" w:rsidRDefault="0054017B" w:rsidP="007B2D80"/>
        </w:tc>
        <w:tc>
          <w:tcPr>
            <w:tcW w:w="1782" w:type="dxa"/>
          </w:tcPr>
          <w:p w14:paraId="24A2EBFF" w14:textId="77777777" w:rsidR="0054017B" w:rsidRDefault="0054017B" w:rsidP="007B2D80"/>
        </w:tc>
        <w:tc>
          <w:tcPr>
            <w:tcW w:w="1546" w:type="dxa"/>
          </w:tcPr>
          <w:p w14:paraId="19445507" w14:textId="77777777" w:rsidR="0054017B" w:rsidRDefault="0054017B" w:rsidP="007B2D80"/>
        </w:tc>
      </w:tr>
      <w:tr w:rsidR="0054017B" w14:paraId="7EF7438B" w14:textId="77777777" w:rsidTr="004E21B1">
        <w:trPr>
          <w:trHeight w:val="262"/>
        </w:trPr>
        <w:tc>
          <w:tcPr>
            <w:tcW w:w="1389" w:type="dxa"/>
          </w:tcPr>
          <w:p w14:paraId="31CB2243" w14:textId="77777777" w:rsidR="0054017B" w:rsidRDefault="0054017B" w:rsidP="007B2D80"/>
        </w:tc>
        <w:tc>
          <w:tcPr>
            <w:tcW w:w="1093" w:type="dxa"/>
          </w:tcPr>
          <w:p w14:paraId="58EE2168" w14:textId="77777777" w:rsidR="0054017B" w:rsidRDefault="0054017B" w:rsidP="007B2D80"/>
        </w:tc>
        <w:tc>
          <w:tcPr>
            <w:tcW w:w="1093" w:type="dxa"/>
          </w:tcPr>
          <w:p w14:paraId="42846E0B" w14:textId="77777777" w:rsidR="0054017B" w:rsidRDefault="0054017B" w:rsidP="007B2D80"/>
        </w:tc>
        <w:tc>
          <w:tcPr>
            <w:tcW w:w="1288" w:type="dxa"/>
          </w:tcPr>
          <w:p w14:paraId="6D7E7EF9" w14:textId="77777777" w:rsidR="0054017B" w:rsidRDefault="0054017B" w:rsidP="007B2D80"/>
        </w:tc>
        <w:tc>
          <w:tcPr>
            <w:tcW w:w="1302" w:type="dxa"/>
          </w:tcPr>
          <w:p w14:paraId="28DA14A3" w14:textId="77777777" w:rsidR="0054017B" w:rsidRDefault="0054017B" w:rsidP="007B2D80"/>
        </w:tc>
        <w:tc>
          <w:tcPr>
            <w:tcW w:w="1725" w:type="dxa"/>
          </w:tcPr>
          <w:p w14:paraId="5156868F" w14:textId="77777777" w:rsidR="0054017B" w:rsidRDefault="0054017B" w:rsidP="007B2D80"/>
        </w:tc>
        <w:tc>
          <w:tcPr>
            <w:tcW w:w="1489" w:type="dxa"/>
          </w:tcPr>
          <w:p w14:paraId="7F74F184" w14:textId="77777777" w:rsidR="0054017B" w:rsidRDefault="0054017B" w:rsidP="007B2D80"/>
        </w:tc>
        <w:tc>
          <w:tcPr>
            <w:tcW w:w="1269" w:type="dxa"/>
          </w:tcPr>
          <w:p w14:paraId="44623F6D" w14:textId="77777777" w:rsidR="0054017B" w:rsidRDefault="0054017B" w:rsidP="007B2D80"/>
        </w:tc>
        <w:tc>
          <w:tcPr>
            <w:tcW w:w="1349" w:type="dxa"/>
          </w:tcPr>
          <w:p w14:paraId="082816C9" w14:textId="77777777" w:rsidR="0054017B" w:rsidRDefault="0054017B" w:rsidP="007B2D80"/>
        </w:tc>
        <w:tc>
          <w:tcPr>
            <w:tcW w:w="1782" w:type="dxa"/>
          </w:tcPr>
          <w:p w14:paraId="04FEDCDD" w14:textId="77777777" w:rsidR="0054017B" w:rsidRDefault="0054017B" w:rsidP="007B2D80"/>
        </w:tc>
        <w:tc>
          <w:tcPr>
            <w:tcW w:w="1546" w:type="dxa"/>
          </w:tcPr>
          <w:p w14:paraId="406BB478" w14:textId="77777777" w:rsidR="0054017B" w:rsidRDefault="0054017B" w:rsidP="007B2D80"/>
        </w:tc>
      </w:tr>
      <w:tr w:rsidR="0054017B" w14:paraId="0B0D2331" w14:textId="77777777" w:rsidTr="004E21B1">
        <w:trPr>
          <w:trHeight w:val="262"/>
        </w:trPr>
        <w:tc>
          <w:tcPr>
            <w:tcW w:w="1389" w:type="dxa"/>
          </w:tcPr>
          <w:p w14:paraId="6EE73789" w14:textId="77777777" w:rsidR="0054017B" w:rsidRDefault="0054017B" w:rsidP="007B2D80"/>
        </w:tc>
        <w:tc>
          <w:tcPr>
            <w:tcW w:w="1093" w:type="dxa"/>
          </w:tcPr>
          <w:p w14:paraId="374A6F57" w14:textId="77777777" w:rsidR="0054017B" w:rsidRDefault="0054017B" w:rsidP="007B2D80"/>
        </w:tc>
        <w:tc>
          <w:tcPr>
            <w:tcW w:w="1093" w:type="dxa"/>
          </w:tcPr>
          <w:p w14:paraId="3D9E3E16" w14:textId="77777777" w:rsidR="0054017B" w:rsidRDefault="0054017B" w:rsidP="007B2D80"/>
        </w:tc>
        <w:tc>
          <w:tcPr>
            <w:tcW w:w="1288" w:type="dxa"/>
          </w:tcPr>
          <w:p w14:paraId="7AC0B7E4" w14:textId="77777777" w:rsidR="0054017B" w:rsidRDefault="0054017B" w:rsidP="007B2D80"/>
        </w:tc>
        <w:tc>
          <w:tcPr>
            <w:tcW w:w="1302" w:type="dxa"/>
          </w:tcPr>
          <w:p w14:paraId="4E5BA73B" w14:textId="77777777" w:rsidR="0054017B" w:rsidRDefault="0054017B" w:rsidP="007B2D80"/>
        </w:tc>
        <w:tc>
          <w:tcPr>
            <w:tcW w:w="1725" w:type="dxa"/>
          </w:tcPr>
          <w:p w14:paraId="2D2B5096" w14:textId="77777777" w:rsidR="0054017B" w:rsidRDefault="0054017B" w:rsidP="007B2D80"/>
        </w:tc>
        <w:tc>
          <w:tcPr>
            <w:tcW w:w="1489" w:type="dxa"/>
          </w:tcPr>
          <w:p w14:paraId="71BF4F46" w14:textId="77777777" w:rsidR="0054017B" w:rsidRDefault="0054017B" w:rsidP="007B2D80"/>
        </w:tc>
        <w:tc>
          <w:tcPr>
            <w:tcW w:w="1269" w:type="dxa"/>
          </w:tcPr>
          <w:p w14:paraId="535126E4" w14:textId="77777777" w:rsidR="0054017B" w:rsidRDefault="0054017B" w:rsidP="007B2D80"/>
        </w:tc>
        <w:tc>
          <w:tcPr>
            <w:tcW w:w="1349" w:type="dxa"/>
          </w:tcPr>
          <w:p w14:paraId="6B4DD969" w14:textId="77777777" w:rsidR="0054017B" w:rsidRDefault="0054017B" w:rsidP="007B2D80"/>
        </w:tc>
        <w:tc>
          <w:tcPr>
            <w:tcW w:w="1782" w:type="dxa"/>
          </w:tcPr>
          <w:p w14:paraId="249A7028" w14:textId="77777777" w:rsidR="0054017B" w:rsidRDefault="0054017B" w:rsidP="007B2D80"/>
        </w:tc>
        <w:tc>
          <w:tcPr>
            <w:tcW w:w="1546" w:type="dxa"/>
          </w:tcPr>
          <w:p w14:paraId="53CD6E4B" w14:textId="77777777" w:rsidR="0054017B" w:rsidRDefault="0054017B" w:rsidP="007B2D80"/>
        </w:tc>
      </w:tr>
      <w:tr w:rsidR="0054017B" w14:paraId="0A4496F9" w14:textId="77777777" w:rsidTr="004E21B1">
        <w:trPr>
          <w:trHeight w:val="262"/>
        </w:trPr>
        <w:tc>
          <w:tcPr>
            <w:tcW w:w="1389" w:type="dxa"/>
          </w:tcPr>
          <w:p w14:paraId="120BD084" w14:textId="77777777" w:rsidR="0054017B" w:rsidRDefault="0054017B" w:rsidP="007B2D80"/>
        </w:tc>
        <w:tc>
          <w:tcPr>
            <w:tcW w:w="1093" w:type="dxa"/>
          </w:tcPr>
          <w:p w14:paraId="6A4B16E4" w14:textId="77777777" w:rsidR="0054017B" w:rsidRDefault="0054017B" w:rsidP="007B2D80"/>
        </w:tc>
        <w:tc>
          <w:tcPr>
            <w:tcW w:w="1093" w:type="dxa"/>
          </w:tcPr>
          <w:p w14:paraId="5DBA18D8" w14:textId="77777777" w:rsidR="0054017B" w:rsidRDefault="0054017B" w:rsidP="007B2D80"/>
        </w:tc>
        <w:tc>
          <w:tcPr>
            <w:tcW w:w="1288" w:type="dxa"/>
          </w:tcPr>
          <w:p w14:paraId="47580583" w14:textId="77777777" w:rsidR="0054017B" w:rsidRDefault="0054017B" w:rsidP="007B2D80"/>
        </w:tc>
        <w:tc>
          <w:tcPr>
            <w:tcW w:w="1302" w:type="dxa"/>
          </w:tcPr>
          <w:p w14:paraId="16D853C6" w14:textId="77777777" w:rsidR="0054017B" w:rsidRDefault="0054017B" w:rsidP="007B2D80"/>
        </w:tc>
        <w:tc>
          <w:tcPr>
            <w:tcW w:w="1725" w:type="dxa"/>
          </w:tcPr>
          <w:p w14:paraId="04129CF6" w14:textId="77777777" w:rsidR="0054017B" w:rsidRDefault="0054017B" w:rsidP="007B2D80"/>
        </w:tc>
        <w:tc>
          <w:tcPr>
            <w:tcW w:w="1489" w:type="dxa"/>
          </w:tcPr>
          <w:p w14:paraId="591C4E86" w14:textId="77777777" w:rsidR="0054017B" w:rsidRDefault="0054017B" w:rsidP="007B2D80"/>
        </w:tc>
        <w:tc>
          <w:tcPr>
            <w:tcW w:w="1269" w:type="dxa"/>
          </w:tcPr>
          <w:p w14:paraId="2DFD5D9F" w14:textId="77777777" w:rsidR="0054017B" w:rsidRDefault="0054017B" w:rsidP="007B2D80"/>
        </w:tc>
        <w:tc>
          <w:tcPr>
            <w:tcW w:w="1349" w:type="dxa"/>
          </w:tcPr>
          <w:p w14:paraId="6BFD68A9" w14:textId="77777777" w:rsidR="0054017B" w:rsidRDefault="0054017B" w:rsidP="007B2D80"/>
        </w:tc>
        <w:tc>
          <w:tcPr>
            <w:tcW w:w="1782" w:type="dxa"/>
          </w:tcPr>
          <w:p w14:paraId="73A51BAB" w14:textId="77777777" w:rsidR="0054017B" w:rsidRDefault="0054017B" w:rsidP="007B2D80"/>
        </w:tc>
        <w:tc>
          <w:tcPr>
            <w:tcW w:w="1546" w:type="dxa"/>
          </w:tcPr>
          <w:p w14:paraId="20236E20" w14:textId="77777777" w:rsidR="0054017B" w:rsidRDefault="0054017B" w:rsidP="007B2D80"/>
        </w:tc>
      </w:tr>
      <w:tr w:rsidR="0054017B" w14:paraId="27CC0CD0" w14:textId="77777777" w:rsidTr="004E21B1">
        <w:trPr>
          <w:trHeight w:val="262"/>
        </w:trPr>
        <w:tc>
          <w:tcPr>
            <w:tcW w:w="1389" w:type="dxa"/>
          </w:tcPr>
          <w:p w14:paraId="04607DAA" w14:textId="77777777" w:rsidR="0054017B" w:rsidRDefault="0054017B" w:rsidP="007B2D80"/>
        </w:tc>
        <w:tc>
          <w:tcPr>
            <w:tcW w:w="1093" w:type="dxa"/>
          </w:tcPr>
          <w:p w14:paraId="04C1A6DF" w14:textId="77777777" w:rsidR="0054017B" w:rsidRDefault="0054017B" w:rsidP="007B2D80"/>
        </w:tc>
        <w:tc>
          <w:tcPr>
            <w:tcW w:w="1093" w:type="dxa"/>
          </w:tcPr>
          <w:p w14:paraId="142B70C3" w14:textId="77777777" w:rsidR="0054017B" w:rsidRDefault="0054017B" w:rsidP="007B2D80"/>
        </w:tc>
        <w:tc>
          <w:tcPr>
            <w:tcW w:w="1288" w:type="dxa"/>
          </w:tcPr>
          <w:p w14:paraId="6191A1B5" w14:textId="77777777" w:rsidR="0054017B" w:rsidRDefault="0054017B" w:rsidP="007B2D80"/>
        </w:tc>
        <w:tc>
          <w:tcPr>
            <w:tcW w:w="1302" w:type="dxa"/>
          </w:tcPr>
          <w:p w14:paraId="2AF597CA" w14:textId="77777777" w:rsidR="0054017B" w:rsidRDefault="0054017B" w:rsidP="007B2D80"/>
        </w:tc>
        <w:tc>
          <w:tcPr>
            <w:tcW w:w="1725" w:type="dxa"/>
          </w:tcPr>
          <w:p w14:paraId="2ACCDD9A" w14:textId="77777777" w:rsidR="0054017B" w:rsidRDefault="0054017B" w:rsidP="007B2D80"/>
        </w:tc>
        <w:tc>
          <w:tcPr>
            <w:tcW w:w="1489" w:type="dxa"/>
          </w:tcPr>
          <w:p w14:paraId="105E1FC9" w14:textId="77777777" w:rsidR="0054017B" w:rsidRDefault="0054017B" w:rsidP="007B2D80"/>
        </w:tc>
        <w:tc>
          <w:tcPr>
            <w:tcW w:w="1269" w:type="dxa"/>
          </w:tcPr>
          <w:p w14:paraId="05F61666" w14:textId="77777777" w:rsidR="0054017B" w:rsidRDefault="0054017B" w:rsidP="007B2D80"/>
        </w:tc>
        <w:tc>
          <w:tcPr>
            <w:tcW w:w="1349" w:type="dxa"/>
          </w:tcPr>
          <w:p w14:paraId="4CC5F942" w14:textId="77777777" w:rsidR="0054017B" w:rsidRDefault="0054017B" w:rsidP="007B2D80"/>
        </w:tc>
        <w:tc>
          <w:tcPr>
            <w:tcW w:w="1782" w:type="dxa"/>
          </w:tcPr>
          <w:p w14:paraId="61F82746" w14:textId="77777777" w:rsidR="0054017B" w:rsidRDefault="0054017B" w:rsidP="007B2D80"/>
        </w:tc>
        <w:tc>
          <w:tcPr>
            <w:tcW w:w="1546" w:type="dxa"/>
          </w:tcPr>
          <w:p w14:paraId="0807A184" w14:textId="77777777" w:rsidR="0054017B" w:rsidRDefault="0054017B" w:rsidP="007B2D80"/>
        </w:tc>
      </w:tr>
      <w:tr w:rsidR="0054017B" w14:paraId="33BBAC35" w14:textId="77777777" w:rsidTr="004E21B1">
        <w:trPr>
          <w:trHeight w:val="262"/>
        </w:trPr>
        <w:tc>
          <w:tcPr>
            <w:tcW w:w="1389" w:type="dxa"/>
          </w:tcPr>
          <w:p w14:paraId="5A144274" w14:textId="77777777" w:rsidR="0054017B" w:rsidRDefault="0054017B" w:rsidP="007B2D80"/>
        </w:tc>
        <w:tc>
          <w:tcPr>
            <w:tcW w:w="1093" w:type="dxa"/>
          </w:tcPr>
          <w:p w14:paraId="56465380" w14:textId="77777777" w:rsidR="0054017B" w:rsidRDefault="0054017B" w:rsidP="007B2D80"/>
        </w:tc>
        <w:tc>
          <w:tcPr>
            <w:tcW w:w="1093" w:type="dxa"/>
          </w:tcPr>
          <w:p w14:paraId="62FE3CE6" w14:textId="77777777" w:rsidR="0054017B" w:rsidRDefault="0054017B" w:rsidP="007B2D80"/>
        </w:tc>
        <w:tc>
          <w:tcPr>
            <w:tcW w:w="1288" w:type="dxa"/>
          </w:tcPr>
          <w:p w14:paraId="4E7336DE" w14:textId="77777777" w:rsidR="0054017B" w:rsidRDefault="0054017B" w:rsidP="007B2D80"/>
        </w:tc>
        <w:tc>
          <w:tcPr>
            <w:tcW w:w="1302" w:type="dxa"/>
          </w:tcPr>
          <w:p w14:paraId="350CD165" w14:textId="77777777" w:rsidR="0054017B" w:rsidRDefault="0054017B" w:rsidP="007B2D80"/>
        </w:tc>
        <w:tc>
          <w:tcPr>
            <w:tcW w:w="1725" w:type="dxa"/>
          </w:tcPr>
          <w:p w14:paraId="47C9D500" w14:textId="77777777" w:rsidR="0054017B" w:rsidRDefault="0054017B" w:rsidP="007B2D80"/>
        </w:tc>
        <w:tc>
          <w:tcPr>
            <w:tcW w:w="1489" w:type="dxa"/>
          </w:tcPr>
          <w:p w14:paraId="24FD3B84" w14:textId="77777777" w:rsidR="0054017B" w:rsidRDefault="0054017B" w:rsidP="007B2D80"/>
        </w:tc>
        <w:tc>
          <w:tcPr>
            <w:tcW w:w="1269" w:type="dxa"/>
          </w:tcPr>
          <w:p w14:paraId="21E0FA9E" w14:textId="77777777" w:rsidR="0054017B" w:rsidRDefault="0054017B" w:rsidP="007B2D80"/>
        </w:tc>
        <w:tc>
          <w:tcPr>
            <w:tcW w:w="1349" w:type="dxa"/>
          </w:tcPr>
          <w:p w14:paraId="4EFB33B3" w14:textId="77777777" w:rsidR="0054017B" w:rsidRDefault="0054017B" w:rsidP="007B2D80"/>
        </w:tc>
        <w:tc>
          <w:tcPr>
            <w:tcW w:w="1782" w:type="dxa"/>
          </w:tcPr>
          <w:p w14:paraId="15FB2BA1" w14:textId="77777777" w:rsidR="0054017B" w:rsidRDefault="0054017B" w:rsidP="007B2D80"/>
        </w:tc>
        <w:tc>
          <w:tcPr>
            <w:tcW w:w="1546" w:type="dxa"/>
          </w:tcPr>
          <w:p w14:paraId="5FC56B8B" w14:textId="77777777" w:rsidR="0054017B" w:rsidRDefault="0054017B" w:rsidP="007B2D80"/>
        </w:tc>
      </w:tr>
      <w:tr w:rsidR="0054017B" w14:paraId="38BEA75E" w14:textId="77777777" w:rsidTr="004E21B1">
        <w:trPr>
          <w:trHeight w:val="278"/>
        </w:trPr>
        <w:tc>
          <w:tcPr>
            <w:tcW w:w="1389" w:type="dxa"/>
          </w:tcPr>
          <w:p w14:paraId="41CA38A2" w14:textId="77777777" w:rsidR="0054017B" w:rsidRDefault="0054017B" w:rsidP="007B2D80"/>
        </w:tc>
        <w:tc>
          <w:tcPr>
            <w:tcW w:w="1093" w:type="dxa"/>
          </w:tcPr>
          <w:p w14:paraId="05EB6E5B" w14:textId="77777777" w:rsidR="0054017B" w:rsidRDefault="0054017B" w:rsidP="007B2D80"/>
        </w:tc>
        <w:tc>
          <w:tcPr>
            <w:tcW w:w="1093" w:type="dxa"/>
          </w:tcPr>
          <w:p w14:paraId="33F541D2" w14:textId="77777777" w:rsidR="0054017B" w:rsidRDefault="0054017B" w:rsidP="007B2D80"/>
        </w:tc>
        <w:tc>
          <w:tcPr>
            <w:tcW w:w="1288" w:type="dxa"/>
          </w:tcPr>
          <w:p w14:paraId="62EAE7EF" w14:textId="77777777" w:rsidR="0054017B" w:rsidRDefault="0054017B" w:rsidP="007B2D80"/>
        </w:tc>
        <w:tc>
          <w:tcPr>
            <w:tcW w:w="1302" w:type="dxa"/>
          </w:tcPr>
          <w:p w14:paraId="68D0A313" w14:textId="77777777" w:rsidR="0054017B" w:rsidRDefault="0054017B" w:rsidP="007B2D80"/>
        </w:tc>
        <w:tc>
          <w:tcPr>
            <w:tcW w:w="1725" w:type="dxa"/>
          </w:tcPr>
          <w:p w14:paraId="270CF548" w14:textId="77777777" w:rsidR="0054017B" w:rsidRDefault="0054017B" w:rsidP="007B2D80"/>
        </w:tc>
        <w:tc>
          <w:tcPr>
            <w:tcW w:w="1489" w:type="dxa"/>
          </w:tcPr>
          <w:p w14:paraId="372A9BC8" w14:textId="77777777" w:rsidR="0054017B" w:rsidRDefault="0054017B" w:rsidP="007B2D80"/>
        </w:tc>
        <w:tc>
          <w:tcPr>
            <w:tcW w:w="1269" w:type="dxa"/>
          </w:tcPr>
          <w:p w14:paraId="78A70C36" w14:textId="77777777" w:rsidR="0054017B" w:rsidRDefault="0054017B" w:rsidP="007B2D80"/>
        </w:tc>
        <w:tc>
          <w:tcPr>
            <w:tcW w:w="1349" w:type="dxa"/>
          </w:tcPr>
          <w:p w14:paraId="3B8C7B8A" w14:textId="77777777" w:rsidR="0054017B" w:rsidRDefault="0054017B" w:rsidP="007B2D80"/>
        </w:tc>
        <w:tc>
          <w:tcPr>
            <w:tcW w:w="1782" w:type="dxa"/>
          </w:tcPr>
          <w:p w14:paraId="176C23CB" w14:textId="77777777" w:rsidR="0054017B" w:rsidRDefault="0054017B" w:rsidP="007B2D80"/>
        </w:tc>
        <w:tc>
          <w:tcPr>
            <w:tcW w:w="1546" w:type="dxa"/>
          </w:tcPr>
          <w:p w14:paraId="2AA5E13D" w14:textId="77777777" w:rsidR="0054017B" w:rsidRDefault="0054017B" w:rsidP="007B2D80"/>
        </w:tc>
      </w:tr>
    </w:tbl>
    <w:p w14:paraId="0527A28F" w14:textId="77777777" w:rsidR="00B31A48" w:rsidRDefault="00B31A48"/>
    <w:sectPr w:rsidR="00B31A48" w:rsidSect="00C03F5B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42FB" w14:textId="77777777" w:rsidR="003B5107" w:rsidRDefault="003B5107" w:rsidP="004E21B1">
      <w:pPr>
        <w:spacing w:after="0" w:line="240" w:lineRule="auto"/>
      </w:pPr>
      <w:r>
        <w:separator/>
      </w:r>
    </w:p>
  </w:endnote>
  <w:endnote w:type="continuationSeparator" w:id="0">
    <w:p w14:paraId="42B3D48F" w14:textId="77777777" w:rsidR="003B5107" w:rsidRDefault="003B5107" w:rsidP="004E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A8ED" w14:textId="77777777" w:rsidR="003B5107" w:rsidRDefault="003B5107" w:rsidP="004E21B1">
      <w:pPr>
        <w:spacing w:after="0" w:line="240" w:lineRule="auto"/>
      </w:pPr>
      <w:r>
        <w:separator/>
      </w:r>
    </w:p>
  </w:footnote>
  <w:footnote w:type="continuationSeparator" w:id="0">
    <w:p w14:paraId="60A54815" w14:textId="77777777" w:rsidR="003B5107" w:rsidRDefault="003B5107" w:rsidP="004E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9" w:type="pct"/>
      <w:tblInd w:w="-57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9"/>
      <w:gridCol w:w="3691"/>
      <w:gridCol w:w="537"/>
      <w:gridCol w:w="2214"/>
      <w:gridCol w:w="2017"/>
      <w:gridCol w:w="1892"/>
      <w:gridCol w:w="2569"/>
    </w:tblGrid>
    <w:tr w:rsidR="004E21B1" w:rsidRPr="004E21B1" w14:paraId="6EBDB90E" w14:textId="77777777" w:rsidTr="004E21B1">
      <w:trPr>
        <w:trHeight w:val="336"/>
      </w:trPr>
      <w:tc>
        <w:tcPr>
          <w:tcW w:w="78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543D0EE1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iCs/>
              <w:noProof w:val="0"/>
              <w:color w:val="000000"/>
              <w:sz w:val="2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iCs/>
              <w:sz w:val="4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7F1B591" wp14:editId="2F58B93E">
                <wp:simplePos x="0" y="0"/>
                <wp:positionH relativeFrom="page">
                  <wp:posOffset>163195</wp:posOffset>
                </wp:positionH>
                <wp:positionV relativeFrom="paragraph">
                  <wp:posOffset>-120650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709D50" w14:textId="14B71253" w:rsidR="004E21B1" w:rsidRPr="004E21B1" w:rsidRDefault="007E0C6D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>
            <w:rPr>
              <w:rFonts w:ascii="Verdana" w:eastAsia="Times New Roman" w:hAnsi="Verdana" w:cs="Times New Roman"/>
              <w:b/>
              <w:noProof w:val="0"/>
              <w:color w:val="000000"/>
              <w:lang w:val="es-MX" w:eastAsia="es-ES"/>
            </w:rPr>
            <w:t xml:space="preserve">CONTROL - </w:t>
          </w:r>
          <w:r w:rsidR="004E21B1" w:rsidRPr="004E21B1">
            <w:rPr>
              <w:rFonts w:ascii="Verdana" w:eastAsia="Times New Roman" w:hAnsi="Verdana" w:cs="Times New Roman"/>
              <w:b/>
              <w:noProof w:val="0"/>
              <w:color w:val="000000"/>
              <w:lang w:val="es-MX" w:eastAsia="es-ES"/>
            </w:rPr>
            <w:t>IDENTIFICACIÓN Y VALORACIÓN DE REQUISITOS LEGALES Y REGLAMENTARIOS</w:t>
          </w:r>
          <w:r w:rsidR="004E21B1" w:rsidRPr="004E21B1">
            <w:rPr>
              <w:rFonts w:ascii="Verdana" w:eastAsia="Times New Roman" w:hAnsi="Verdana" w:cs="Times New Roman"/>
              <w:b/>
              <w:noProof w:val="0"/>
              <w:szCs w:val="20"/>
              <w:lang w:eastAsia="ar-SA"/>
            </w:rPr>
            <w:t xml:space="preserve"> </w:t>
          </w:r>
          <w:r w:rsidR="004E21B1" w:rsidRPr="004E21B1">
            <w:rPr>
              <w:rFonts w:ascii="Verdana" w:eastAsia="Times New Roman" w:hAnsi="Verdana" w:cs="Times New Roman"/>
              <w:b/>
              <w:noProof w:val="0"/>
              <w:color w:val="FF0000"/>
              <w:szCs w:val="20"/>
              <w:lang w:eastAsia="ar-SA"/>
            </w:rPr>
            <w:t xml:space="preserve"> </w:t>
          </w:r>
        </w:p>
      </w:tc>
      <w:tc>
        <w:tcPr>
          <w:tcW w:w="839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234CCC87" w14:textId="77777777" w:rsid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 w:val="2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iCs/>
              <w:sz w:val="4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01F5C83" wp14:editId="49D713BA">
                <wp:simplePos x="0" y="0"/>
                <wp:positionH relativeFrom="page">
                  <wp:posOffset>241300</wp:posOffset>
                </wp:positionH>
                <wp:positionV relativeFrom="paragraph">
                  <wp:posOffset>375920</wp:posOffset>
                </wp:positionV>
                <wp:extent cx="1133475" cy="5810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133475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55684E" w14:textId="77777777" w:rsidR="004E21B1" w:rsidRPr="004E21B1" w:rsidRDefault="004E21B1" w:rsidP="004E21B1">
          <w:pPr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  <w:p w14:paraId="628312B4" w14:textId="77777777" w:rsidR="004E21B1" w:rsidRPr="004E21B1" w:rsidRDefault="004E21B1" w:rsidP="004E21B1">
          <w:pPr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  <w:p w14:paraId="721A382A" w14:textId="77777777" w:rsidR="004E21B1" w:rsidRDefault="004E21B1" w:rsidP="004E21B1">
          <w:pPr>
            <w:rPr>
              <w:rFonts w:ascii="Verdana" w:eastAsia="Times New Roman" w:hAnsi="Verdana" w:cs="Times New Roman"/>
              <w:b/>
              <w:bCs/>
              <w:iCs/>
              <w:noProof w:val="0"/>
              <w:sz w:val="20"/>
              <w:szCs w:val="20"/>
              <w:lang w:eastAsia="es-CO"/>
            </w:rPr>
          </w:pPr>
        </w:p>
        <w:p w14:paraId="0C4FDC29" w14:textId="59717ECC" w:rsidR="004E21B1" w:rsidRPr="004E21B1" w:rsidRDefault="004E21B1" w:rsidP="004E21B1">
          <w:pPr>
            <w:ind w:firstLine="708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  <w:tr w:rsidR="004E21B1" w:rsidRPr="004E21B1" w14:paraId="1413C82E" w14:textId="77777777" w:rsidTr="004E21B1">
      <w:trPr>
        <w:trHeight w:val="336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F7135B5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20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26690D" w14:textId="31963C6D" w:rsidR="004E21B1" w:rsidRPr="004E21B1" w:rsidRDefault="004E21B1" w:rsidP="005A6AE2">
          <w:pPr>
            <w:suppressAutoHyphens/>
            <w:spacing w:after="0" w:line="240" w:lineRule="auto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PROCESO:</w:t>
          </w:r>
        </w:p>
      </w:tc>
      <w:tc>
        <w:tcPr>
          <w:tcW w:w="2172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98DAC9" w14:textId="41B6AC1D" w:rsidR="004E21B1" w:rsidRPr="00B0034F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</w:pPr>
          <w:r w:rsidRPr="00B0034F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GESTIÓN JURÍDICA</w:t>
          </w:r>
        </w:p>
      </w:tc>
      <w:tc>
        <w:tcPr>
          <w:tcW w:w="839" w:type="pct"/>
          <w:vMerge/>
          <w:tcBorders>
            <w:left w:val="nil"/>
            <w:right w:val="single" w:sz="4" w:space="0" w:color="auto"/>
          </w:tcBorders>
        </w:tcPr>
        <w:p w14:paraId="0C0E1A4E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noProof w:val="0"/>
              <w:sz w:val="20"/>
              <w:szCs w:val="20"/>
              <w:lang w:eastAsia="es-CO"/>
            </w:rPr>
          </w:pPr>
        </w:p>
      </w:tc>
    </w:tr>
    <w:tr w:rsidR="004E21B1" w:rsidRPr="004E21B1" w14:paraId="2F6FD556" w14:textId="77777777" w:rsidTr="004E21B1">
      <w:trPr>
        <w:trHeight w:val="336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55F335C5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20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62B515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PROCEDIMIENTO:</w:t>
          </w:r>
        </w:p>
      </w:tc>
      <w:tc>
        <w:tcPr>
          <w:tcW w:w="2172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C9E3C2" w14:textId="33A7E495" w:rsidR="004E21B1" w:rsidRPr="00B0034F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</w:pPr>
          <w:r w:rsidRPr="00B0034F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IDENTIFICACIÓN Y REVISIÓN DE REQUISITOS LEGALES</w:t>
          </w:r>
        </w:p>
      </w:tc>
      <w:tc>
        <w:tcPr>
          <w:tcW w:w="839" w:type="pct"/>
          <w:vMerge/>
          <w:tcBorders>
            <w:left w:val="nil"/>
            <w:right w:val="single" w:sz="4" w:space="0" w:color="auto"/>
          </w:tcBorders>
        </w:tcPr>
        <w:p w14:paraId="6B337080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noProof w:val="0"/>
              <w:sz w:val="20"/>
              <w:szCs w:val="20"/>
              <w:lang w:eastAsia="es-CO"/>
            </w:rPr>
          </w:pPr>
        </w:p>
      </w:tc>
    </w:tr>
    <w:tr w:rsidR="004E21B1" w:rsidRPr="004E21B1" w14:paraId="7F7D4399" w14:textId="77777777" w:rsidTr="004E21B1">
      <w:trPr>
        <w:trHeight w:val="572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0582160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379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05579D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FECHA DE APROBACIÓN:</w:t>
          </w:r>
        </w:p>
      </w:tc>
      <w:tc>
        <w:tcPr>
          <w:tcW w:w="72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FEDFB3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CÓDIGO:</w:t>
          </w:r>
        </w:p>
      </w:tc>
      <w:tc>
        <w:tcPr>
          <w:tcW w:w="65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D8C2AD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VERSIÓN:</w:t>
          </w:r>
        </w:p>
      </w:tc>
      <w:tc>
        <w:tcPr>
          <w:tcW w:w="616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1B136B9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PÁGINA:</w:t>
          </w:r>
        </w:p>
      </w:tc>
      <w:tc>
        <w:tcPr>
          <w:tcW w:w="839" w:type="pct"/>
          <w:vMerge/>
          <w:tcBorders>
            <w:left w:val="nil"/>
            <w:right w:val="single" w:sz="4" w:space="0" w:color="auto"/>
          </w:tcBorders>
        </w:tcPr>
        <w:p w14:paraId="568D22CF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b/>
              <w:bCs/>
              <w:i/>
              <w:noProof w:val="0"/>
              <w:sz w:val="20"/>
              <w:szCs w:val="20"/>
              <w:lang w:eastAsia="es-CO"/>
            </w:rPr>
          </w:pPr>
        </w:p>
      </w:tc>
    </w:tr>
    <w:tr w:rsidR="004E21B1" w:rsidRPr="004E21B1" w14:paraId="211EDC2F" w14:textId="77777777" w:rsidTr="004E21B1">
      <w:trPr>
        <w:trHeight w:val="353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3975413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379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810A62" w14:textId="3C593E0A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  <w:t>15/11/2023</w:t>
          </w:r>
        </w:p>
      </w:tc>
      <w:tc>
        <w:tcPr>
          <w:tcW w:w="722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783541" w14:textId="701118E3" w:rsidR="004E21B1" w:rsidRPr="00B0034F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</w:pPr>
          <w:r w:rsidRPr="00B0034F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GJU08-FOR01</w:t>
          </w:r>
        </w:p>
      </w:tc>
      <w:tc>
        <w:tcPr>
          <w:tcW w:w="658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9FEEC8" w14:textId="7AA9C5BE" w:rsidR="004E21B1" w:rsidRPr="004E21B1" w:rsidRDefault="00B56D1D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</w:pPr>
          <w:r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  <w:t>4</w:t>
          </w:r>
        </w:p>
      </w:tc>
      <w:tc>
        <w:tcPr>
          <w:tcW w:w="616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C98455A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begin"/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instrText>PAGE  \* Arabic  \* MERGEFORMAT</w:instrTex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separate"/>
          </w:r>
          <w:r w:rsidRPr="004E21B1">
            <w:rPr>
              <w:rFonts w:ascii="Verdana" w:eastAsia="Times New Roman" w:hAnsi="Verdana" w:cs="Times New Roman"/>
              <w:bCs/>
              <w:iCs/>
              <w:szCs w:val="20"/>
              <w:lang w:val="es-ES" w:eastAsia="es-CO"/>
            </w:rPr>
            <w:t>2</w: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end"/>
          </w:r>
          <w:r w:rsidRPr="004E21B1">
            <w:rPr>
              <w:rFonts w:ascii="Verdana" w:eastAsia="Times New Roman" w:hAnsi="Verdana" w:cs="Times New Roman"/>
              <w:iCs/>
              <w:noProof w:val="0"/>
              <w:szCs w:val="20"/>
              <w:lang w:val="es-ES" w:eastAsia="es-CO"/>
            </w:rPr>
            <w:t xml:space="preserve"> de </w: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begin"/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instrText>NUMPAGES  \* Arabic  \* MERGEFORMAT</w:instrTex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separate"/>
          </w:r>
          <w:r w:rsidRPr="004E21B1">
            <w:rPr>
              <w:rFonts w:ascii="Verdana" w:eastAsia="Times New Roman" w:hAnsi="Verdana" w:cs="Times New Roman"/>
              <w:bCs/>
              <w:iCs/>
              <w:szCs w:val="20"/>
              <w:lang w:val="es-ES" w:eastAsia="es-CO"/>
            </w:rPr>
            <w:t>2</w: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end"/>
          </w:r>
        </w:p>
      </w:tc>
      <w:tc>
        <w:tcPr>
          <w:tcW w:w="839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48A9473D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sz w:val="20"/>
              <w:szCs w:val="20"/>
              <w:lang w:eastAsia="es-CO"/>
            </w:rPr>
          </w:pPr>
        </w:p>
      </w:tc>
    </w:tr>
  </w:tbl>
  <w:p w14:paraId="5B8560B8" w14:textId="77777777" w:rsidR="004E21B1" w:rsidRPr="004E21B1" w:rsidRDefault="004E21B1" w:rsidP="004E21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7"/>
    <w:rsid w:val="00064B85"/>
    <w:rsid w:val="00066C37"/>
    <w:rsid w:val="000E62C7"/>
    <w:rsid w:val="000F5C51"/>
    <w:rsid w:val="000F7667"/>
    <w:rsid w:val="0011122E"/>
    <w:rsid w:val="0014325B"/>
    <w:rsid w:val="001E74C8"/>
    <w:rsid w:val="002E21DD"/>
    <w:rsid w:val="0034677A"/>
    <w:rsid w:val="00361257"/>
    <w:rsid w:val="00372655"/>
    <w:rsid w:val="003B5107"/>
    <w:rsid w:val="00422EDA"/>
    <w:rsid w:val="00427ACE"/>
    <w:rsid w:val="004368F6"/>
    <w:rsid w:val="004E21B1"/>
    <w:rsid w:val="004E4A3E"/>
    <w:rsid w:val="0054017B"/>
    <w:rsid w:val="005A6AE2"/>
    <w:rsid w:val="006A6EB4"/>
    <w:rsid w:val="007E0C6D"/>
    <w:rsid w:val="00820346"/>
    <w:rsid w:val="00875C07"/>
    <w:rsid w:val="00902929"/>
    <w:rsid w:val="009F7C2C"/>
    <w:rsid w:val="00A94F9D"/>
    <w:rsid w:val="00B0034F"/>
    <w:rsid w:val="00B31A48"/>
    <w:rsid w:val="00B56D1D"/>
    <w:rsid w:val="00BB42BF"/>
    <w:rsid w:val="00BD39F0"/>
    <w:rsid w:val="00BE1150"/>
    <w:rsid w:val="00C04C50"/>
    <w:rsid w:val="00C265D7"/>
    <w:rsid w:val="00D4798D"/>
    <w:rsid w:val="00DD62DA"/>
    <w:rsid w:val="00E82ED4"/>
    <w:rsid w:val="00F47F77"/>
    <w:rsid w:val="00FB0B85"/>
    <w:rsid w:val="00FC3F2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A9A84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D7"/>
    <w:rPr>
      <w:noProof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1B1"/>
    <w:rPr>
      <w:noProof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E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1B1"/>
    <w:rPr>
      <w:noProof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García García</dc:creator>
  <cp:lastModifiedBy>ADRIANA CALLEJAS ACEVEDO</cp:lastModifiedBy>
  <cp:revision>7</cp:revision>
  <dcterms:created xsi:type="dcterms:W3CDTF">2023-11-15T14:32:00Z</dcterms:created>
  <dcterms:modified xsi:type="dcterms:W3CDTF">2023-11-16T20:46:00Z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328408</vt:i4>
  </property>
</Properties>
</file>