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222D" w14:textId="77777777" w:rsidR="00712B63" w:rsidRPr="006A35D0" w:rsidRDefault="00712B63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color w:val="FFFFFF"/>
          <w:sz w:val="16"/>
          <w:szCs w:val="16"/>
        </w:rPr>
      </w:pPr>
    </w:p>
    <w:p w14:paraId="4D627F6B" w14:textId="77777777" w:rsidR="00712B63" w:rsidRDefault="00712B63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p w14:paraId="56BEFA8B" w14:textId="77777777" w:rsidR="00BF7F72" w:rsidRDefault="00BF7F72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p w14:paraId="779E9C0E" w14:textId="77777777" w:rsidR="003025C4" w:rsidRDefault="003025C4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p w14:paraId="1AD5C511" w14:textId="77777777" w:rsidR="00BF7F72" w:rsidRDefault="00BF7F72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4766" w:type="pct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355"/>
        <w:gridCol w:w="658"/>
        <w:gridCol w:w="2707"/>
        <w:gridCol w:w="2470"/>
        <w:gridCol w:w="3054"/>
        <w:gridCol w:w="1832"/>
      </w:tblGrid>
      <w:tr w:rsidR="00874772" w:rsidRPr="00874772" w14:paraId="2A621932" w14:textId="77777777" w:rsidTr="00A90CC9">
        <w:trPr>
          <w:trHeight w:val="332"/>
        </w:trPr>
        <w:tc>
          <w:tcPr>
            <w:tcW w:w="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50EA" w14:textId="77777777" w:rsidR="00874772" w:rsidRPr="00874772" w:rsidRDefault="00874772" w:rsidP="00874772">
            <w:pPr>
              <w:suppressAutoHyphens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iCs/>
                <w:noProof/>
                <w:sz w:val="4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106830C6" wp14:editId="0823E716">
                  <wp:simplePos x="0" y="0"/>
                  <wp:positionH relativeFrom="page">
                    <wp:posOffset>83820</wp:posOffset>
                  </wp:positionH>
                  <wp:positionV relativeFrom="paragraph">
                    <wp:posOffset>-140335</wp:posOffset>
                  </wp:positionV>
                  <wp:extent cx="1198245" cy="508635"/>
                  <wp:effectExtent l="0" t="0" r="0" b="5715"/>
                  <wp:wrapNone/>
                  <wp:docPr id="1" name="Imagen 1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orma&#10;&#10;Descripción generada automáticamente con confianza media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9" t="29634" r="66398" b="11098"/>
                          <a:stretch/>
                        </pic:blipFill>
                        <pic:spPr bwMode="auto">
                          <a:xfrm>
                            <a:off x="0" y="0"/>
                            <a:ext cx="119824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7F5" w14:textId="2F1C115F" w:rsidR="00874772" w:rsidRPr="00A72A2B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A72A2B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MX"/>
              </w:rPr>
              <w:t xml:space="preserve">CONTROL REPRESENTACIÓN JUDICIAL Y EXTRAJUDICIAL 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8C31DF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iCs/>
                <w:noProof/>
                <w:sz w:val="40"/>
                <w:szCs w:val="20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6464F196" wp14:editId="0F94E2FC">
                  <wp:simplePos x="0" y="0"/>
                  <wp:positionH relativeFrom="page">
                    <wp:posOffset>21590</wp:posOffset>
                  </wp:positionH>
                  <wp:positionV relativeFrom="paragraph">
                    <wp:posOffset>264160</wp:posOffset>
                  </wp:positionV>
                  <wp:extent cx="1095375" cy="466725"/>
                  <wp:effectExtent l="0" t="0" r="0" b="0"/>
                  <wp:wrapNone/>
                  <wp:docPr id="1313341500" name="Imagen 1313341500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41500" name="Imagen 1313341500" descr="Forma&#10;&#10;Descripción generada automáticamente con confianza media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38" t="40094" r="12613" b="15455"/>
                          <a:stretch/>
                        </pic:blipFill>
                        <pic:spPr bwMode="auto">
                          <a:xfrm>
                            <a:off x="0" y="0"/>
                            <a:ext cx="1108131" cy="47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4772" w:rsidRPr="00874772" w14:paraId="59350806" w14:textId="77777777" w:rsidTr="00A90CC9">
        <w:trPr>
          <w:trHeight w:val="332"/>
        </w:trPr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5D45" w14:textId="77777777" w:rsidR="00874772" w:rsidRPr="00874772" w:rsidRDefault="00874772" w:rsidP="00874772">
            <w:pPr>
              <w:suppressAutoHyphens/>
              <w:jc w:val="both"/>
              <w:rPr>
                <w:rFonts w:ascii="Montserrat" w:hAnsi="Montserrat"/>
                <w:i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C31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PROCESO: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29E" w14:textId="1901569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 w:rsidRPr="00452008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GESTIÓN JURÍDICA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</w:tcPr>
          <w:p w14:paraId="54B25A0A" w14:textId="77777777" w:rsidR="00874772" w:rsidRPr="00874772" w:rsidRDefault="00874772" w:rsidP="00874772">
            <w:pPr>
              <w:suppressAutoHyphens/>
              <w:jc w:val="center"/>
              <w:rPr>
                <w:rFonts w:ascii="Montserrat" w:hAnsi="Montserrat"/>
                <w:i/>
                <w:sz w:val="20"/>
                <w:szCs w:val="20"/>
                <w:lang w:val="es-CO" w:eastAsia="es-CO"/>
              </w:rPr>
            </w:pPr>
          </w:p>
        </w:tc>
      </w:tr>
      <w:tr w:rsidR="00874772" w:rsidRPr="00874772" w14:paraId="6AC26A53" w14:textId="77777777" w:rsidTr="00A90CC9">
        <w:trPr>
          <w:trHeight w:val="332"/>
        </w:trPr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81B893" w14:textId="77777777" w:rsidR="00874772" w:rsidRPr="00874772" w:rsidRDefault="00874772" w:rsidP="00874772">
            <w:pPr>
              <w:suppressAutoHyphens/>
              <w:jc w:val="both"/>
              <w:rPr>
                <w:rFonts w:ascii="Montserrat" w:hAnsi="Montserrat"/>
                <w:i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DCE9" w14:textId="77777777" w:rsidR="00874772" w:rsidRPr="00874772" w:rsidRDefault="00874772" w:rsidP="00874772">
            <w:pPr>
              <w:suppressAutoHyphens/>
              <w:jc w:val="both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PROCEDIMIENTO: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93A4" w14:textId="42A0899D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 w:rsidRPr="00452008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REPRESENTACIÓN JUDICIAL Y EXTRAJUDICIAL  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</w:tcPr>
          <w:p w14:paraId="1EF9A883" w14:textId="77777777" w:rsidR="00874772" w:rsidRPr="00874772" w:rsidRDefault="00874772" w:rsidP="00874772">
            <w:pPr>
              <w:suppressAutoHyphens/>
              <w:jc w:val="center"/>
              <w:rPr>
                <w:rFonts w:ascii="Montserrat" w:hAnsi="Montserrat"/>
                <w:i/>
                <w:sz w:val="20"/>
                <w:szCs w:val="20"/>
                <w:lang w:val="es-CO" w:eastAsia="es-CO"/>
              </w:rPr>
            </w:pPr>
          </w:p>
        </w:tc>
      </w:tr>
      <w:tr w:rsidR="00874772" w:rsidRPr="00874772" w14:paraId="3DF09E31" w14:textId="77777777" w:rsidTr="00A90CC9">
        <w:trPr>
          <w:trHeight w:val="566"/>
        </w:trPr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5EFF5" w14:textId="77777777" w:rsidR="00874772" w:rsidRPr="00874772" w:rsidRDefault="00874772" w:rsidP="00874772">
            <w:pPr>
              <w:suppressAutoHyphens/>
              <w:jc w:val="both"/>
              <w:rPr>
                <w:rFonts w:ascii="Montserrat" w:hAnsi="Montserrat"/>
                <w:i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2DF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FECHA DE APROBACIÓN: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8D3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CÓDIGO: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8E3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VERSIÓN: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DC30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/>
                <w:bCs/>
                <w:iCs/>
                <w:sz w:val="22"/>
                <w:szCs w:val="20"/>
                <w:lang w:val="es-CO" w:eastAsia="es-CO"/>
              </w:rPr>
              <w:t>PÁGINA: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</w:tcPr>
          <w:p w14:paraId="0399CA40" w14:textId="77777777" w:rsidR="00874772" w:rsidRPr="00874772" w:rsidRDefault="00874772" w:rsidP="00874772">
            <w:pPr>
              <w:suppressAutoHyphens/>
              <w:jc w:val="center"/>
              <w:rPr>
                <w:rFonts w:ascii="Montserrat" w:hAnsi="Montserrat"/>
                <w:b/>
                <w:bCs/>
                <w:i/>
                <w:sz w:val="20"/>
                <w:szCs w:val="20"/>
                <w:lang w:val="es-CO" w:eastAsia="es-CO"/>
              </w:rPr>
            </w:pPr>
          </w:p>
        </w:tc>
      </w:tr>
      <w:tr w:rsidR="00874772" w:rsidRPr="00874772" w14:paraId="791AB394" w14:textId="77777777" w:rsidTr="00A90CC9">
        <w:trPr>
          <w:trHeight w:val="349"/>
        </w:trPr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18655" w14:textId="77777777" w:rsidR="00874772" w:rsidRPr="00874772" w:rsidRDefault="00874772" w:rsidP="00874772">
            <w:pPr>
              <w:suppressAutoHyphens/>
              <w:jc w:val="both"/>
              <w:rPr>
                <w:rFonts w:ascii="Montserrat" w:hAnsi="Montserrat"/>
                <w:i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E21" w14:textId="08DA331D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>
              <w:rPr>
                <w:rFonts w:ascii="Verdana" w:hAnsi="Verdana"/>
                <w:iCs/>
                <w:sz w:val="22"/>
                <w:szCs w:val="20"/>
                <w:lang w:val="es-CO" w:eastAsia="es-CO"/>
              </w:rPr>
              <w:t>15</w:t>
            </w:r>
            <w:r w:rsidRPr="00874772">
              <w:rPr>
                <w:rFonts w:ascii="Verdana" w:hAnsi="Verdana"/>
                <w:iCs/>
                <w:sz w:val="22"/>
                <w:szCs w:val="20"/>
                <w:lang w:val="es-CO" w:eastAsia="es-CO"/>
              </w:rPr>
              <w:t>/</w:t>
            </w:r>
            <w:r>
              <w:rPr>
                <w:rFonts w:ascii="Verdana" w:hAnsi="Verdana"/>
                <w:iCs/>
                <w:sz w:val="22"/>
                <w:szCs w:val="20"/>
                <w:lang w:val="es-CO" w:eastAsia="es-CO"/>
              </w:rPr>
              <w:t>11</w:t>
            </w:r>
            <w:r w:rsidRPr="00874772">
              <w:rPr>
                <w:rFonts w:ascii="Verdana" w:hAnsi="Verdana"/>
                <w:iCs/>
                <w:sz w:val="22"/>
                <w:szCs w:val="20"/>
                <w:lang w:val="es-CO" w:eastAsia="es-CO"/>
              </w:rPr>
              <w:t>/2023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3E6" w14:textId="21478754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 w:rsidRPr="00452008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GJU05-FOR01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2F6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iCs/>
                <w:sz w:val="22"/>
                <w:szCs w:val="20"/>
                <w:lang w:val="es-CO" w:eastAsia="es-CO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C15A" w14:textId="77777777" w:rsidR="00874772" w:rsidRPr="00874772" w:rsidRDefault="00874772" w:rsidP="00874772">
            <w:pPr>
              <w:suppressAutoHyphens/>
              <w:jc w:val="center"/>
              <w:rPr>
                <w:rFonts w:ascii="Verdana" w:hAnsi="Verdana"/>
                <w:iCs/>
                <w:sz w:val="22"/>
                <w:szCs w:val="20"/>
                <w:lang w:val="es-CO" w:eastAsia="es-CO"/>
              </w:rPr>
            </w:pP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begin"/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instrText>PAGE  \* Arabic  \* MERGEFORMAT</w:instrText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separate"/>
            </w:r>
            <w:r w:rsidRPr="00874772">
              <w:rPr>
                <w:rFonts w:ascii="Verdana" w:hAnsi="Verdana"/>
                <w:bCs/>
                <w:iCs/>
                <w:noProof/>
                <w:sz w:val="22"/>
                <w:szCs w:val="20"/>
                <w:lang w:eastAsia="es-CO"/>
              </w:rPr>
              <w:t>2</w:t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end"/>
            </w:r>
            <w:r w:rsidRPr="00874772">
              <w:rPr>
                <w:rFonts w:ascii="Verdana" w:hAnsi="Verdana"/>
                <w:iCs/>
                <w:sz w:val="22"/>
                <w:szCs w:val="20"/>
                <w:lang w:eastAsia="es-CO"/>
              </w:rPr>
              <w:t xml:space="preserve"> de </w:t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begin"/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instrText>NUMPAGES  \* Arabic  \* MERGEFORMAT</w:instrText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separate"/>
            </w:r>
            <w:r w:rsidRPr="00874772">
              <w:rPr>
                <w:rFonts w:ascii="Verdana" w:hAnsi="Verdana"/>
                <w:bCs/>
                <w:iCs/>
                <w:noProof/>
                <w:sz w:val="22"/>
                <w:szCs w:val="20"/>
                <w:lang w:eastAsia="es-CO"/>
              </w:rPr>
              <w:t>2</w:t>
            </w:r>
            <w:r w:rsidRPr="00874772">
              <w:rPr>
                <w:rFonts w:ascii="Verdana" w:hAnsi="Verdana"/>
                <w:bCs/>
                <w:iCs/>
                <w:sz w:val="22"/>
                <w:szCs w:val="20"/>
                <w:lang w:val="es-CO" w:eastAsia="es-CO"/>
              </w:rPr>
              <w:fldChar w:fldCharType="end"/>
            </w:r>
          </w:p>
        </w:tc>
        <w:tc>
          <w:tcPr>
            <w:tcW w:w="56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3936871" w14:textId="77777777" w:rsidR="00874772" w:rsidRPr="00874772" w:rsidRDefault="00874772" w:rsidP="00874772">
            <w:pPr>
              <w:suppressAutoHyphens/>
              <w:jc w:val="both"/>
              <w:rPr>
                <w:rFonts w:ascii="Montserrat" w:hAnsi="Montserrat"/>
                <w:i/>
                <w:sz w:val="20"/>
                <w:szCs w:val="20"/>
                <w:lang w:val="es-CO" w:eastAsia="es-CO"/>
              </w:rPr>
            </w:pPr>
          </w:p>
        </w:tc>
      </w:tr>
    </w:tbl>
    <w:p w14:paraId="15F5D9F2" w14:textId="77777777" w:rsidR="00BF7F72" w:rsidRDefault="00BF7F72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p w14:paraId="13B6D84E" w14:textId="77777777" w:rsidR="00BF7F72" w:rsidRPr="006A35D0" w:rsidRDefault="00BF7F72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"/>
        <w:tblW w:w="1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160"/>
        <w:gridCol w:w="1275"/>
        <w:gridCol w:w="1276"/>
        <w:gridCol w:w="1276"/>
        <w:gridCol w:w="1276"/>
        <w:gridCol w:w="850"/>
        <w:gridCol w:w="1134"/>
        <w:gridCol w:w="1276"/>
        <w:gridCol w:w="1134"/>
        <w:gridCol w:w="850"/>
        <w:gridCol w:w="1276"/>
        <w:gridCol w:w="3075"/>
      </w:tblGrid>
      <w:tr w:rsidR="00BF7F72" w:rsidRPr="006A35D0" w14:paraId="5B48E6E8" w14:textId="77777777" w:rsidTr="00BF7F72">
        <w:trPr>
          <w:trHeight w:val="1188"/>
        </w:trPr>
        <w:tc>
          <w:tcPr>
            <w:tcW w:w="405" w:type="dxa"/>
            <w:shd w:val="clear" w:color="auto" w:fill="548DD4" w:themeFill="text2" w:themeFillTint="99"/>
          </w:tcPr>
          <w:p w14:paraId="6894F56F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598A001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3F29CB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16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2C03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RADICACIÓN DE DEMANDA</w:t>
            </w:r>
          </w:p>
        </w:tc>
        <w:tc>
          <w:tcPr>
            <w:tcW w:w="1275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2BB5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DEMANDANTE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9692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DEMANDADO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3FE3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APODERADO DEMANDANTE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A56E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APODERADO</w:t>
            </w:r>
          </w:p>
          <w:p w14:paraId="13C84F1F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DEMANDADO</w:t>
            </w:r>
          </w:p>
        </w:tc>
        <w:tc>
          <w:tcPr>
            <w:tcW w:w="85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09CB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ACCIÓN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66B1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FECHA DE AUTO ADMISORIO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8C1D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CORPORACIÓN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F905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INSTANCIAS</w:t>
            </w:r>
          </w:p>
        </w:tc>
        <w:tc>
          <w:tcPr>
            <w:tcW w:w="85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0F67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CUANTÍA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D369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PRETENSIONES</w:t>
            </w:r>
          </w:p>
        </w:tc>
        <w:tc>
          <w:tcPr>
            <w:tcW w:w="3075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9B1" w14:textId="77777777" w:rsidR="00D30822" w:rsidRPr="00BE0650" w:rsidRDefault="00D30822" w:rsidP="00D3082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65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ULTIMA ACTUACIÓN</w:t>
            </w:r>
          </w:p>
        </w:tc>
      </w:tr>
      <w:tr w:rsidR="00FC3FC0" w:rsidRPr="006A35D0" w14:paraId="4D8DDC00" w14:textId="77777777" w:rsidTr="00BF7F72">
        <w:trPr>
          <w:trHeight w:val="622"/>
        </w:trPr>
        <w:tc>
          <w:tcPr>
            <w:tcW w:w="405" w:type="dxa"/>
          </w:tcPr>
          <w:p w14:paraId="16CF478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839A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7832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FA6B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B610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3975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3FCE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96E0" w14:textId="77777777" w:rsidR="00D30822" w:rsidRPr="00567FC3" w:rsidRDefault="00567FC3" w:rsidP="00D30822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15CD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07DA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20BF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0C7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EDB9" w14:textId="77777777" w:rsidR="00D30822" w:rsidRPr="006A35D0" w:rsidRDefault="00D30822" w:rsidP="00D30822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FC3FC0" w:rsidRPr="006A35D0" w14:paraId="6414C976" w14:textId="77777777" w:rsidTr="00BF7F72">
        <w:trPr>
          <w:trHeight w:val="622"/>
        </w:trPr>
        <w:tc>
          <w:tcPr>
            <w:tcW w:w="405" w:type="dxa"/>
          </w:tcPr>
          <w:p w14:paraId="563DC756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1832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E380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54DB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279B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3B2D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0D56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4381" w14:textId="77777777" w:rsidR="00D30822" w:rsidRPr="00567FC3" w:rsidRDefault="00567FC3" w:rsidP="00D30822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8C9A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A72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F172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5E32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932C" w14:textId="77777777" w:rsidR="00D30822" w:rsidRPr="006A35D0" w:rsidRDefault="00D30822" w:rsidP="00D30822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FC3FC0" w:rsidRPr="006A35D0" w14:paraId="3FD3B213" w14:textId="77777777" w:rsidTr="00BF7F72">
        <w:trPr>
          <w:trHeight w:val="622"/>
        </w:trPr>
        <w:tc>
          <w:tcPr>
            <w:tcW w:w="405" w:type="dxa"/>
          </w:tcPr>
          <w:p w14:paraId="0C81A2D7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C5F4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1628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151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1086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C531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9A7B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2491" w14:textId="77777777" w:rsidR="00D30822" w:rsidRPr="00567FC3" w:rsidRDefault="00567FC3" w:rsidP="00D30822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BE3F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3C1E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44CF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80FB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F77A" w14:textId="77777777" w:rsidR="00D30822" w:rsidRPr="006A35D0" w:rsidRDefault="00D30822" w:rsidP="00D30822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FC3FC0" w:rsidRPr="006A35D0" w14:paraId="7207D4D6" w14:textId="77777777" w:rsidTr="00BF7F72">
        <w:trPr>
          <w:trHeight w:val="622"/>
        </w:trPr>
        <w:tc>
          <w:tcPr>
            <w:tcW w:w="405" w:type="dxa"/>
          </w:tcPr>
          <w:p w14:paraId="376369EE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AB65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3D05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E86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3786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E3A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13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D3D5" w14:textId="77777777" w:rsidR="00D30822" w:rsidRPr="00567FC3" w:rsidRDefault="00567FC3" w:rsidP="00D30822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4363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D880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6E6E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5A2F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B050" w14:textId="77777777" w:rsidR="00D30822" w:rsidRPr="006A35D0" w:rsidRDefault="00D30822" w:rsidP="00D30822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FC3FC0" w:rsidRPr="006A35D0" w14:paraId="41F2E795" w14:textId="77777777" w:rsidTr="00BF7F72">
        <w:trPr>
          <w:trHeight w:val="622"/>
        </w:trPr>
        <w:tc>
          <w:tcPr>
            <w:tcW w:w="405" w:type="dxa"/>
          </w:tcPr>
          <w:p w14:paraId="317D0589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32E9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DBD3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1CEC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5976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C188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6B0E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BA40" w14:textId="77777777" w:rsidR="00D30822" w:rsidRPr="00567FC3" w:rsidRDefault="00567FC3" w:rsidP="00D30822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EBA3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382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7D27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3395" w14:textId="77777777" w:rsidR="00D30822" w:rsidRPr="006A35D0" w:rsidRDefault="00D30822" w:rsidP="00D30822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C2FA" w14:textId="77777777" w:rsidR="00D30822" w:rsidRPr="006A35D0" w:rsidRDefault="00D30822" w:rsidP="00D30822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567FC3" w:rsidRPr="006A35D0" w14:paraId="408910EC" w14:textId="77777777" w:rsidTr="00BF7F72">
        <w:trPr>
          <w:trHeight w:val="622"/>
        </w:trPr>
        <w:tc>
          <w:tcPr>
            <w:tcW w:w="405" w:type="dxa"/>
          </w:tcPr>
          <w:p w14:paraId="1EAB1539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FA3C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9110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CE4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68B8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2147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70BE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FB98" w14:textId="77777777" w:rsidR="00567FC3" w:rsidRPr="00567FC3" w:rsidRDefault="00567FC3" w:rsidP="00567FC3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D681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D600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8E3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F554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8DAE" w14:textId="77777777" w:rsidR="00567FC3" w:rsidRPr="006A35D0" w:rsidRDefault="00567FC3" w:rsidP="00567FC3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567FC3" w:rsidRPr="006A35D0" w14:paraId="0EAEEB87" w14:textId="77777777" w:rsidTr="00BF7F72">
        <w:trPr>
          <w:trHeight w:val="622"/>
        </w:trPr>
        <w:tc>
          <w:tcPr>
            <w:tcW w:w="405" w:type="dxa"/>
          </w:tcPr>
          <w:p w14:paraId="655AF6DD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0E9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C8AD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5C68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C72A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77BD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738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365A" w14:textId="77777777" w:rsidR="00567FC3" w:rsidRPr="00567FC3" w:rsidRDefault="00567FC3" w:rsidP="00567FC3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E8C5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B1B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C09B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DA71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FC9D" w14:textId="77777777" w:rsidR="00567FC3" w:rsidRPr="006A35D0" w:rsidRDefault="00567FC3" w:rsidP="00567FC3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567FC3" w:rsidRPr="006A35D0" w14:paraId="0E416CB3" w14:textId="77777777" w:rsidTr="00BF7F72">
        <w:trPr>
          <w:trHeight w:val="622"/>
        </w:trPr>
        <w:tc>
          <w:tcPr>
            <w:tcW w:w="405" w:type="dxa"/>
          </w:tcPr>
          <w:p w14:paraId="678E615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76B7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3853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ACE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0C11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A758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932B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94F1" w14:textId="77777777" w:rsidR="00567FC3" w:rsidRPr="00567FC3" w:rsidRDefault="00567FC3" w:rsidP="00567FC3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9D7E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D099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7805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03CD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9ADB" w14:textId="77777777" w:rsidR="00567FC3" w:rsidRPr="006A35D0" w:rsidRDefault="00567FC3" w:rsidP="00567FC3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567FC3" w:rsidRPr="006A35D0" w14:paraId="5C7815C7" w14:textId="77777777" w:rsidTr="00BF7F72">
        <w:trPr>
          <w:trHeight w:val="622"/>
        </w:trPr>
        <w:tc>
          <w:tcPr>
            <w:tcW w:w="405" w:type="dxa"/>
          </w:tcPr>
          <w:p w14:paraId="7EF3B7C9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9307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5AE0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E2F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1D24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B302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5820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9BF7" w14:textId="77777777" w:rsidR="00567FC3" w:rsidRPr="00567FC3" w:rsidRDefault="00567FC3" w:rsidP="00567FC3">
            <w:pPr>
              <w:jc w:val="center"/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567FC3">
              <w:rPr>
                <w:rFonts w:ascii="Calibri" w:hAnsi="Calibri" w:cs="Arial"/>
                <w:bCs/>
                <w:color w:val="D9D9D9" w:themeColor="background1" w:themeShade="D9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327E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C47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02DF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EA79" w14:textId="77777777" w:rsidR="00567FC3" w:rsidRPr="006A35D0" w:rsidRDefault="00567FC3" w:rsidP="00567FC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3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E60C" w14:textId="77777777" w:rsidR="00567FC3" w:rsidRPr="006A35D0" w:rsidRDefault="00567FC3" w:rsidP="00567FC3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05E84EB6" w14:textId="77777777" w:rsidR="00712B63" w:rsidRPr="006A35D0" w:rsidRDefault="00712B63" w:rsidP="00712B63">
      <w:pPr>
        <w:pStyle w:val="Encabezado"/>
        <w:tabs>
          <w:tab w:val="left" w:pos="-540"/>
          <w:tab w:val="left" w:pos="10260"/>
          <w:tab w:val="left" w:pos="10800"/>
        </w:tabs>
        <w:ind w:left="-720"/>
        <w:jc w:val="center"/>
        <w:rPr>
          <w:rFonts w:ascii="Calibri" w:hAnsi="Calibri" w:cs="Arial"/>
          <w:bCs/>
          <w:sz w:val="16"/>
          <w:szCs w:val="16"/>
        </w:rPr>
      </w:pPr>
    </w:p>
    <w:p w14:paraId="3C4FE646" w14:textId="77777777" w:rsidR="00B90006" w:rsidRDefault="00B90006"/>
    <w:sectPr w:rsidR="00B90006" w:rsidSect="00A316A7">
      <w:pgSz w:w="18720" w:h="12240" w:orient="landscape" w:code="14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3"/>
    <w:rsid w:val="000A5170"/>
    <w:rsid w:val="000E5F51"/>
    <w:rsid w:val="002D6F91"/>
    <w:rsid w:val="003025C4"/>
    <w:rsid w:val="003C44C3"/>
    <w:rsid w:val="00452008"/>
    <w:rsid w:val="00557216"/>
    <w:rsid w:val="00567FC3"/>
    <w:rsid w:val="00712B63"/>
    <w:rsid w:val="00874772"/>
    <w:rsid w:val="009B04E8"/>
    <w:rsid w:val="00A520D1"/>
    <w:rsid w:val="00A72A2B"/>
    <w:rsid w:val="00A90CC9"/>
    <w:rsid w:val="00B42C6C"/>
    <w:rsid w:val="00B90006"/>
    <w:rsid w:val="00BE0650"/>
    <w:rsid w:val="00BF7F72"/>
    <w:rsid w:val="00CC4ABA"/>
    <w:rsid w:val="00D30822"/>
    <w:rsid w:val="00D73ABC"/>
    <w:rsid w:val="00DB4685"/>
    <w:rsid w:val="00E0238B"/>
    <w:rsid w:val="00EE2886"/>
    <w:rsid w:val="00F4587E"/>
    <w:rsid w:val="00F560DE"/>
    <w:rsid w:val="00F73A48"/>
    <w:rsid w:val="00FC3FC0"/>
    <w:rsid w:val="00FD4264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F3CF"/>
  <w15:docId w15:val="{A07A96E1-51C6-4B80-AEDC-206F6E0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2B63"/>
  </w:style>
  <w:style w:type="character" w:customStyle="1" w:styleId="EncabezadoCar">
    <w:name w:val="Encabezado Car"/>
    <w:basedOn w:val="Fuentedeprrafopredeter"/>
    <w:link w:val="Encabezado"/>
    <w:rsid w:val="00712B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dagarcia</dc:creator>
  <cp:lastModifiedBy>ADRIANA CALLEJAS ACEVEDO</cp:lastModifiedBy>
  <cp:revision>3</cp:revision>
  <dcterms:created xsi:type="dcterms:W3CDTF">2023-11-15T14:22:00Z</dcterms:created>
  <dcterms:modified xsi:type="dcterms:W3CDTF">2023-11-16T19:50:00Z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590658</vt:i4>
  </property>
</Properties>
</file>