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320" w:tblpY="367"/>
        <w:tblW w:w="564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154"/>
        <w:gridCol w:w="837"/>
        <w:gridCol w:w="978"/>
        <w:gridCol w:w="735"/>
        <w:gridCol w:w="1560"/>
        <w:gridCol w:w="1560"/>
        <w:gridCol w:w="1416"/>
        <w:gridCol w:w="1275"/>
        <w:gridCol w:w="1701"/>
        <w:gridCol w:w="1275"/>
        <w:gridCol w:w="1275"/>
        <w:gridCol w:w="1036"/>
        <w:gridCol w:w="1122"/>
        <w:gridCol w:w="1506"/>
      </w:tblGrid>
      <w:tr w:rsidR="007177C5" w:rsidRPr="00387846" w14:paraId="212838F3" w14:textId="77777777" w:rsidTr="0070153B">
        <w:trPr>
          <w:trHeight w:val="1398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4EA0DC94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proofErr w:type="spellStart"/>
            <w:r w:rsidRPr="0070153B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Nº</w:t>
            </w:r>
            <w:proofErr w:type="spellEnd"/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0C3AEE70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FECHA DE RADICACIÓN </w:t>
            </w:r>
            <w:r w:rsidRPr="0070153B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CORRESPONDENCIA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BD9FBE7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70153B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No. RADICADO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04A1B61F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70153B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ENTIDAD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4AD477A3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53FE80C7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659F46F4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2A71F7BA" w14:textId="77777777" w:rsidR="008D3650" w:rsidRPr="0070153B" w:rsidRDefault="000F3A7D" w:rsidP="008D3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70153B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REMITENTE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7139626D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ASUNTO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4181D0DB" w14:textId="77777777" w:rsidR="000F3A7D" w:rsidRPr="0070153B" w:rsidRDefault="000F3A7D" w:rsidP="007015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2C3632B5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FECHA DE VENCIMIENTO TÉRMINOS LEGALES LEY1755 de 2015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64418BB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6D7582A4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5021BD12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395F402B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ABOGADO ASIGNADO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62D894A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FECHA DE ENTREGA AL ABOGADO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6BF8A34A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INSTRUCCIÓN DEL COORDINADOR DEL GIT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3C9D2BB2" w14:textId="77777777" w:rsidR="000F3A7D" w:rsidRPr="0070153B" w:rsidRDefault="008745FE" w:rsidP="008745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OBSERVACIONES POR PARTE DEL ABOGADO </w:t>
            </w: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br/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74A20F06" w14:textId="77777777" w:rsidR="00F955AA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F</w:t>
            </w:r>
            <w:r w:rsidR="00F955AA"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ECHA DE </w:t>
            </w: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SALIDA DEL GIT JURÍDICA </w:t>
            </w:r>
          </w:p>
          <w:p w14:paraId="08273E56" w14:textId="17A9FF9E" w:rsidR="000F3A7D" w:rsidRPr="0070153B" w:rsidRDefault="00F955AA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(Vo</w:t>
            </w:r>
            <w:r w:rsidR="00E4793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 </w:t>
            </w: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Bo C</w:t>
            </w:r>
            <w:r w:rsidR="000F3A7D"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oordinador)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648F251C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628F8208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367C4519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TRÁMITE</w:t>
            </w:r>
            <w:r w:rsidR="00F955AA"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      </w:t>
            </w: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TRASLADO POR COMPETENCIA</w:t>
            </w:r>
          </w:p>
        </w:tc>
        <w:tc>
          <w:tcPr>
            <w:tcW w:w="2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5873A1E7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6717023E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78BDF0DE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70153B"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OBSERVACIONES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29CE6784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</w:p>
          <w:p w14:paraId="6E65F7F6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</w:p>
          <w:p w14:paraId="58E67D5F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70153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  <w:t>VERIFICACIÓN DE TÉRMINOS (DIAS)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1D6479A9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329BFB32" w14:textId="77777777" w:rsidR="000F3A7D" w:rsidRPr="0070153B" w:rsidRDefault="000F3A7D" w:rsidP="007B2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</w:pPr>
          </w:p>
          <w:p w14:paraId="25008CD9" w14:textId="77777777" w:rsidR="000F3A7D" w:rsidRPr="0070153B" w:rsidRDefault="00F955AA" w:rsidP="007B2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FECHA QUE </w:t>
            </w:r>
            <w:r w:rsidR="002D7191"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 SE </w:t>
            </w: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ENVÍ</w:t>
            </w:r>
            <w:r w:rsidR="000F3A7D"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O </w:t>
            </w:r>
            <w:r w:rsidR="002D7191"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 xml:space="preserve">A </w:t>
            </w:r>
            <w:r w:rsidR="000F3A7D"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C</w:t>
            </w:r>
            <w:r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ORRESPONDE</w:t>
            </w:r>
            <w:r w:rsidR="000F3A7D" w:rsidRPr="007015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es-CO"/>
              </w:rPr>
              <w:t>NCIA</w:t>
            </w:r>
          </w:p>
        </w:tc>
      </w:tr>
      <w:tr w:rsidR="000F3A7D" w:rsidRPr="00387846" w14:paraId="43866608" w14:textId="77777777" w:rsidTr="0070153B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0B843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99238" w14:textId="77777777" w:rsidR="000F3A7D" w:rsidRPr="00387846" w:rsidRDefault="000F3A7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DB4ACF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1A039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C66F3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06539E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7FC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23F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8A3E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83E92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53CE8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  <w:r w:rsidRPr="007B2F9D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  <w:lang w:eastAsia="es-CO"/>
              </w:rPr>
              <w:t>RESPONSABLE DEL TRÁMITE ( TRASLADO POR COMPETENCIA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5E7044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5AE54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FDAD3F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EC36D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006743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F3A7D" w:rsidRPr="00387846" w14:paraId="1B750630" w14:textId="77777777" w:rsidTr="0070153B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521F1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D6A4" w14:textId="77777777" w:rsidR="000F3A7D" w:rsidRPr="00387846" w:rsidRDefault="000F3A7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7E4557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70CCB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2C10E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512EC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C399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29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3B57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050F3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2E33AD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812C92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7A3C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72A863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B2C67E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759229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F3A7D" w:rsidRPr="00387846" w14:paraId="2A9AC633" w14:textId="77777777" w:rsidTr="0070153B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B2A5D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52433" w14:textId="77777777" w:rsidR="000F3A7D" w:rsidRPr="00387846" w:rsidRDefault="000F3A7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1AA074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A5982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8A220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906D8E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C8D0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A083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056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12988D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7333BD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949D52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2D7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308CBD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94011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FA54F9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34AD" w:rsidRPr="00387846" w14:paraId="6C3E8A02" w14:textId="77777777" w:rsidTr="0070153B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1754A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D5254" w14:textId="77777777" w:rsidR="000534AD" w:rsidRPr="00387846" w:rsidRDefault="000534A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2C4512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2943C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DB3B1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43445F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DC1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EDF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014C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783BF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E606A2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99634C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32A68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FEC2C7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8334D1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8E1EC0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34AD" w:rsidRPr="00387846" w14:paraId="55D9CCAE" w14:textId="77777777" w:rsidTr="0070153B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0C1DF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A5DF4" w14:textId="77777777" w:rsidR="000534AD" w:rsidRPr="00387846" w:rsidRDefault="000534A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34099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1D0BA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12A50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1287C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CB0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EA7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1A07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A64D1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AA3CF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1AF5AB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F872C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018BF5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632234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23E375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34AD" w:rsidRPr="00387846" w14:paraId="034EE4AC" w14:textId="77777777" w:rsidTr="0070153B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B879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DB659" w14:textId="77777777" w:rsidR="000534AD" w:rsidRPr="00387846" w:rsidRDefault="000534A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C95D9B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8E504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69EE5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AAC3A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2C9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A35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DE25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8F194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E8A730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62AFFB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61E55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C656CE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FCF1F3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DB04AC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34AD" w:rsidRPr="00387846" w14:paraId="436C5CF1" w14:textId="77777777" w:rsidTr="0070153B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82955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66697" w14:textId="77777777" w:rsidR="000534AD" w:rsidRPr="00387846" w:rsidRDefault="000534A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AA77FC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9E32E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D0D04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919DB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ABB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1A8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9F43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779007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DD2958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87F5C8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CA0D8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E3583C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BCC07F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31CC02" w14:textId="77777777" w:rsidR="000534AD" w:rsidRPr="00387846" w:rsidRDefault="000534A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F3A7D" w:rsidRPr="00387846" w14:paraId="7E949055" w14:textId="77777777" w:rsidTr="0070153B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2622E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D3568" w14:textId="77777777" w:rsidR="000F3A7D" w:rsidRPr="00387846" w:rsidRDefault="000F3A7D" w:rsidP="007B2F9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A6C78D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2DEE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90F20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62EA4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8B2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CE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B3B5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01E82C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348E8D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4DA003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05AB9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A5378F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51464F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032AF9" w14:textId="77777777" w:rsidR="000F3A7D" w:rsidRPr="00387846" w:rsidRDefault="000F3A7D" w:rsidP="007B2F9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24721314" w14:textId="77777777" w:rsidR="00D66AEA" w:rsidRDefault="00D66AEA" w:rsidP="007B2F9D"/>
    <w:p w14:paraId="4752A608" w14:textId="77777777" w:rsidR="00D66AEA" w:rsidRDefault="00D66AEA" w:rsidP="00D66AEA"/>
    <w:p w14:paraId="48B84A7C" w14:textId="77777777" w:rsidR="00E26F1D" w:rsidRPr="00D66AEA" w:rsidRDefault="00D66AEA" w:rsidP="00D66AEA">
      <w:pPr>
        <w:tabs>
          <w:tab w:val="left" w:pos="11880"/>
        </w:tabs>
      </w:pPr>
      <w:r>
        <w:tab/>
      </w:r>
    </w:p>
    <w:sectPr w:rsidR="00E26F1D" w:rsidRPr="00D66AEA" w:rsidSect="00D62CE4">
      <w:headerReference w:type="default" r:id="rId6"/>
      <w:pgSz w:w="20160" w:h="12240" w:orient="landscape" w:code="5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8D50" w14:textId="77777777" w:rsidR="0020212F" w:rsidRDefault="0020212F" w:rsidP="00387846">
      <w:pPr>
        <w:spacing w:after="0" w:line="240" w:lineRule="auto"/>
      </w:pPr>
      <w:r>
        <w:separator/>
      </w:r>
    </w:p>
  </w:endnote>
  <w:endnote w:type="continuationSeparator" w:id="0">
    <w:p w14:paraId="34E6683A" w14:textId="77777777" w:rsidR="0020212F" w:rsidRDefault="0020212F" w:rsidP="0038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F93E" w14:textId="77777777" w:rsidR="0020212F" w:rsidRDefault="0020212F" w:rsidP="00387846">
      <w:pPr>
        <w:spacing w:after="0" w:line="240" w:lineRule="auto"/>
      </w:pPr>
      <w:r>
        <w:separator/>
      </w:r>
    </w:p>
  </w:footnote>
  <w:footnote w:type="continuationSeparator" w:id="0">
    <w:p w14:paraId="393A4E20" w14:textId="77777777" w:rsidR="0020212F" w:rsidRDefault="0020212F" w:rsidP="0038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94" w:type="pct"/>
      <w:tblInd w:w="-100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23"/>
      <w:gridCol w:w="4288"/>
      <w:gridCol w:w="662"/>
      <w:gridCol w:w="2723"/>
      <w:gridCol w:w="2483"/>
      <w:gridCol w:w="2208"/>
      <w:gridCol w:w="3281"/>
    </w:tblGrid>
    <w:tr w:rsidR="00CF3AD2" w:rsidRPr="00CF3AD2" w14:paraId="42F987F1" w14:textId="77777777" w:rsidTr="004D56D7">
      <w:trPr>
        <w:trHeight w:val="281"/>
      </w:trPr>
      <w:tc>
        <w:tcPr>
          <w:tcW w:w="961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4FC7E084" w14:textId="77777777" w:rsidR="00CF3AD2" w:rsidRPr="00CF3AD2" w:rsidRDefault="00CF3AD2" w:rsidP="00CF3AD2">
          <w:pPr>
            <w:suppressAutoHyphens/>
            <w:spacing w:after="0" w:line="240" w:lineRule="auto"/>
            <w:jc w:val="both"/>
            <w:rPr>
              <w:rFonts w:ascii="Verdana" w:eastAsia="Times New Roman" w:hAnsi="Verdana" w:cs="Times New Roman"/>
              <w:iCs/>
              <w:color w:val="000000"/>
              <w:sz w:val="20"/>
              <w:szCs w:val="20"/>
              <w:lang w:eastAsia="es-CO"/>
            </w:rPr>
          </w:pPr>
          <w:r w:rsidRPr="00CF3AD2">
            <w:rPr>
              <w:rFonts w:ascii="Verdana" w:eastAsia="Times New Roman" w:hAnsi="Verdana" w:cs="Times New Roman"/>
              <w:iCs/>
              <w:noProof/>
              <w:sz w:val="4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9725FE9" wp14:editId="5809A3DC">
                <wp:simplePos x="0" y="0"/>
                <wp:positionH relativeFrom="page">
                  <wp:posOffset>445770</wp:posOffset>
                </wp:positionH>
                <wp:positionV relativeFrom="paragraph">
                  <wp:posOffset>-32385</wp:posOffset>
                </wp:positionV>
                <wp:extent cx="1198245" cy="508635"/>
                <wp:effectExtent l="0" t="0" r="0" b="5715"/>
                <wp:wrapNone/>
                <wp:docPr id="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pct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FCF5E2" w14:textId="25068408" w:rsidR="00CF3AD2" w:rsidRPr="00B54B8E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B54B8E">
            <w:rPr>
              <w:rFonts w:ascii="Verdana" w:eastAsia="Times New Roman" w:hAnsi="Verdana" w:cs="Times New Roman"/>
              <w:b/>
              <w:szCs w:val="20"/>
              <w:lang w:eastAsia="ar-SA"/>
            </w:rPr>
            <w:t xml:space="preserve">CONTROL DERECHOS DE PETICIÓN </w:t>
          </w:r>
          <w:r w:rsidRPr="00B54B8E">
            <w:rPr>
              <w:rFonts w:ascii="Verdana" w:eastAsia="Times New Roman" w:hAnsi="Verdana" w:cs="Times New Roman"/>
              <w:b/>
              <w:color w:val="FF0000"/>
              <w:szCs w:val="20"/>
              <w:lang w:eastAsia="ar-SA"/>
            </w:rPr>
            <w:t xml:space="preserve"> </w:t>
          </w:r>
        </w:p>
      </w:tc>
      <w:tc>
        <w:tcPr>
          <w:tcW w:w="847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2071A5FC" w14:textId="77777777" w:rsidR="00CF3AD2" w:rsidRPr="00CF3AD2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 w:val="20"/>
              <w:szCs w:val="20"/>
              <w:lang w:eastAsia="es-CO"/>
            </w:rPr>
          </w:pPr>
          <w:r w:rsidRPr="00CF3AD2">
            <w:rPr>
              <w:rFonts w:ascii="Verdana" w:eastAsia="Times New Roman" w:hAnsi="Verdana" w:cs="Times New Roman"/>
              <w:iCs/>
              <w:noProof/>
              <w:sz w:val="4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D507F6E" wp14:editId="308F2DE8">
                <wp:simplePos x="0" y="0"/>
                <wp:positionH relativeFrom="page">
                  <wp:posOffset>513715</wp:posOffset>
                </wp:positionH>
                <wp:positionV relativeFrom="paragraph">
                  <wp:posOffset>330835</wp:posOffset>
                </wp:positionV>
                <wp:extent cx="1095375" cy="466725"/>
                <wp:effectExtent l="0" t="0" r="0" b="0"/>
                <wp:wrapNone/>
                <wp:docPr id="1313341500" name="Imagen 131334150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D56D7" w:rsidRPr="00CF3AD2" w14:paraId="292B6A99" w14:textId="77777777" w:rsidTr="004D56D7">
      <w:trPr>
        <w:trHeight w:val="281"/>
      </w:trPr>
      <w:tc>
        <w:tcPr>
          <w:tcW w:w="96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79E108C1" w14:textId="77777777" w:rsidR="00CF3AD2" w:rsidRPr="00CF3AD2" w:rsidRDefault="00CF3AD2" w:rsidP="00CF3AD2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1107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19DD02" w14:textId="77777777" w:rsidR="00CF3AD2" w:rsidRPr="00CF3AD2" w:rsidRDefault="00CF3AD2" w:rsidP="00CF3AD2">
          <w:pPr>
            <w:suppressAutoHyphens/>
            <w:spacing w:after="0" w:line="240" w:lineRule="auto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CF3AD2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PROCESO:</w:t>
          </w:r>
        </w:p>
      </w:tc>
      <w:tc>
        <w:tcPr>
          <w:tcW w:w="2085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0406A2D" w14:textId="46D8B736" w:rsidR="00CF3AD2" w:rsidRPr="00B54B8E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B54B8E">
            <w:rPr>
              <w:rFonts w:ascii="Verdana" w:eastAsia="Times New Roman" w:hAnsi="Verdana" w:cs="Arial"/>
              <w:color w:val="000000"/>
              <w:lang w:val="es-MX" w:eastAsia="es-ES"/>
            </w:rPr>
            <w:t>GESTIÓN JURÍDICA</w:t>
          </w:r>
        </w:p>
      </w:tc>
      <w:tc>
        <w:tcPr>
          <w:tcW w:w="847" w:type="pct"/>
          <w:vMerge/>
          <w:tcBorders>
            <w:left w:val="nil"/>
            <w:right w:val="single" w:sz="4" w:space="0" w:color="auto"/>
          </w:tcBorders>
        </w:tcPr>
        <w:p w14:paraId="4235E8A9" w14:textId="77777777" w:rsidR="00CF3AD2" w:rsidRPr="00CF3AD2" w:rsidRDefault="00CF3AD2" w:rsidP="00CF3AD2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4D56D7" w:rsidRPr="00CF3AD2" w14:paraId="2117C3E6" w14:textId="77777777" w:rsidTr="004D56D7">
      <w:trPr>
        <w:trHeight w:val="281"/>
      </w:trPr>
      <w:tc>
        <w:tcPr>
          <w:tcW w:w="96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01A53139" w14:textId="77777777" w:rsidR="00CF3AD2" w:rsidRPr="00CF3AD2" w:rsidRDefault="00CF3AD2" w:rsidP="00CF3AD2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1107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5E0FAE" w14:textId="77777777" w:rsidR="00CF3AD2" w:rsidRPr="00CF3AD2" w:rsidRDefault="00CF3AD2" w:rsidP="00CF3AD2">
          <w:pPr>
            <w:suppressAutoHyphens/>
            <w:spacing w:after="0" w:line="240" w:lineRule="auto"/>
            <w:jc w:val="both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CF3AD2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PROCEDIMIENTO:</w:t>
          </w:r>
        </w:p>
      </w:tc>
      <w:tc>
        <w:tcPr>
          <w:tcW w:w="2085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8C53FC" w14:textId="72F438C6" w:rsidR="00CF3AD2" w:rsidRPr="00B54B8E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B54B8E">
            <w:rPr>
              <w:rFonts w:ascii="Verdana" w:eastAsia="Times New Roman" w:hAnsi="Verdana" w:cs="Arial"/>
              <w:color w:val="000000"/>
              <w:lang w:val="es-MX" w:eastAsia="es-ES"/>
            </w:rPr>
            <w:t>TRÁMITE Y RESPUESTAS A DERECHOS DE PETICIÓN</w:t>
          </w:r>
        </w:p>
      </w:tc>
      <w:tc>
        <w:tcPr>
          <w:tcW w:w="847" w:type="pct"/>
          <w:vMerge/>
          <w:tcBorders>
            <w:left w:val="nil"/>
            <w:right w:val="single" w:sz="4" w:space="0" w:color="auto"/>
          </w:tcBorders>
        </w:tcPr>
        <w:p w14:paraId="6A7EE4AD" w14:textId="77777777" w:rsidR="00CF3AD2" w:rsidRPr="00CF3AD2" w:rsidRDefault="00CF3AD2" w:rsidP="00CF3AD2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CF3AD2" w:rsidRPr="00CF3AD2" w14:paraId="63BAADFB" w14:textId="77777777" w:rsidTr="004D56D7">
      <w:trPr>
        <w:trHeight w:val="479"/>
      </w:trPr>
      <w:tc>
        <w:tcPr>
          <w:tcW w:w="96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27C31C7B" w14:textId="77777777" w:rsidR="00CF3AD2" w:rsidRPr="00CF3AD2" w:rsidRDefault="00CF3AD2" w:rsidP="00CF3AD2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1278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32870EE" w14:textId="77777777" w:rsidR="00CF3AD2" w:rsidRPr="00B54B8E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B54B8E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FECHA DE APROBACIÓN:</w:t>
          </w:r>
        </w:p>
      </w:tc>
      <w:tc>
        <w:tcPr>
          <w:tcW w:w="70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81108F" w14:textId="77777777" w:rsidR="00CF3AD2" w:rsidRPr="00B54B8E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B54B8E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CÓDIGO:</w:t>
          </w:r>
        </w:p>
      </w:tc>
      <w:tc>
        <w:tcPr>
          <w:tcW w:w="64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651D57" w14:textId="77777777" w:rsidR="00CF3AD2" w:rsidRPr="00B54B8E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B54B8E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VERSIÓN:</w:t>
          </w:r>
        </w:p>
      </w:tc>
      <w:tc>
        <w:tcPr>
          <w:tcW w:w="570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5233F7D" w14:textId="77777777" w:rsidR="00CF3AD2" w:rsidRPr="00B54B8E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</w:pPr>
          <w:r w:rsidRPr="00B54B8E">
            <w:rPr>
              <w:rFonts w:ascii="Verdana" w:eastAsia="Times New Roman" w:hAnsi="Verdana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847" w:type="pct"/>
          <w:vMerge/>
          <w:tcBorders>
            <w:left w:val="nil"/>
            <w:right w:val="single" w:sz="4" w:space="0" w:color="auto"/>
          </w:tcBorders>
        </w:tcPr>
        <w:p w14:paraId="244770AF" w14:textId="77777777" w:rsidR="00CF3AD2" w:rsidRPr="00CF3AD2" w:rsidRDefault="00CF3AD2" w:rsidP="00CF3AD2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CF3AD2" w:rsidRPr="00CF3AD2" w14:paraId="7E0CBB17" w14:textId="77777777" w:rsidTr="004D56D7">
      <w:trPr>
        <w:trHeight w:val="296"/>
      </w:trPr>
      <w:tc>
        <w:tcPr>
          <w:tcW w:w="96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0BB1702C" w14:textId="77777777" w:rsidR="00CF3AD2" w:rsidRPr="00CF3AD2" w:rsidRDefault="00CF3AD2" w:rsidP="00CF3AD2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1278" w:type="pct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128F05F" w14:textId="2A24234E" w:rsidR="00CF3AD2" w:rsidRPr="00B54B8E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B54B8E">
            <w:rPr>
              <w:rFonts w:ascii="Verdana" w:eastAsia="Times New Roman" w:hAnsi="Verdana" w:cs="Times New Roman"/>
              <w:iCs/>
              <w:szCs w:val="20"/>
              <w:lang w:eastAsia="es-CO"/>
            </w:rPr>
            <w:t>15/11/2023</w:t>
          </w:r>
        </w:p>
      </w:tc>
      <w:tc>
        <w:tcPr>
          <w:tcW w:w="703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9A42AF" w14:textId="03220364" w:rsidR="00CF3AD2" w:rsidRPr="00B54B8E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B54B8E">
            <w:rPr>
              <w:rFonts w:ascii="Verdana" w:eastAsia="Times New Roman" w:hAnsi="Verdana" w:cs="Arial"/>
              <w:color w:val="000000"/>
              <w:lang w:val="es-MX" w:eastAsia="es-ES"/>
            </w:rPr>
            <w:t>GJU02-FOR01</w:t>
          </w:r>
        </w:p>
      </w:tc>
      <w:tc>
        <w:tcPr>
          <w:tcW w:w="641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FCE2B4" w14:textId="4BB93077" w:rsidR="00CF3AD2" w:rsidRPr="00B54B8E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B54B8E">
            <w:rPr>
              <w:rFonts w:ascii="Verdana" w:eastAsia="Times New Roman" w:hAnsi="Verdana" w:cs="Times New Roman"/>
              <w:iCs/>
              <w:szCs w:val="20"/>
              <w:lang w:eastAsia="es-CO"/>
            </w:rPr>
            <w:t>5</w:t>
          </w:r>
        </w:p>
      </w:tc>
      <w:tc>
        <w:tcPr>
          <w:tcW w:w="57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291F6E6" w14:textId="77777777" w:rsidR="00CF3AD2" w:rsidRPr="00B54B8E" w:rsidRDefault="00CF3AD2" w:rsidP="00CF3AD2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szCs w:val="20"/>
              <w:lang w:eastAsia="es-CO"/>
            </w:rPr>
          </w:pPr>
          <w:r w:rsidRPr="00B54B8E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begin"/>
          </w:r>
          <w:r w:rsidRPr="00B54B8E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instrText>PAGE  \* Arabic  \* MERGEFORMAT</w:instrText>
          </w:r>
          <w:r w:rsidRPr="00B54B8E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separate"/>
          </w:r>
          <w:r w:rsidRPr="00B54B8E">
            <w:rPr>
              <w:rFonts w:ascii="Verdana" w:eastAsia="Times New Roman" w:hAnsi="Verdana" w:cs="Times New Roman"/>
              <w:bCs/>
              <w:iCs/>
              <w:noProof/>
              <w:szCs w:val="20"/>
              <w:lang w:val="es-ES" w:eastAsia="es-CO"/>
            </w:rPr>
            <w:t>2</w:t>
          </w:r>
          <w:r w:rsidRPr="00B54B8E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end"/>
          </w:r>
          <w:r w:rsidRPr="00B54B8E">
            <w:rPr>
              <w:rFonts w:ascii="Verdana" w:eastAsia="Times New Roman" w:hAnsi="Verdana" w:cs="Times New Roman"/>
              <w:iCs/>
              <w:szCs w:val="20"/>
              <w:lang w:val="es-ES" w:eastAsia="es-CO"/>
            </w:rPr>
            <w:t xml:space="preserve"> de </w:t>
          </w:r>
          <w:r w:rsidRPr="00B54B8E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begin"/>
          </w:r>
          <w:r w:rsidRPr="00B54B8E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instrText>NUMPAGES  \* Arabic  \* MERGEFORMAT</w:instrText>
          </w:r>
          <w:r w:rsidRPr="00B54B8E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separate"/>
          </w:r>
          <w:r w:rsidRPr="00B54B8E">
            <w:rPr>
              <w:rFonts w:ascii="Verdana" w:eastAsia="Times New Roman" w:hAnsi="Verdana" w:cs="Times New Roman"/>
              <w:bCs/>
              <w:iCs/>
              <w:noProof/>
              <w:szCs w:val="20"/>
              <w:lang w:val="es-ES" w:eastAsia="es-CO"/>
            </w:rPr>
            <w:t>2</w:t>
          </w:r>
          <w:r w:rsidRPr="00B54B8E">
            <w:rPr>
              <w:rFonts w:ascii="Verdana" w:eastAsia="Times New Roman" w:hAnsi="Verdana" w:cs="Times New Roman"/>
              <w:bCs/>
              <w:iCs/>
              <w:szCs w:val="20"/>
              <w:lang w:eastAsia="es-CO"/>
            </w:rPr>
            <w:fldChar w:fldCharType="end"/>
          </w:r>
        </w:p>
      </w:tc>
      <w:tc>
        <w:tcPr>
          <w:tcW w:w="847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24B9916D" w14:textId="77777777" w:rsidR="00CF3AD2" w:rsidRPr="00CF3AD2" w:rsidRDefault="00CF3AD2" w:rsidP="00CF3AD2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63982BC6" w14:textId="77777777" w:rsidR="002957B4" w:rsidRDefault="002957B4" w:rsidP="00945787"/>
  <w:p w14:paraId="5FD4358D" w14:textId="77777777" w:rsidR="00D66AEA" w:rsidRDefault="00D66A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46"/>
    <w:rsid w:val="00032EF0"/>
    <w:rsid w:val="00046084"/>
    <w:rsid w:val="000534AD"/>
    <w:rsid w:val="00074FBF"/>
    <w:rsid w:val="000A2297"/>
    <w:rsid w:val="000D6443"/>
    <w:rsid w:val="000F2A5B"/>
    <w:rsid w:val="000F3A7D"/>
    <w:rsid w:val="00120E67"/>
    <w:rsid w:val="001A333F"/>
    <w:rsid w:val="00200E9B"/>
    <w:rsid w:val="0020212F"/>
    <w:rsid w:val="002540D4"/>
    <w:rsid w:val="002957B4"/>
    <w:rsid w:val="002D7191"/>
    <w:rsid w:val="00387846"/>
    <w:rsid w:val="00392C47"/>
    <w:rsid w:val="003C2B2D"/>
    <w:rsid w:val="00435AFE"/>
    <w:rsid w:val="004D56D7"/>
    <w:rsid w:val="004F761C"/>
    <w:rsid w:val="006824AA"/>
    <w:rsid w:val="006A51E5"/>
    <w:rsid w:val="006C2E0D"/>
    <w:rsid w:val="0070153B"/>
    <w:rsid w:val="007134AA"/>
    <w:rsid w:val="007177C5"/>
    <w:rsid w:val="007B2F9D"/>
    <w:rsid w:val="008745FE"/>
    <w:rsid w:val="00881848"/>
    <w:rsid w:val="00882B2D"/>
    <w:rsid w:val="008D3650"/>
    <w:rsid w:val="00903307"/>
    <w:rsid w:val="00931B64"/>
    <w:rsid w:val="0093463E"/>
    <w:rsid w:val="00945787"/>
    <w:rsid w:val="009B018D"/>
    <w:rsid w:val="00A23E22"/>
    <w:rsid w:val="00A4604C"/>
    <w:rsid w:val="00A64805"/>
    <w:rsid w:val="00B54B8E"/>
    <w:rsid w:val="00BB0EB3"/>
    <w:rsid w:val="00CF3AD2"/>
    <w:rsid w:val="00D472EC"/>
    <w:rsid w:val="00D50239"/>
    <w:rsid w:val="00D66AEA"/>
    <w:rsid w:val="00D72A54"/>
    <w:rsid w:val="00DA3AE0"/>
    <w:rsid w:val="00DC1EAB"/>
    <w:rsid w:val="00E16FB2"/>
    <w:rsid w:val="00E26F1D"/>
    <w:rsid w:val="00E47934"/>
    <w:rsid w:val="00E65CA5"/>
    <w:rsid w:val="00EE52DD"/>
    <w:rsid w:val="00EF5509"/>
    <w:rsid w:val="00F1379F"/>
    <w:rsid w:val="00F65677"/>
    <w:rsid w:val="00F955AA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E8C2E"/>
  <w15:docId w15:val="{736325C3-A275-44B1-ADAD-9DA39EC5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7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846"/>
  </w:style>
  <w:style w:type="paragraph" w:styleId="Piedepgina">
    <w:name w:val="footer"/>
    <w:basedOn w:val="Normal"/>
    <w:link w:val="PiedepginaCar"/>
    <w:uiPriority w:val="99"/>
    <w:unhideWhenUsed/>
    <w:rsid w:val="00387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Alexander García García</dc:creator>
  <cp:lastModifiedBy>ADRIANA CALLEJAS ACEVEDO</cp:lastModifiedBy>
  <cp:revision>3</cp:revision>
  <dcterms:created xsi:type="dcterms:W3CDTF">2023-11-15T14:28:00Z</dcterms:created>
  <dcterms:modified xsi:type="dcterms:W3CDTF">2023-11-16T19:46:00Z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394140</vt:i4>
  </property>
</Properties>
</file>